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40DF59" w14:textId="6B4579C5" w:rsidR="00BC32AE" w:rsidRDefault="00BC32AE" w:rsidP="00352A6D">
      <w:pPr>
        <w:spacing w:line="360" w:lineRule="auto"/>
        <w:jc w:val="center"/>
        <w:rPr>
          <w:rFonts w:ascii="Rasmus-Regular" w:eastAsiaTheme="minorEastAsia" w:hAnsi="Rasmus-Regular" w:cs="Rasmus-Regular"/>
          <w:b/>
          <w:color w:val="2B318B"/>
          <w:u w:val="single"/>
        </w:rPr>
      </w:pPr>
      <w:bookmarkStart w:id="0" w:name="OLE_LINK1"/>
      <w:bookmarkStart w:id="1" w:name="OLE_LINK2"/>
      <w:bookmarkStart w:id="2" w:name="OLE_LINK3"/>
    </w:p>
    <w:p w14:paraId="38C52DED" w14:textId="77777777" w:rsidR="00BC32AE" w:rsidRDefault="00BC32AE" w:rsidP="00352A6D">
      <w:pPr>
        <w:spacing w:line="360" w:lineRule="auto"/>
        <w:jc w:val="center"/>
        <w:rPr>
          <w:rFonts w:ascii="Rasmus-Regular" w:eastAsiaTheme="minorEastAsia" w:hAnsi="Rasmus-Regular" w:cs="Rasmus-Regular"/>
          <w:b/>
          <w:color w:val="2B318B"/>
          <w:u w:val="single"/>
        </w:rPr>
      </w:pPr>
    </w:p>
    <w:p w14:paraId="7F7FB9B5" w14:textId="77777777" w:rsidR="00BC32AE" w:rsidRDefault="00BC32AE" w:rsidP="00352A6D">
      <w:pPr>
        <w:spacing w:line="360" w:lineRule="auto"/>
        <w:jc w:val="center"/>
        <w:rPr>
          <w:rFonts w:ascii="Rasmus-Regular" w:eastAsiaTheme="minorEastAsia" w:hAnsi="Rasmus-Regular" w:cs="Rasmus-Regular"/>
          <w:b/>
          <w:color w:val="2B318B"/>
          <w:u w:val="single"/>
        </w:rPr>
      </w:pPr>
    </w:p>
    <w:p w14:paraId="62044213" w14:textId="008FED28" w:rsidR="00BC32AE" w:rsidRDefault="00BC32AE" w:rsidP="00352A6D">
      <w:pPr>
        <w:spacing w:line="360" w:lineRule="auto"/>
        <w:jc w:val="center"/>
        <w:rPr>
          <w:rFonts w:ascii="Rasmus-Regular" w:eastAsiaTheme="minorEastAsia" w:hAnsi="Rasmus-Regular" w:cs="Rasmus-Regular"/>
          <w:b/>
          <w:color w:val="2B318B"/>
          <w:u w:val="single"/>
        </w:rPr>
      </w:pPr>
    </w:p>
    <w:p w14:paraId="5867AD57" w14:textId="02B2E1DA" w:rsidR="00BC32AE" w:rsidRDefault="00BC32AE" w:rsidP="00352A6D">
      <w:pPr>
        <w:spacing w:line="360" w:lineRule="auto"/>
        <w:jc w:val="center"/>
        <w:rPr>
          <w:rFonts w:ascii="Rasmus-Regular" w:eastAsiaTheme="minorEastAsia" w:hAnsi="Rasmus-Regular" w:cs="Rasmus-Regular"/>
          <w:b/>
          <w:color w:val="2B318B"/>
          <w:u w:val="single"/>
        </w:rPr>
      </w:pPr>
    </w:p>
    <w:p w14:paraId="1C71C5AA" w14:textId="15E8AD40" w:rsidR="00BC32AE" w:rsidRDefault="00BC32AE" w:rsidP="00352A6D">
      <w:pPr>
        <w:spacing w:line="360" w:lineRule="auto"/>
        <w:jc w:val="center"/>
        <w:rPr>
          <w:rFonts w:ascii="Rasmus-Regular" w:eastAsiaTheme="minorEastAsia" w:hAnsi="Rasmus-Regular" w:cs="Rasmus-Regular"/>
          <w:b/>
          <w:color w:val="2B318B"/>
          <w:u w:val="single"/>
        </w:rPr>
      </w:pPr>
    </w:p>
    <w:p w14:paraId="53B8C32E" w14:textId="42BAD874" w:rsidR="00BC32AE" w:rsidRDefault="00F46709" w:rsidP="00352A6D">
      <w:pPr>
        <w:spacing w:line="360" w:lineRule="auto"/>
        <w:jc w:val="center"/>
        <w:rPr>
          <w:rFonts w:ascii="Rasmus-Regular" w:eastAsiaTheme="minorEastAsia" w:hAnsi="Rasmus-Regular" w:cs="Rasmus-Regular"/>
          <w:b/>
          <w:color w:val="2B318B"/>
          <w:u w:val="single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1BC4F1E" wp14:editId="1008120A">
            <wp:simplePos x="0" y="0"/>
            <wp:positionH relativeFrom="page">
              <wp:posOffset>1809751</wp:posOffset>
            </wp:positionH>
            <wp:positionV relativeFrom="page">
              <wp:posOffset>2571750</wp:posOffset>
            </wp:positionV>
            <wp:extent cx="4381500" cy="455866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455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297680" w14:textId="38CA44B6" w:rsidR="0054764C" w:rsidRDefault="00640FBF" w:rsidP="00352A6D">
      <w:pPr>
        <w:spacing w:line="360" w:lineRule="auto"/>
        <w:rPr>
          <w:rFonts w:ascii="Rasmus-Regular" w:eastAsiaTheme="minorEastAsia" w:hAnsi="Rasmus-Regular" w:cs="Rasmus-Regular"/>
          <w:b/>
          <w:color w:val="2B318B"/>
          <w:u w:val="single"/>
        </w:rPr>
      </w:pPr>
      <w:r>
        <w:rPr>
          <w:rFonts w:ascii="Rasmus-Regular" w:eastAsiaTheme="minorEastAsia" w:hAnsi="Rasmus-Regular" w:cs="Rasmus-Regular"/>
          <w:b/>
          <w:color w:val="2B318B"/>
          <w:u w:val="single"/>
        </w:rPr>
        <w:t xml:space="preserve"> </w:t>
      </w:r>
    </w:p>
    <w:p w14:paraId="4288803B" w14:textId="37D27F15" w:rsidR="00BC32AE" w:rsidRDefault="00BC32AE" w:rsidP="00352A6D">
      <w:pPr>
        <w:spacing w:line="360" w:lineRule="auto"/>
        <w:jc w:val="center"/>
        <w:rPr>
          <w:rFonts w:ascii="Rasmus-Regular" w:eastAsiaTheme="minorEastAsia" w:hAnsi="Rasmus-Regular" w:cs="Rasmus-Regular"/>
          <w:b/>
          <w:color w:val="2B318B"/>
          <w:u w:val="single"/>
        </w:rPr>
      </w:pPr>
    </w:p>
    <w:p w14:paraId="09AC27FC" w14:textId="5CD4D85C" w:rsidR="00BC32AE" w:rsidRDefault="00BC32AE" w:rsidP="00352A6D">
      <w:pPr>
        <w:spacing w:line="360" w:lineRule="auto"/>
        <w:jc w:val="center"/>
        <w:rPr>
          <w:rFonts w:ascii="Rasmus-Regular" w:eastAsiaTheme="minorEastAsia" w:hAnsi="Rasmus-Regular" w:cs="Rasmus-Regular"/>
          <w:b/>
          <w:color w:val="2B318B"/>
          <w:u w:val="single"/>
        </w:rPr>
      </w:pPr>
    </w:p>
    <w:p w14:paraId="2C86AC24" w14:textId="77777777" w:rsidR="00BC32AE" w:rsidRDefault="00BC32AE" w:rsidP="00352A6D">
      <w:pPr>
        <w:spacing w:line="360" w:lineRule="auto"/>
        <w:jc w:val="center"/>
        <w:rPr>
          <w:rFonts w:ascii="Rasmus-Regular" w:eastAsiaTheme="minorEastAsia" w:hAnsi="Rasmus-Regular" w:cs="Rasmus-Regular"/>
          <w:b/>
          <w:color w:val="2B318B"/>
          <w:u w:val="single"/>
        </w:rPr>
      </w:pPr>
    </w:p>
    <w:p w14:paraId="4586A064" w14:textId="717269E4" w:rsidR="00BC32AE" w:rsidRDefault="00BC32AE" w:rsidP="00352A6D">
      <w:pPr>
        <w:spacing w:line="360" w:lineRule="auto"/>
        <w:jc w:val="center"/>
        <w:rPr>
          <w:rFonts w:ascii="Rasmus-Regular" w:eastAsiaTheme="minorEastAsia" w:hAnsi="Rasmus-Regular" w:cs="Rasmus-Regular"/>
          <w:b/>
          <w:color w:val="2B318B"/>
          <w:u w:val="single"/>
        </w:rPr>
      </w:pPr>
    </w:p>
    <w:p w14:paraId="58C408D3" w14:textId="1EEE250C" w:rsidR="00BC32AE" w:rsidRDefault="00BC32AE" w:rsidP="00352A6D">
      <w:pPr>
        <w:spacing w:line="360" w:lineRule="auto"/>
        <w:jc w:val="center"/>
        <w:rPr>
          <w:rFonts w:ascii="Rasmus-Regular" w:eastAsiaTheme="minorEastAsia" w:hAnsi="Rasmus-Regular" w:cs="Rasmus-Regular"/>
          <w:b/>
          <w:color w:val="2B318B"/>
          <w:u w:val="single"/>
        </w:rPr>
      </w:pPr>
    </w:p>
    <w:p w14:paraId="099C4126" w14:textId="77777777" w:rsidR="0036086A" w:rsidRDefault="0036086A" w:rsidP="00352A6D">
      <w:pPr>
        <w:spacing w:line="360" w:lineRule="auto"/>
        <w:rPr>
          <w:rFonts w:ascii="Rasmus-Regular" w:eastAsiaTheme="minorEastAsia" w:hAnsi="Rasmus-Regular" w:cs="Rasmus-Regular"/>
          <w:b/>
          <w:color w:val="2B318B"/>
          <w:u w:val="single"/>
        </w:rPr>
      </w:pPr>
    </w:p>
    <w:p w14:paraId="74785987" w14:textId="50120F68" w:rsidR="00B15D53" w:rsidRDefault="00B15D53" w:rsidP="00352A6D">
      <w:pPr>
        <w:spacing w:line="360" w:lineRule="auto"/>
        <w:rPr>
          <w:rFonts w:ascii="Rasmus-Regular" w:eastAsiaTheme="minorEastAsia" w:hAnsi="Rasmus-Regular" w:cs="Rasmus-Regular"/>
          <w:b/>
          <w:color w:val="2B318B"/>
          <w:u w:val="single"/>
        </w:rPr>
      </w:pPr>
    </w:p>
    <w:p w14:paraId="72E04C2E" w14:textId="6753B90B" w:rsidR="00C523B5" w:rsidRDefault="00C523B5" w:rsidP="00352A6D">
      <w:pPr>
        <w:spacing w:line="360" w:lineRule="auto"/>
        <w:rPr>
          <w:rFonts w:ascii="Rasmus-Regular" w:eastAsiaTheme="minorEastAsia" w:hAnsi="Rasmus-Regular" w:cs="Rasmus-Regular"/>
          <w:b/>
          <w:color w:val="2B318B"/>
          <w:u w:val="single"/>
        </w:rPr>
      </w:pPr>
    </w:p>
    <w:p w14:paraId="5EB493AA" w14:textId="5091DC50" w:rsidR="00E544D0" w:rsidRDefault="00E544D0" w:rsidP="00352A6D">
      <w:pPr>
        <w:spacing w:line="360" w:lineRule="auto"/>
        <w:rPr>
          <w:rFonts w:ascii="Rasmus-Regular" w:eastAsiaTheme="minorEastAsia" w:hAnsi="Rasmus-Regular" w:cs="Rasmus-Regular"/>
          <w:b/>
          <w:color w:val="2B318B"/>
          <w:u w:val="single"/>
        </w:rPr>
      </w:pPr>
    </w:p>
    <w:p w14:paraId="06BDD710" w14:textId="3BF026CD" w:rsidR="00E544D0" w:rsidRDefault="00E544D0" w:rsidP="00352A6D">
      <w:pPr>
        <w:spacing w:line="360" w:lineRule="auto"/>
        <w:rPr>
          <w:rFonts w:ascii="Rasmus-Regular" w:eastAsiaTheme="minorEastAsia" w:hAnsi="Rasmus-Regular" w:cs="Rasmus-Regular"/>
          <w:b/>
          <w:color w:val="2B318B"/>
          <w:u w:val="single"/>
        </w:rPr>
      </w:pPr>
    </w:p>
    <w:p w14:paraId="04A52689" w14:textId="77777777" w:rsidR="00A339E0" w:rsidRDefault="00A339E0" w:rsidP="00352A6D">
      <w:pPr>
        <w:spacing w:line="360" w:lineRule="auto"/>
        <w:jc w:val="center"/>
        <w:rPr>
          <w:rFonts w:ascii="Courier New" w:eastAsiaTheme="minorEastAsia" w:hAnsi="Courier New" w:cs="Courier New"/>
          <w:b/>
          <w:color w:val="2B318B"/>
          <w:sz w:val="21"/>
          <w:szCs w:val="21"/>
        </w:rPr>
      </w:pPr>
    </w:p>
    <w:p w14:paraId="11361C4C" w14:textId="77777777" w:rsidR="00F46709" w:rsidRDefault="00F46709" w:rsidP="00352A6D">
      <w:pPr>
        <w:spacing w:line="360" w:lineRule="auto"/>
        <w:jc w:val="center"/>
        <w:rPr>
          <w:rFonts w:ascii="Courier New" w:eastAsiaTheme="minorEastAsia" w:hAnsi="Courier New" w:cs="Courier New"/>
          <w:b/>
          <w:color w:val="2B318B"/>
          <w:sz w:val="21"/>
          <w:szCs w:val="21"/>
        </w:rPr>
      </w:pPr>
    </w:p>
    <w:p w14:paraId="61486A51" w14:textId="77777777" w:rsidR="00F46709" w:rsidRDefault="00F46709" w:rsidP="00352A6D">
      <w:pPr>
        <w:spacing w:line="360" w:lineRule="auto"/>
        <w:jc w:val="center"/>
        <w:rPr>
          <w:rFonts w:ascii="Courier New" w:eastAsiaTheme="minorEastAsia" w:hAnsi="Courier New" w:cs="Courier New"/>
          <w:b/>
          <w:color w:val="2B318B"/>
          <w:sz w:val="21"/>
          <w:szCs w:val="21"/>
        </w:rPr>
      </w:pPr>
    </w:p>
    <w:p w14:paraId="191ACB41" w14:textId="77777777" w:rsidR="00F46709" w:rsidRDefault="00F46709" w:rsidP="00352A6D">
      <w:pPr>
        <w:spacing w:line="360" w:lineRule="auto"/>
        <w:jc w:val="center"/>
        <w:rPr>
          <w:rFonts w:ascii="Courier New" w:eastAsiaTheme="minorEastAsia" w:hAnsi="Courier New" w:cs="Courier New"/>
          <w:b/>
          <w:color w:val="2B318B"/>
          <w:sz w:val="21"/>
          <w:szCs w:val="21"/>
        </w:rPr>
      </w:pPr>
    </w:p>
    <w:p w14:paraId="3B8F20E3" w14:textId="77777777" w:rsidR="00F46709" w:rsidRDefault="00F46709" w:rsidP="00352A6D">
      <w:pPr>
        <w:spacing w:line="360" w:lineRule="auto"/>
        <w:jc w:val="center"/>
        <w:rPr>
          <w:rFonts w:ascii="Courier New" w:eastAsiaTheme="minorEastAsia" w:hAnsi="Courier New" w:cs="Courier New"/>
          <w:b/>
          <w:color w:val="2B318B"/>
          <w:sz w:val="21"/>
          <w:szCs w:val="21"/>
        </w:rPr>
      </w:pPr>
    </w:p>
    <w:p w14:paraId="3E97820F" w14:textId="77777777" w:rsidR="00F46709" w:rsidRDefault="00F46709" w:rsidP="00352A6D">
      <w:pPr>
        <w:spacing w:line="360" w:lineRule="auto"/>
        <w:jc w:val="center"/>
        <w:rPr>
          <w:rFonts w:ascii="Courier New" w:eastAsiaTheme="minorEastAsia" w:hAnsi="Courier New" w:cs="Courier New"/>
          <w:b/>
          <w:color w:val="2B318B"/>
          <w:sz w:val="21"/>
          <w:szCs w:val="21"/>
        </w:rPr>
      </w:pPr>
    </w:p>
    <w:p w14:paraId="0EF01643" w14:textId="77777777" w:rsidR="00F46709" w:rsidRDefault="00F46709" w:rsidP="00352A6D">
      <w:pPr>
        <w:spacing w:line="360" w:lineRule="auto"/>
        <w:jc w:val="center"/>
        <w:rPr>
          <w:rFonts w:ascii="Courier New" w:eastAsiaTheme="minorEastAsia" w:hAnsi="Courier New" w:cs="Courier New"/>
          <w:b/>
          <w:color w:val="2B318B"/>
          <w:sz w:val="21"/>
          <w:szCs w:val="21"/>
        </w:rPr>
      </w:pPr>
    </w:p>
    <w:p w14:paraId="2B7E0C74" w14:textId="77777777" w:rsidR="00F46709" w:rsidRDefault="00F46709" w:rsidP="00352A6D">
      <w:pPr>
        <w:spacing w:line="360" w:lineRule="auto"/>
        <w:jc w:val="center"/>
        <w:rPr>
          <w:rFonts w:ascii="Courier New" w:eastAsiaTheme="minorEastAsia" w:hAnsi="Courier New" w:cs="Courier New"/>
          <w:b/>
          <w:color w:val="2B318B"/>
          <w:sz w:val="21"/>
          <w:szCs w:val="21"/>
        </w:rPr>
      </w:pPr>
    </w:p>
    <w:p w14:paraId="175F30EA" w14:textId="77777777" w:rsidR="00F46709" w:rsidRPr="001B5F4C" w:rsidRDefault="00F46709" w:rsidP="00352A6D">
      <w:pPr>
        <w:spacing w:line="360" w:lineRule="auto"/>
        <w:jc w:val="center"/>
        <w:rPr>
          <w:rFonts w:ascii="Courier New" w:eastAsiaTheme="minorEastAsia" w:hAnsi="Courier New" w:cs="Courier New"/>
          <w:b/>
          <w:color w:val="2B318B"/>
          <w:sz w:val="21"/>
          <w:szCs w:val="21"/>
        </w:rPr>
      </w:pPr>
    </w:p>
    <w:p w14:paraId="6D51F46D" w14:textId="77777777" w:rsidR="00F46709" w:rsidRDefault="00F46709" w:rsidP="00352A6D">
      <w:pPr>
        <w:spacing w:line="360" w:lineRule="auto"/>
        <w:jc w:val="center"/>
        <w:rPr>
          <w:rFonts w:ascii="Courier New" w:eastAsiaTheme="minorEastAsia" w:hAnsi="Courier New" w:cs="Courier New"/>
          <w:b/>
          <w:color w:val="2B318B"/>
          <w:sz w:val="21"/>
          <w:szCs w:val="21"/>
        </w:rPr>
      </w:pPr>
    </w:p>
    <w:p w14:paraId="2EF44191" w14:textId="77777777" w:rsidR="00F46709" w:rsidRDefault="00F46709" w:rsidP="00352A6D">
      <w:pPr>
        <w:spacing w:line="360" w:lineRule="auto"/>
        <w:jc w:val="center"/>
        <w:rPr>
          <w:rFonts w:ascii="Courier New" w:eastAsiaTheme="minorEastAsia" w:hAnsi="Courier New" w:cs="Courier New"/>
          <w:b/>
          <w:color w:val="2B318B"/>
          <w:sz w:val="21"/>
          <w:szCs w:val="21"/>
        </w:rPr>
      </w:pPr>
    </w:p>
    <w:p w14:paraId="1313B014" w14:textId="77777777" w:rsidR="004374CE" w:rsidRDefault="004374CE" w:rsidP="00352A6D">
      <w:pPr>
        <w:spacing w:line="360" w:lineRule="auto"/>
        <w:jc w:val="center"/>
        <w:rPr>
          <w:rFonts w:ascii="Courier New" w:eastAsiaTheme="minorEastAsia" w:hAnsi="Courier New" w:cs="Courier New"/>
          <w:b/>
          <w:color w:val="2B318B"/>
          <w:sz w:val="21"/>
          <w:szCs w:val="21"/>
        </w:rPr>
      </w:pPr>
    </w:p>
    <w:p w14:paraId="4863F286" w14:textId="77777777" w:rsidR="00F46709" w:rsidRDefault="00F46709" w:rsidP="00352A6D">
      <w:pPr>
        <w:spacing w:line="360" w:lineRule="auto"/>
        <w:jc w:val="center"/>
        <w:rPr>
          <w:rFonts w:ascii="Courier New" w:eastAsiaTheme="minorEastAsia" w:hAnsi="Courier New" w:cs="Courier New"/>
          <w:b/>
          <w:color w:val="2B318B"/>
          <w:sz w:val="21"/>
          <w:szCs w:val="21"/>
        </w:rPr>
      </w:pPr>
    </w:p>
    <w:p w14:paraId="06D64045" w14:textId="77777777" w:rsidR="00F46709" w:rsidRDefault="00F46709" w:rsidP="00352A6D">
      <w:pPr>
        <w:spacing w:line="360" w:lineRule="auto"/>
        <w:jc w:val="center"/>
        <w:rPr>
          <w:rFonts w:ascii="Courier New" w:eastAsiaTheme="minorEastAsia" w:hAnsi="Courier New" w:cs="Courier New"/>
          <w:b/>
          <w:color w:val="2B318B"/>
          <w:sz w:val="21"/>
          <w:szCs w:val="21"/>
        </w:rPr>
      </w:pPr>
    </w:p>
    <w:p w14:paraId="28AB5139" w14:textId="77777777" w:rsidR="00F46709" w:rsidRDefault="00F46709" w:rsidP="00352A6D">
      <w:pPr>
        <w:spacing w:line="360" w:lineRule="auto"/>
        <w:jc w:val="center"/>
        <w:rPr>
          <w:rFonts w:ascii="Courier New" w:eastAsiaTheme="minorEastAsia" w:hAnsi="Courier New" w:cs="Courier New"/>
          <w:b/>
          <w:color w:val="2B318B"/>
          <w:sz w:val="21"/>
          <w:szCs w:val="21"/>
        </w:rPr>
      </w:pPr>
    </w:p>
    <w:p w14:paraId="4E4D80EA" w14:textId="77777777" w:rsidR="00F46709" w:rsidRDefault="00F46709" w:rsidP="00352A6D">
      <w:pPr>
        <w:spacing w:line="360" w:lineRule="auto"/>
        <w:jc w:val="center"/>
        <w:rPr>
          <w:rFonts w:ascii="Courier New" w:eastAsiaTheme="minorEastAsia" w:hAnsi="Courier New" w:cs="Courier New"/>
          <w:b/>
          <w:color w:val="2B318B"/>
          <w:sz w:val="21"/>
          <w:szCs w:val="21"/>
        </w:rPr>
      </w:pPr>
    </w:p>
    <w:p w14:paraId="1E4352A7" w14:textId="7C89D216" w:rsidR="000B3C56" w:rsidRPr="004374CE" w:rsidRDefault="001B5F4C" w:rsidP="00352A6D">
      <w:pPr>
        <w:spacing w:line="360" w:lineRule="auto"/>
        <w:jc w:val="center"/>
        <w:rPr>
          <w:rFonts w:ascii="Courier New" w:eastAsiaTheme="minorEastAsia" w:hAnsi="Courier New" w:cs="Courier New"/>
          <w:b/>
          <w:color w:val="2B318B"/>
          <w:sz w:val="24"/>
          <w:szCs w:val="24"/>
        </w:rPr>
      </w:pPr>
      <w:r w:rsidRPr="004374CE">
        <w:rPr>
          <w:rFonts w:ascii="Courier New" w:eastAsiaTheme="minorEastAsia" w:hAnsi="Courier New" w:cs="Courier New"/>
          <w:b/>
          <w:color w:val="2B318B"/>
          <w:sz w:val="24"/>
          <w:szCs w:val="24"/>
        </w:rPr>
        <w:t xml:space="preserve">Welcome to the wines of </w:t>
      </w:r>
      <w:r w:rsidR="000B3C56" w:rsidRPr="004374CE">
        <w:rPr>
          <w:rFonts w:ascii="Courier New" w:eastAsiaTheme="minorEastAsia" w:hAnsi="Courier New" w:cs="Courier New"/>
          <w:b/>
          <w:color w:val="2B318B"/>
          <w:sz w:val="24"/>
          <w:szCs w:val="24"/>
        </w:rPr>
        <w:t>Compère Lapin</w:t>
      </w:r>
      <w:r w:rsidR="00BD1CBC" w:rsidRPr="004374CE">
        <w:rPr>
          <w:rFonts w:ascii="Courier New" w:eastAsiaTheme="minorEastAsia" w:hAnsi="Courier New" w:cs="Courier New"/>
          <w:b/>
          <w:color w:val="2B318B"/>
          <w:sz w:val="24"/>
          <w:szCs w:val="24"/>
        </w:rPr>
        <w:t>.</w:t>
      </w:r>
    </w:p>
    <w:p w14:paraId="743A5A1E" w14:textId="77777777" w:rsidR="00F46709" w:rsidRPr="004374CE" w:rsidRDefault="00F46709" w:rsidP="00352A6D">
      <w:pPr>
        <w:spacing w:line="360" w:lineRule="auto"/>
        <w:jc w:val="center"/>
        <w:rPr>
          <w:rFonts w:ascii="Courier New" w:eastAsiaTheme="minorEastAsia" w:hAnsi="Courier New" w:cs="Courier New"/>
          <w:b/>
          <w:color w:val="2B318B"/>
          <w:sz w:val="24"/>
          <w:szCs w:val="24"/>
        </w:rPr>
      </w:pPr>
    </w:p>
    <w:p w14:paraId="5E54BE74" w14:textId="77777777" w:rsidR="005402E3" w:rsidRPr="004374CE" w:rsidRDefault="005402E3" w:rsidP="00352A6D">
      <w:pPr>
        <w:spacing w:line="360" w:lineRule="auto"/>
        <w:jc w:val="center"/>
        <w:rPr>
          <w:rFonts w:ascii="Courier New" w:eastAsiaTheme="minorEastAsia" w:hAnsi="Courier New" w:cs="Courier New"/>
          <w:b/>
          <w:color w:val="2B318B"/>
          <w:sz w:val="24"/>
          <w:szCs w:val="24"/>
        </w:rPr>
      </w:pPr>
    </w:p>
    <w:p w14:paraId="0A5A93EA" w14:textId="77777777" w:rsidR="0042354F" w:rsidRPr="004374CE" w:rsidRDefault="001B5F4C" w:rsidP="00352A6D">
      <w:pPr>
        <w:spacing w:line="360" w:lineRule="auto"/>
        <w:contextualSpacing/>
        <w:jc w:val="center"/>
        <w:rPr>
          <w:rFonts w:ascii="Courier New" w:eastAsiaTheme="minorEastAsia" w:hAnsi="Courier New" w:cs="Courier New"/>
          <w:b/>
          <w:color w:val="2B318B"/>
          <w:sz w:val="24"/>
          <w:szCs w:val="24"/>
        </w:rPr>
      </w:pPr>
      <w:r w:rsidRPr="004374CE">
        <w:rPr>
          <w:rFonts w:ascii="Courier New" w:eastAsiaTheme="minorEastAsia" w:hAnsi="Courier New" w:cs="Courier New"/>
          <w:b/>
          <w:color w:val="2B318B"/>
          <w:sz w:val="24"/>
          <w:szCs w:val="24"/>
        </w:rPr>
        <w:t xml:space="preserve">We have worked closely with Chef Nina and our friends in the wine trade </w:t>
      </w:r>
    </w:p>
    <w:p w14:paraId="0185ECE2" w14:textId="09DD5034" w:rsidR="0042354F" w:rsidRPr="004374CE" w:rsidRDefault="001B5F4C" w:rsidP="00352A6D">
      <w:pPr>
        <w:spacing w:line="360" w:lineRule="auto"/>
        <w:contextualSpacing/>
        <w:jc w:val="center"/>
        <w:rPr>
          <w:rFonts w:ascii="Courier New" w:eastAsiaTheme="minorEastAsia" w:hAnsi="Courier New" w:cs="Courier New"/>
          <w:b/>
          <w:color w:val="2B318B"/>
          <w:sz w:val="24"/>
          <w:szCs w:val="24"/>
        </w:rPr>
      </w:pPr>
      <w:r w:rsidRPr="004374CE">
        <w:rPr>
          <w:rFonts w:ascii="Courier New" w:eastAsiaTheme="minorEastAsia" w:hAnsi="Courier New" w:cs="Courier New"/>
          <w:b/>
          <w:color w:val="2B318B"/>
          <w:sz w:val="24"/>
          <w:szCs w:val="24"/>
        </w:rPr>
        <w:t xml:space="preserve">to select bottles that pair wonderfully with the food that she creates. </w:t>
      </w:r>
    </w:p>
    <w:p w14:paraId="69F1269C" w14:textId="58B060FF" w:rsidR="005402E3" w:rsidRPr="004374CE" w:rsidRDefault="001B5F4C" w:rsidP="00352A6D">
      <w:pPr>
        <w:spacing w:line="360" w:lineRule="auto"/>
        <w:contextualSpacing/>
        <w:jc w:val="center"/>
        <w:rPr>
          <w:rFonts w:ascii="Courier New" w:eastAsiaTheme="minorEastAsia" w:hAnsi="Courier New" w:cs="Courier New"/>
          <w:b/>
          <w:color w:val="2B318B"/>
          <w:sz w:val="24"/>
          <w:szCs w:val="24"/>
        </w:rPr>
      </w:pPr>
      <w:r w:rsidRPr="004374CE">
        <w:rPr>
          <w:rFonts w:ascii="Courier New" w:eastAsiaTheme="minorEastAsia" w:hAnsi="Courier New" w:cs="Courier New"/>
          <w:b/>
          <w:color w:val="2B318B"/>
          <w:sz w:val="24"/>
          <w:szCs w:val="24"/>
        </w:rPr>
        <w:t>We take pride in sourcing these wines from familiar grapes and regions</w:t>
      </w:r>
      <w:r w:rsidR="005402E3" w:rsidRPr="004374CE">
        <w:rPr>
          <w:rFonts w:ascii="Courier New" w:eastAsiaTheme="minorEastAsia" w:hAnsi="Courier New" w:cs="Courier New"/>
          <w:b/>
          <w:color w:val="2B318B"/>
          <w:sz w:val="24"/>
          <w:szCs w:val="24"/>
        </w:rPr>
        <w:t>,</w:t>
      </w:r>
      <w:r w:rsidRPr="004374CE">
        <w:rPr>
          <w:rFonts w:ascii="Courier New" w:eastAsiaTheme="minorEastAsia" w:hAnsi="Courier New" w:cs="Courier New"/>
          <w:b/>
          <w:color w:val="2B318B"/>
          <w:sz w:val="24"/>
          <w:szCs w:val="24"/>
        </w:rPr>
        <w:t xml:space="preserve"> </w:t>
      </w:r>
    </w:p>
    <w:p w14:paraId="6ECB2851" w14:textId="64C80EEA" w:rsidR="000B3C56" w:rsidRPr="004374CE" w:rsidRDefault="005402E3" w:rsidP="00352A6D">
      <w:pPr>
        <w:spacing w:line="360" w:lineRule="auto"/>
        <w:contextualSpacing/>
        <w:jc w:val="center"/>
        <w:rPr>
          <w:rFonts w:ascii="Courier New" w:eastAsiaTheme="minorEastAsia" w:hAnsi="Courier New" w:cs="Courier New"/>
          <w:b/>
          <w:color w:val="2B318B"/>
          <w:sz w:val="24"/>
          <w:szCs w:val="24"/>
        </w:rPr>
      </w:pPr>
      <w:r w:rsidRPr="004374CE">
        <w:rPr>
          <w:rFonts w:ascii="Courier New" w:eastAsiaTheme="minorEastAsia" w:hAnsi="Courier New" w:cs="Courier New"/>
          <w:b/>
          <w:color w:val="2B318B"/>
          <w:sz w:val="24"/>
          <w:szCs w:val="24"/>
        </w:rPr>
        <w:t xml:space="preserve">alongside </w:t>
      </w:r>
      <w:r w:rsidR="001B5F4C" w:rsidRPr="004374CE">
        <w:rPr>
          <w:rFonts w:ascii="Courier New" w:eastAsiaTheme="minorEastAsia" w:hAnsi="Courier New" w:cs="Courier New"/>
          <w:b/>
          <w:color w:val="2B318B"/>
          <w:sz w:val="24"/>
          <w:szCs w:val="24"/>
        </w:rPr>
        <w:t xml:space="preserve">some </w:t>
      </w:r>
      <w:r w:rsidR="000B3C56" w:rsidRPr="004374CE">
        <w:rPr>
          <w:rFonts w:ascii="Courier New" w:eastAsiaTheme="minorEastAsia" w:hAnsi="Courier New" w:cs="Courier New"/>
          <w:b/>
          <w:color w:val="2B318B"/>
          <w:sz w:val="24"/>
          <w:szCs w:val="24"/>
        </w:rPr>
        <w:t>lesser-known</w:t>
      </w:r>
      <w:r w:rsidR="001B5F4C" w:rsidRPr="004374CE">
        <w:rPr>
          <w:rFonts w:ascii="Courier New" w:eastAsiaTheme="minorEastAsia" w:hAnsi="Courier New" w:cs="Courier New"/>
          <w:b/>
          <w:color w:val="2B318B"/>
          <w:sz w:val="24"/>
          <w:szCs w:val="24"/>
        </w:rPr>
        <w:t xml:space="preserve"> ones as well</w:t>
      </w:r>
      <w:r w:rsidR="000B3C56" w:rsidRPr="004374CE">
        <w:rPr>
          <w:rFonts w:ascii="Courier New" w:eastAsiaTheme="minorEastAsia" w:hAnsi="Courier New" w:cs="Courier New"/>
          <w:b/>
          <w:color w:val="2B318B"/>
          <w:sz w:val="24"/>
          <w:szCs w:val="24"/>
        </w:rPr>
        <w:t>.</w:t>
      </w:r>
      <w:r w:rsidR="001B5F4C" w:rsidRPr="004374CE">
        <w:rPr>
          <w:rFonts w:ascii="Courier New" w:eastAsiaTheme="minorEastAsia" w:hAnsi="Courier New" w:cs="Courier New"/>
          <w:b/>
          <w:color w:val="2B318B"/>
          <w:sz w:val="24"/>
          <w:szCs w:val="24"/>
        </w:rPr>
        <w:t xml:space="preserve"> </w:t>
      </w:r>
    </w:p>
    <w:p w14:paraId="6F8529D0" w14:textId="741B474D" w:rsidR="000B3C56" w:rsidRPr="004374CE" w:rsidRDefault="000B3C56" w:rsidP="00352A6D">
      <w:pPr>
        <w:spacing w:line="360" w:lineRule="auto"/>
        <w:jc w:val="center"/>
        <w:rPr>
          <w:rFonts w:ascii="Courier New" w:eastAsiaTheme="minorEastAsia" w:hAnsi="Courier New" w:cs="Courier New"/>
          <w:b/>
          <w:color w:val="2B318B"/>
          <w:sz w:val="24"/>
          <w:szCs w:val="24"/>
        </w:rPr>
      </w:pPr>
    </w:p>
    <w:p w14:paraId="558B39AD" w14:textId="77777777" w:rsidR="005402E3" w:rsidRPr="004374CE" w:rsidRDefault="005402E3" w:rsidP="00054ABF">
      <w:pPr>
        <w:spacing w:line="240" w:lineRule="auto"/>
        <w:jc w:val="center"/>
        <w:rPr>
          <w:rFonts w:ascii="Courier New" w:eastAsiaTheme="minorEastAsia" w:hAnsi="Courier New" w:cs="Courier New"/>
          <w:b/>
          <w:color w:val="2B318B"/>
          <w:sz w:val="24"/>
          <w:szCs w:val="24"/>
        </w:rPr>
      </w:pPr>
    </w:p>
    <w:p w14:paraId="301E422A" w14:textId="6C0B85C3" w:rsidR="000C5BF0" w:rsidRPr="004374CE" w:rsidRDefault="000B3C56" w:rsidP="00054ABF">
      <w:pPr>
        <w:spacing w:line="240" w:lineRule="auto"/>
        <w:jc w:val="center"/>
        <w:rPr>
          <w:rFonts w:ascii="Courier New" w:eastAsiaTheme="minorEastAsia" w:hAnsi="Courier New" w:cs="Courier New"/>
          <w:b/>
          <w:color w:val="2B318B"/>
          <w:sz w:val="24"/>
          <w:szCs w:val="24"/>
        </w:rPr>
      </w:pPr>
      <w:r w:rsidRPr="004374CE">
        <w:rPr>
          <w:rFonts w:ascii="Courier New" w:eastAsiaTheme="minorEastAsia" w:hAnsi="Courier New" w:cs="Courier New"/>
          <w:b/>
          <w:color w:val="2B318B"/>
          <w:sz w:val="24"/>
          <w:szCs w:val="24"/>
        </w:rPr>
        <w:t xml:space="preserve">Page </w:t>
      </w:r>
      <w:r w:rsidR="000C5BF0" w:rsidRPr="004374CE">
        <w:rPr>
          <w:rFonts w:ascii="Courier New" w:eastAsiaTheme="minorEastAsia" w:hAnsi="Courier New" w:cs="Courier New"/>
          <w:b/>
          <w:color w:val="2B318B"/>
          <w:sz w:val="24"/>
          <w:szCs w:val="24"/>
        </w:rPr>
        <w:t xml:space="preserve">one of our list </w:t>
      </w:r>
      <w:r w:rsidR="00054ABF" w:rsidRPr="004374CE">
        <w:rPr>
          <w:rFonts w:ascii="Courier New" w:eastAsiaTheme="minorEastAsia" w:hAnsi="Courier New" w:cs="Courier New"/>
          <w:b/>
          <w:color w:val="2B318B"/>
          <w:sz w:val="24"/>
          <w:szCs w:val="24"/>
        </w:rPr>
        <w:t xml:space="preserve">features diverse </w:t>
      </w:r>
      <w:r w:rsidR="002F33B2" w:rsidRPr="004374CE">
        <w:rPr>
          <w:rFonts w:ascii="Courier New" w:eastAsiaTheme="minorEastAsia" w:hAnsi="Courier New" w:cs="Courier New"/>
          <w:b/>
          <w:color w:val="2B318B"/>
          <w:sz w:val="24"/>
          <w:szCs w:val="24"/>
        </w:rPr>
        <w:t>people</w:t>
      </w:r>
      <w:r w:rsidR="00054ABF" w:rsidRPr="004374CE">
        <w:rPr>
          <w:rFonts w:ascii="Courier New" w:eastAsiaTheme="minorEastAsia" w:hAnsi="Courier New" w:cs="Courier New"/>
          <w:b/>
          <w:color w:val="2B318B"/>
          <w:sz w:val="24"/>
          <w:szCs w:val="24"/>
        </w:rPr>
        <w:t xml:space="preserve"> in the wine industry</w:t>
      </w:r>
      <w:r w:rsidR="002F33B2" w:rsidRPr="004374CE">
        <w:rPr>
          <w:rFonts w:ascii="Courier New" w:eastAsiaTheme="minorEastAsia" w:hAnsi="Courier New" w:cs="Courier New"/>
          <w:b/>
          <w:color w:val="2B318B"/>
          <w:sz w:val="24"/>
          <w:szCs w:val="24"/>
        </w:rPr>
        <w:t>;</w:t>
      </w:r>
    </w:p>
    <w:p w14:paraId="5441F725" w14:textId="6A47268C" w:rsidR="002F33B2" w:rsidRPr="004374CE" w:rsidRDefault="002F33B2" w:rsidP="00054ABF">
      <w:pPr>
        <w:spacing w:line="240" w:lineRule="auto"/>
        <w:jc w:val="center"/>
        <w:rPr>
          <w:rFonts w:ascii="Courier New" w:eastAsiaTheme="minorEastAsia" w:hAnsi="Courier New" w:cs="Courier New"/>
          <w:b/>
          <w:color w:val="2B318B"/>
          <w:sz w:val="24"/>
          <w:szCs w:val="24"/>
        </w:rPr>
      </w:pPr>
      <w:r w:rsidRPr="004374CE">
        <w:rPr>
          <w:rFonts w:ascii="Courier New" w:eastAsiaTheme="minorEastAsia" w:hAnsi="Courier New" w:cs="Courier New"/>
          <w:b/>
          <w:color w:val="2B318B"/>
          <w:sz w:val="24"/>
          <w:szCs w:val="24"/>
        </w:rPr>
        <w:t xml:space="preserve">they are </w:t>
      </w:r>
      <w:r w:rsidR="00054ABF" w:rsidRPr="004374CE">
        <w:rPr>
          <w:rFonts w:ascii="Courier New" w:eastAsiaTheme="minorEastAsia" w:hAnsi="Courier New" w:cs="Courier New"/>
          <w:b/>
          <w:color w:val="2B318B"/>
          <w:sz w:val="24"/>
          <w:szCs w:val="24"/>
        </w:rPr>
        <w:t xml:space="preserve">vanguards for innovation, access, and equity </w:t>
      </w:r>
    </w:p>
    <w:p w14:paraId="34BDD855" w14:textId="548859C1" w:rsidR="005402E3" w:rsidRPr="004374CE" w:rsidRDefault="00054ABF" w:rsidP="002F33B2">
      <w:pPr>
        <w:spacing w:line="240" w:lineRule="auto"/>
        <w:jc w:val="center"/>
        <w:rPr>
          <w:rFonts w:ascii="Courier New" w:eastAsiaTheme="minorEastAsia" w:hAnsi="Courier New" w:cs="Courier New"/>
          <w:b/>
          <w:color w:val="2B318B"/>
          <w:sz w:val="24"/>
          <w:szCs w:val="24"/>
        </w:rPr>
      </w:pPr>
      <w:r w:rsidRPr="004374CE">
        <w:rPr>
          <w:rFonts w:ascii="Courier New" w:eastAsiaTheme="minorEastAsia" w:hAnsi="Courier New" w:cs="Courier New"/>
          <w:b/>
          <w:color w:val="2B318B"/>
          <w:sz w:val="24"/>
          <w:szCs w:val="24"/>
        </w:rPr>
        <w:t xml:space="preserve">as farmers, producers, </w:t>
      </w:r>
      <w:r w:rsidR="002F33B2" w:rsidRPr="004374CE">
        <w:rPr>
          <w:rFonts w:ascii="Courier New" w:eastAsiaTheme="minorEastAsia" w:hAnsi="Courier New" w:cs="Courier New"/>
          <w:b/>
          <w:color w:val="2B318B"/>
          <w:sz w:val="24"/>
          <w:szCs w:val="24"/>
        </w:rPr>
        <w:t xml:space="preserve">and </w:t>
      </w:r>
      <w:r w:rsidRPr="004374CE">
        <w:rPr>
          <w:rFonts w:ascii="Courier New" w:eastAsiaTheme="minorEastAsia" w:hAnsi="Courier New" w:cs="Courier New"/>
          <w:b/>
          <w:color w:val="2B318B"/>
          <w:sz w:val="24"/>
          <w:szCs w:val="24"/>
        </w:rPr>
        <w:t>brand owners</w:t>
      </w:r>
      <w:r w:rsidR="002F33B2" w:rsidRPr="004374CE">
        <w:rPr>
          <w:rFonts w:ascii="Courier New" w:eastAsiaTheme="minorEastAsia" w:hAnsi="Courier New" w:cs="Courier New"/>
          <w:b/>
          <w:color w:val="2B318B"/>
          <w:sz w:val="24"/>
          <w:szCs w:val="24"/>
        </w:rPr>
        <w:t>.</w:t>
      </w:r>
    </w:p>
    <w:p w14:paraId="285E17D6" w14:textId="77777777" w:rsidR="002F33B2" w:rsidRDefault="002F33B2" w:rsidP="002F33B2">
      <w:pPr>
        <w:spacing w:line="240" w:lineRule="auto"/>
        <w:jc w:val="center"/>
        <w:rPr>
          <w:rFonts w:ascii="Courier New" w:eastAsiaTheme="minorEastAsia" w:hAnsi="Courier New" w:cs="Courier New"/>
          <w:b/>
          <w:color w:val="2B318B"/>
          <w:sz w:val="21"/>
          <w:szCs w:val="21"/>
        </w:rPr>
      </w:pPr>
    </w:p>
    <w:p w14:paraId="1DF701F3" w14:textId="77777777" w:rsidR="002F33B2" w:rsidRDefault="002F33B2" w:rsidP="002F33B2">
      <w:pPr>
        <w:spacing w:line="240" w:lineRule="auto"/>
        <w:jc w:val="center"/>
        <w:rPr>
          <w:rFonts w:ascii="Courier New" w:eastAsiaTheme="minorEastAsia" w:hAnsi="Courier New" w:cs="Courier New"/>
          <w:b/>
          <w:color w:val="2B318B"/>
          <w:sz w:val="21"/>
          <w:szCs w:val="21"/>
        </w:rPr>
      </w:pPr>
    </w:p>
    <w:p w14:paraId="0E4D89C6" w14:textId="77777777" w:rsidR="00054ABF" w:rsidRDefault="00054ABF" w:rsidP="00352A6D">
      <w:pPr>
        <w:spacing w:line="360" w:lineRule="auto"/>
        <w:jc w:val="center"/>
        <w:rPr>
          <w:rFonts w:ascii="Courier New" w:eastAsiaTheme="minorEastAsia" w:hAnsi="Courier New" w:cs="Courier New"/>
          <w:b/>
          <w:color w:val="2B318B"/>
          <w:sz w:val="21"/>
          <w:szCs w:val="21"/>
        </w:rPr>
      </w:pPr>
      <w:bookmarkStart w:id="3" w:name="_Hlk123221004"/>
    </w:p>
    <w:bookmarkEnd w:id="3"/>
    <w:p w14:paraId="5530596E" w14:textId="7C61C5EC" w:rsidR="001243B9" w:rsidRDefault="001243B9" w:rsidP="00170034">
      <w:pPr>
        <w:spacing w:line="360" w:lineRule="auto"/>
        <w:rPr>
          <w:rFonts w:ascii="Courier New" w:eastAsiaTheme="minorEastAsia" w:hAnsi="Courier New" w:cs="Courier New"/>
          <w:b/>
          <w:color w:val="2B318B"/>
          <w:sz w:val="21"/>
          <w:szCs w:val="21"/>
        </w:rPr>
      </w:pPr>
    </w:p>
    <w:p w14:paraId="7BAE3FF7" w14:textId="77777777" w:rsidR="00170034" w:rsidRDefault="00170034" w:rsidP="00170034">
      <w:pPr>
        <w:spacing w:line="360" w:lineRule="auto"/>
        <w:rPr>
          <w:rFonts w:ascii="Courier New" w:eastAsiaTheme="minorEastAsia" w:hAnsi="Courier New" w:cs="Courier New"/>
          <w:b/>
          <w:color w:val="2B318B"/>
          <w:sz w:val="21"/>
          <w:szCs w:val="21"/>
        </w:rPr>
      </w:pPr>
    </w:p>
    <w:p w14:paraId="2A4B4EB5" w14:textId="77777777" w:rsidR="00170034" w:rsidRDefault="00170034" w:rsidP="00170034">
      <w:pPr>
        <w:spacing w:line="360" w:lineRule="auto"/>
        <w:rPr>
          <w:rFonts w:ascii="Courier New" w:eastAsiaTheme="minorEastAsia" w:hAnsi="Courier New" w:cs="Courier New"/>
          <w:b/>
          <w:color w:val="2B318B"/>
          <w:sz w:val="21"/>
          <w:szCs w:val="21"/>
        </w:rPr>
      </w:pPr>
    </w:p>
    <w:p w14:paraId="65D6FD17" w14:textId="77777777" w:rsidR="00170034" w:rsidRDefault="00170034" w:rsidP="00170034">
      <w:pPr>
        <w:spacing w:line="360" w:lineRule="auto"/>
        <w:rPr>
          <w:rFonts w:ascii="Courier New" w:eastAsiaTheme="minorEastAsia" w:hAnsi="Courier New" w:cs="Courier New"/>
          <w:b/>
          <w:color w:val="2B318B"/>
          <w:sz w:val="21"/>
          <w:szCs w:val="21"/>
        </w:rPr>
      </w:pPr>
    </w:p>
    <w:p w14:paraId="4E72DE9A" w14:textId="77777777" w:rsidR="00170034" w:rsidRDefault="00170034" w:rsidP="00170034">
      <w:pPr>
        <w:spacing w:line="360" w:lineRule="auto"/>
        <w:rPr>
          <w:rFonts w:ascii="Courier New" w:eastAsiaTheme="minorEastAsia" w:hAnsi="Courier New" w:cs="Courier New"/>
          <w:b/>
          <w:color w:val="2B318B"/>
          <w:sz w:val="21"/>
          <w:szCs w:val="21"/>
        </w:rPr>
      </w:pPr>
    </w:p>
    <w:p w14:paraId="5393822A" w14:textId="77777777" w:rsidR="00170034" w:rsidRDefault="00170034" w:rsidP="00170034">
      <w:pPr>
        <w:spacing w:line="360" w:lineRule="auto"/>
        <w:rPr>
          <w:rFonts w:ascii="Courier New" w:eastAsiaTheme="minorEastAsia" w:hAnsi="Courier New" w:cs="Courier New"/>
          <w:b/>
          <w:color w:val="2B318B"/>
          <w:sz w:val="21"/>
          <w:szCs w:val="21"/>
        </w:rPr>
      </w:pPr>
    </w:p>
    <w:p w14:paraId="5044C61A" w14:textId="77777777" w:rsidR="00170034" w:rsidRDefault="00170034" w:rsidP="00170034">
      <w:pPr>
        <w:spacing w:line="360" w:lineRule="auto"/>
        <w:rPr>
          <w:rFonts w:ascii="Courier New" w:eastAsiaTheme="minorEastAsia" w:hAnsi="Courier New" w:cs="Courier New"/>
          <w:b/>
          <w:color w:val="2B318B"/>
          <w:sz w:val="21"/>
          <w:szCs w:val="21"/>
        </w:rPr>
      </w:pPr>
    </w:p>
    <w:p w14:paraId="731936AA" w14:textId="77777777" w:rsidR="00170034" w:rsidRDefault="00170034" w:rsidP="00170034">
      <w:pPr>
        <w:spacing w:line="360" w:lineRule="auto"/>
        <w:rPr>
          <w:rFonts w:ascii="Courier New" w:eastAsiaTheme="minorEastAsia" w:hAnsi="Courier New" w:cs="Courier New"/>
          <w:b/>
          <w:color w:val="2B318B"/>
          <w:sz w:val="21"/>
          <w:szCs w:val="21"/>
        </w:rPr>
      </w:pPr>
    </w:p>
    <w:p w14:paraId="6F5E7D11" w14:textId="77777777" w:rsidR="00170034" w:rsidRDefault="00170034" w:rsidP="00170034">
      <w:pPr>
        <w:spacing w:line="360" w:lineRule="auto"/>
        <w:rPr>
          <w:rFonts w:ascii="Courier New" w:eastAsiaTheme="minorEastAsia" w:hAnsi="Courier New" w:cs="Courier New"/>
          <w:b/>
          <w:color w:val="2B318B"/>
          <w:sz w:val="21"/>
          <w:szCs w:val="21"/>
        </w:rPr>
      </w:pPr>
    </w:p>
    <w:p w14:paraId="3219DD68" w14:textId="77777777" w:rsidR="00170034" w:rsidRPr="00170034" w:rsidRDefault="00170034" w:rsidP="00170034">
      <w:pPr>
        <w:spacing w:line="360" w:lineRule="auto"/>
        <w:rPr>
          <w:rFonts w:ascii="Courier New" w:eastAsiaTheme="minorEastAsia" w:hAnsi="Courier New" w:cs="Courier New"/>
          <w:b/>
          <w:color w:val="2B318B"/>
          <w:sz w:val="21"/>
          <w:szCs w:val="21"/>
        </w:rPr>
      </w:pPr>
    </w:p>
    <w:p w14:paraId="6664AE29" w14:textId="77777777" w:rsidR="002F33B2" w:rsidRDefault="002F33B2" w:rsidP="002F33B2">
      <w:pPr>
        <w:spacing w:line="360" w:lineRule="auto"/>
        <w:contextualSpacing/>
        <w:jc w:val="center"/>
        <w:rPr>
          <w:rFonts w:ascii="Courier New" w:eastAsiaTheme="minorEastAsia" w:hAnsi="Courier New" w:cs="Courier New"/>
          <w:b/>
          <w:color w:val="2B318B"/>
          <w:sz w:val="18"/>
          <w:szCs w:val="18"/>
          <w:u w:val="single"/>
        </w:rPr>
      </w:pPr>
    </w:p>
    <w:p w14:paraId="4B4A80DD" w14:textId="77777777" w:rsidR="00170034" w:rsidRPr="007A3EEF" w:rsidRDefault="00170034" w:rsidP="002F33B2">
      <w:pPr>
        <w:spacing w:line="360" w:lineRule="auto"/>
        <w:contextualSpacing/>
        <w:jc w:val="center"/>
        <w:rPr>
          <w:rFonts w:ascii="Courier New" w:eastAsiaTheme="minorEastAsia" w:hAnsi="Courier New" w:cs="Courier New"/>
          <w:b/>
          <w:color w:val="2B318B"/>
          <w:sz w:val="18"/>
          <w:szCs w:val="18"/>
          <w:u w:val="single"/>
        </w:rPr>
      </w:pPr>
    </w:p>
    <w:p w14:paraId="535087E7" w14:textId="77777777" w:rsidR="002F33B2" w:rsidRPr="007A3EEF" w:rsidRDefault="002F33B2" w:rsidP="002F33B2">
      <w:pPr>
        <w:spacing w:line="360" w:lineRule="auto"/>
        <w:contextualSpacing/>
        <w:jc w:val="center"/>
        <w:rPr>
          <w:rFonts w:ascii="Courier New" w:eastAsiaTheme="minorEastAsia" w:hAnsi="Courier New" w:cs="Courier New"/>
          <w:b/>
          <w:color w:val="2B318B"/>
          <w:sz w:val="18"/>
          <w:szCs w:val="18"/>
          <w:u w:val="single"/>
        </w:rPr>
      </w:pPr>
    </w:p>
    <w:p w14:paraId="1C8FCE51" w14:textId="77777777" w:rsidR="002F33B2" w:rsidRPr="007A3EEF" w:rsidRDefault="002F33B2" w:rsidP="002F33B2">
      <w:pPr>
        <w:spacing w:line="360" w:lineRule="auto"/>
        <w:contextualSpacing/>
        <w:jc w:val="center"/>
        <w:rPr>
          <w:rFonts w:ascii="Courier New" w:eastAsiaTheme="minorEastAsia" w:hAnsi="Courier New" w:cs="Courier New"/>
          <w:b/>
          <w:color w:val="2B318B"/>
          <w:sz w:val="18"/>
          <w:szCs w:val="18"/>
          <w:u w:val="single"/>
        </w:rPr>
      </w:pPr>
    </w:p>
    <w:p w14:paraId="11BFFB00" w14:textId="77777777" w:rsidR="005E0E45" w:rsidRDefault="005E0E45" w:rsidP="002F33B2">
      <w:pPr>
        <w:spacing w:line="360" w:lineRule="auto"/>
        <w:contextualSpacing/>
        <w:jc w:val="center"/>
        <w:rPr>
          <w:rFonts w:ascii="Courier New" w:eastAsiaTheme="minorEastAsia" w:hAnsi="Courier New" w:cs="Courier New"/>
          <w:b/>
          <w:color w:val="2B318B"/>
          <w:sz w:val="18"/>
          <w:szCs w:val="18"/>
          <w:u w:val="single"/>
          <w:lang w:val="fr-FR"/>
        </w:rPr>
      </w:pPr>
    </w:p>
    <w:p w14:paraId="3542BC1E" w14:textId="77777777" w:rsidR="00AD4FC5" w:rsidRDefault="00AD4FC5" w:rsidP="002F33B2">
      <w:pPr>
        <w:spacing w:line="360" w:lineRule="auto"/>
        <w:contextualSpacing/>
        <w:jc w:val="center"/>
        <w:rPr>
          <w:rFonts w:ascii="Courier New" w:eastAsiaTheme="minorEastAsia" w:hAnsi="Courier New" w:cs="Courier New"/>
          <w:b/>
          <w:color w:val="2B318B"/>
          <w:sz w:val="18"/>
          <w:szCs w:val="18"/>
          <w:u w:val="single"/>
          <w:lang w:val="fr-FR"/>
        </w:rPr>
      </w:pPr>
    </w:p>
    <w:p w14:paraId="456FB06D" w14:textId="77777777" w:rsidR="005E0E45" w:rsidRDefault="005E0E45" w:rsidP="002F33B2">
      <w:pPr>
        <w:spacing w:line="360" w:lineRule="auto"/>
        <w:contextualSpacing/>
        <w:jc w:val="center"/>
        <w:rPr>
          <w:rFonts w:ascii="Courier New" w:eastAsiaTheme="minorEastAsia" w:hAnsi="Courier New" w:cs="Courier New"/>
          <w:b/>
          <w:color w:val="2B318B"/>
          <w:sz w:val="18"/>
          <w:szCs w:val="18"/>
          <w:u w:val="single"/>
          <w:lang w:val="fr-FR"/>
        </w:rPr>
      </w:pPr>
    </w:p>
    <w:p w14:paraId="473079DA" w14:textId="0D0CF716" w:rsidR="002F33B2" w:rsidRPr="002F33B2" w:rsidRDefault="002F33B2" w:rsidP="002F33B2">
      <w:pPr>
        <w:spacing w:line="360" w:lineRule="auto"/>
        <w:contextualSpacing/>
        <w:jc w:val="center"/>
        <w:rPr>
          <w:rFonts w:ascii="Courier New" w:eastAsiaTheme="minorEastAsia" w:hAnsi="Courier New" w:cs="Courier New"/>
          <w:b/>
          <w:color w:val="2B318B"/>
          <w:sz w:val="18"/>
          <w:szCs w:val="18"/>
          <w:u w:val="single"/>
          <w:lang w:val="fr-FR"/>
        </w:rPr>
      </w:pPr>
      <w:r w:rsidRPr="002F33B2">
        <w:rPr>
          <w:rFonts w:ascii="Courier New" w:eastAsiaTheme="minorEastAsia" w:hAnsi="Courier New" w:cs="Courier New"/>
          <w:b/>
          <w:color w:val="2B318B"/>
          <w:sz w:val="18"/>
          <w:szCs w:val="18"/>
          <w:u w:val="single"/>
          <w:lang w:val="fr-FR"/>
        </w:rPr>
        <w:t>Sparkling</w:t>
      </w:r>
    </w:p>
    <w:p w14:paraId="56AECE62" w14:textId="1C0F31A5" w:rsidR="002F33B2" w:rsidRDefault="002F33B2" w:rsidP="002F33B2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535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Champagne </w:t>
      </w:r>
      <w:r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 xml:space="preserve">Krug, 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‘Grand Cuvée 17</w:t>
      </w:r>
      <w:r w:rsidR="00E87759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1</w:t>
      </w:r>
      <w:r w:rsidRPr="00054ABF">
        <w:rPr>
          <w:rFonts w:ascii="Courier New" w:eastAsiaTheme="minorEastAsia" w:hAnsi="Courier New" w:cs="Courier New"/>
          <w:color w:val="2B318B"/>
          <w:sz w:val="20"/>
          <w:szCs w:val="20"/>
          <w:vertAlign w:val="superscript"/>
          <w:lang w:val="fr-FR"/>
        </w:rPr>
        <w:t>ème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Édition’, Brut NV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bin289</w:t>
      </w:r>
    </w:p>
    <w:p w14:paraId="0B306A3C" w14:textId="3C423DC1" w:rsidR="002F33B2" w:rsidRPr="00AD487B" w:rsidRDefault="002F33B2" w:rsidP="002F33B2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295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Champagne </w:t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 xml:space="preserve">Krug, 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‘Grand </w:t>
      </w:r>
      <w:r w:rsidRPr="00C206C6">
        <w:rPr>
          <w:rFonts w:ascii="Courier New" w:eastAsiaTheme="minorEastAsia" w:hAnsi="Courier New" w:cs="Courier New"/>
          <w:color w:val="2B318B"/>
          <w:sz w:val="21"/>
          <w:szCs w:val="21"/>
        </w:rPr>
        <w:t>Cuvée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’, Brut, NV, </w:t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Half Bottle</w:t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bin</w:t>
      </w:r>
      <w:r w:rsidR="003B54FF">
        <w:rPr>
          <w:rFonts w:ascii="Courier New" w:eastAsiaTheme="minorEastAsia" w:hAnsi="Courier New" w:cs="Courier New"/>
          <w:color w:val="2B318B"/>
          <w:sz w:val="21"/>
          <w:szCs w:val="21"/>
        </w:rPr>
        <w:t>BTB</w:t>
      </w:r>
    </w:p>
    <w:p w14:paraId="21B92435" w14:textId="77777777" w:rsidR="002F33B2" w:rsidRDefault="002F33B2" w:rsidP="00352A6D">
      <w:pPr>
        <w:spacing w:line="360" w:lineRule="auto"/>
        <w:contextualSpacing/>
        <w:jc w:val="center"/>
        <w:rPr>
          <w:rFonts w:ascii="Courier New" w:eastAsiaTheme="minorEastAsia" w:hAnsi="Courier New" w:cs="Courier New"/>
          <w:b/>
          <w:color w:val="2B318B"/>
          <w:sz w:val="18"/>
          <w:szCs w:val="18"/>
          <w:u w:val="single"/>
        </w:rPr>
      </w:pPr>
    </w:p>
    <w:p w14:paraId="685E3BA2" w14:textId="4D07078A" w:rsidR="005402E3" w:rsidRDefault="003D219A" w:rsidP="00352A6D">
      <w:pPr>
        <w:spacing w:line="360" w:lineRule="auto"/>
        <w:contextualSpacing/>
        <w:jc w:val="center"/>
        <w:rPr>
          <w:rFonts w:ascii="Courier New" w:eastAsiaTheme="minorEastAsia" w:hAnsi="Courier New" w:cs="Courier New"/>
          <w:b/>
          <w:color w:val="2B318B"/>
          <w:sz w:val="18"/>
          <w:szCs w:val="18"/>
          <w:u w:val="single"/>
        </w:rPr>
      </w:pPr>
      <w:r w:rsidRPr="001243B9">
        <w:rPr>
          <w:rFonts w:ascii="Courier New" w:eastAsiaTheme="minorEastAsia" w:hAnsi="Courier New" w:cs="Courier New"/>
          <w:b/>
          <w:color w:val="2B318B"/>
          <w:sz w:val="18"/>
          <w:szCs w:val="18"/>
          <w:u w:val="single"/>
        </w:rPr>
        <w:t>White</w:t>
      </w:r>
    </w:p>
    <w:p w14:paraId="4E258DF5" w14:textId="77777777" w:rsidR="007A3EEF" w:rsidRPr="001243B9" w:rsidRDefault="007A3EEF" w:rsidP="00352A6D">
      <w:pPr>
        <w:spacing w:line="360" w:lineRule="auto"/>
        <w:contextualSpacing/>
        <w:jc w:val="center"/>
        <w:rPr>
          <w:rFonts w:ascii="Courier New" w:eastAsiaTheme="minorEastAsia" w:hAnsi="Courier New" w:cs="Courier New"/>
          <w:b/>
          <w:color w:val="2B318B"/>
          <w:sz w:val="18"/>
          <w:szCs w:val="18"/>
          <w:u w:val="single"/>
        </w:rPr>
      </w:pPr>
    </w:p>
    <w:p w14:paraId="3A319BB2" w14:textId="260FBC66" w:rsidR="002F33B2" w:rsidRDefault="002F33B2" w:rsidP="002F33B2">
      <w:pPr>
        <w:spacing w:line="360" w:lineRule="auto"/>
        <w:contextualSpacing/>
        <w:rPr>
          <w:rFonts w:ascii="Segoe UI Symbol" w:eastAsiaTheme="minorEastAsia" w:hAnsi="Segoe UI Symbol" w:cs="Segoe UI Symbol"/>
          <w:color w:val="2B318B"/>
          <w:sz w:val="21"/>
          <w:szCs w:val="21"/>
          <w:lang w:val="fr-FR"/>
        </w:rPr>
      </w:pPr>
      <w:r w:rsidRPr="00AD4FC5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>110</w:t>
      </w:r>
      <w:r w:rsidRPr="00AD4FC5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ab/>
        <w:t>Chablis 1</w:t>
      </w:r>
      <w:r w:rsidRPr="00AD4FC5">
        <w:rPr>
          <w:rFonts w:ascii="Courier New" w:eastAsiaTheme="minorEastAsia" w:hAnsi="Courier New" w:cs="Courier New"/>
          <w:iCs/>
          <w:color w:val="2B318B"/>
          <w:sz w:val="21"/>
          <w:szCs w:val="21"/>
          <w:vertAlign w:val="superscript"/>
          <w:lang w:val="fr-FR"/>
        </w:rPr>
        <w:t>er</w:t>
      </w:r>
      <w:r w:rsidRPr="00AD4FC5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 xml:space="preserve"> Cru, </w:t>
      </w:r>
      <w:r w:rsidRPr="00AD4FC5">
        <w:rPr>
          <w:rFonts w:ascii="Courier New" w:eastAsiaTheme="minorEastAsia" w:hAnsi="Courier New" w:cs="Courier New"/>
          <w:b/>
          <w:bCs/>
          <w:iCs/>
          <w:color w:val="2B318B"/>
          <w:sz w:val="21"/>
          <w:szCs w:val="21"/>
          <w:lang w:val="fr-FR"/>
        </w:rPr>
        <w:t>Domaine Passy Le Clou</w:t>
      </w:r>
      <w:r w:rsidRPr="00AD4FC5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>, Beauroy</w:t>
      </w:r>
      <w:r w:rsidR="005107D9" w:rsidRPr="00AD4FC5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>, 2021</w:t>
      </w:r>
      <w:r w:rsidRPr="00054ABF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ab/>
      </w:r>
      <w:r w:rsidRPr="00DA5CC0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>bin260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</w:t>
      </w:r>
    </w:p>
    <w:p w14:paraId="4F838EE5" w14:textId="567B6296" w:rsidR="002F33B2" w:rsidRDefault="002F33B2" w:rsidP="002F33B2">
      <w:pPr>
        <w:spacing w:line="360" w:lineRule="auto"/>
        <w:contextualSpacing/>
        <w:rPr>
          <w:rFonts w:ascii="Segoe UI Symbol" w:eastAsiaTheme="minorEastAsia" w:hAnsi="Segoe UI Symbol" w:cs="Segoe UI Symbol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130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Chardonnay, </w:t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McCollum Heritage 91,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Willamette Valley, 2020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bin6</w:t>
      </w:r>
      <w:r w:rsidR="00B22B29">
        <w:rPr>
          <w:rFonts w:ascii="Courier New" w:eastAsiaTheme="minorEastAsia" w:hAnsi="Courier New" w:cs="Courier New"/>
          <w:color w:val="2B318B"/>
          <w:sz w:val="21"/>
          <w:szCs w:val="21"/>
        </w:rPr>
        <w:t>13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</w:p>
    <w:p w14:paraId="74931369" w14:textId="64EDA09F" w:rsidR="002F33B2" w:rsidRDefault="002F33B2" w:rsidP="002F33B2">
      <w:pPr>
        <w:spacing w:line="360" w:lineRule="auto"/>
        <w:contextualSpacing/>
        <w:rPr>
          <w:rFonts w:ascii="Segoe UI Symbol" w:eastAsiaTheme="minorEastAsia" w:hAnsi="Segoe UI Symbol" w:cs="Segoe UI Symbol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100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Chardonnay, </w:t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Evening Land, ‘</w:t>
      </w:r>
      <w:r w:rsidRPr="007C0A84">
        <w:rPr>
          <w:rFonts w:ascii="Courier New" w:eastAsiaTheme="minorEastAsia" w:hAnsi="Courier New" w:cs="Courier New"/>
          <w:color w:val="2B318B"/>
          <w:sz w:val="21"/>
          <w:szCs w:val="21"/>
        </w:rPr>
        <w:t>Seven Springs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’</w:t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 xml:space="preserve">, </w:t>
      </w:r>
      <w:r w:rsidRPr="007C0A84">
        <w:rPr>
          <w:rFonts w:ascii="Courier New" w:eastAsiaTheme="minorEastAsia" w:hAnsi="Courier New" w:cs="Courier New"/>
          <w:color w:val="2B318B"/>
          <w:sz w:val="21"/>
          <w:szCs w:val="21"/>
        </w:rPr>
        <w:t>Eola-Amity Hills, 2022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bin614 </w:t>
      </w:r>
    </w:p>
    <w:p w14:paraId="29E3FAD3" w14:textId="77777777" w:rsidR="002F33B2" w:rsidRPr="002F33B2" w:rsidRDefault="002F33B2" w:rsidP="002F33B2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</w:p>
    <w:p w14:paraId="5E1ACA77" w14:textId="77777777" w:rsidR="002F33B2" w:rsidRDefault="002F33B2" w:rsidP="002F33B2">
      <w:pPr>
        <w:spacing w:line="360" w:lineRule="auto"/>
        <w:contextualSpacing/>
        <w:jc w:val="center"/>
        <w:rPr>
          <w:rFonts w:ascii="Courier New" w:eastAsiaTheme="minorEastAsia" w:hAnsi="Courier New" w:cs="Courier New"/>
          <w:b/>
          <w:color w:val="2B318B"/>
          <w:sz w:val="18"/>
          <w:szCs w:val="18"/>
          <w:u w:val="single"/>
        </w:rPr>
      </w:pPr>
      <w:r>
        <w:rPr>
          <w:rFonts w:ascii="Courier New" w:eastAsiaTheme="minorEastAsia" w:hAnsi="Courier New" w:cs="Courier New"/>
          <w:b/>
          <w:color w:val="2B318B"/>
          <w:sz w:val="18"/>
          <w:szCs w:val="18"/>
          <w:u w:val="single"/>
        </w:rPr>
        <w:t xml:space="preserve">Orange &amp; </w:t>
      </w:r>
      <w:r w:rsidRPr="002F33B2">
        <w:rPr>
          <w:rFonts w:ascii="Courier New" w:eastAsiaTheme="minorEastAsia" w:hAnsi="Courier New" w:cs="Courier New"/>
          <w:b/>
          <w:color w:val="2B318B"/>
          <w:sz w:val="18"/>
          <w:szCs w:val="18"/>
          <w:u w:val="single"/>
        </w:rPr>
        <w:t xml:space="preserve">Rosé </w:t>
      </w:r>
    </w:p>
    <w:p w14:paraId="2D855C8A" w14:textId="7103F7D9" w:rsidR="002F33B2" w:rsidRDefault="002F33B2" w:rsidP="002F33B2">
      <w:pPr>
        <w:spacing w:line="360" w:lineRule="auto"/>
        <w:contextualSpacing/>
        <w:rPr>
          <w:rFonts w:ascii="Segoe UI Symbol" w:eastAsiaTheme="minorEastAsia" w:hAnsi="Segoe UI Symbol" w:cs="Segoe UI Symbol"/>
          <w:color w:val="2B318B"/>
          <w:sz w:val="21"/>
          <w:szCs w:val="21"/>
        </w:rPr>
      </w:pPr>
    </w:p>
    <w:p w14:paraId="2A217453" w14:textId="77777777" w:rsidR="00EC04BF" w:rsidRDefault="002F33B2" w:rsidP="002F33B2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56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Chenin Blanc, </w:t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 xml:space="preserve">Margins, 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Clarksburg, California, 2022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bin615</w:t>
      </w:r>
    </w:p>
    <w:p w14:paraId="1E08DD97" w14:textId="5529A533" w:rsidR="009E64BE" w:rsidRDefault="009E64BE" w:rsidP="002F33B2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r w:rsidRPr="007A3EE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54</w:t>
      </w:r>
      <w:r w:rsidRPr="007A3EE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Gamay, </w:t>
      </w:r>
      <w:r w:rsidRPr="007A3EE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Division, ‘</w:t>
      </w:r>
      <w:r w:rsidRPr="007A3EE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l'Avoiron’ Yakima Valley, Washington, 2022</w:t>
      </w:r>
      <w:r w:rsidRPr="007A3EE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7A3EE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bin239</w:t>
      </w:r>
    </w:p>
    <w:p w14:paraId="6303833E" w14:textId="4C7AC3EB" w:rsidR="002F33B2" w:rsidRDefault="00EC04BF" w:rsidP="002F33B2">
      <w:pPr>
        <w:spacing w:line="360" w:lineRule="auto"/>
        <w:contextualSpacing/>
        <w:rPr>
          <w:rFonts w:ascii="Segoe UI Symbol" w:eastAsiaTheme="minorEastAsia" w:hAnsi="Segoe UI Symbol" w:cs="Segoe UI Symbol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65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Blend, </w:t>
      </w:r>
      <w:r w:rsidRPr="00EC04BF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‘Minuty’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, C</w:t>
      </w:r>
      <w:r w:rsidRPr="00EC04BF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>ô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tes de Provence, France, 2023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bin246</w:t>
      </w:r>
    </w:p>
    <w:p w14:paraId="49E002AD" w14:textId="795581E7" w:rsidR="00012CA3" w:rsidRPr="00012CA3" w:rsidRDefault="002F33B2" w:rsidP="002F33B2">
      <w:pPr>
        <w:spacing w:line="360" w:lineRule="auto"/>
        <w:contextualSpacing/>
        <w:rPr>
          <w:rFonts w:ascii="Segoe UI Symbol" w:eastAsiaTheme="minorEastAsia" w:hAnsi="Segoe UI Symbol" w:cs="Segoe UI Symbol"/>
          <w:color w:val="2B318B"/>
          <w:sz w:val="20"/>
          <w:szCs w:val="20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55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Cabernet Franc Blend, </w:t>
      </w:r>
      <w:r w:rsidRPr="00031A8D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Red Tail Ridge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,</w:t>
      </w:r>
      <w:r w:rsidRPr="00965886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Finger Lakes, New York, 2022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bin209 </w:t>
      </w:r>
    </w:p>
    <w:p w14:paraId="5FA3C0A7" w14:textId="1AB14EC5" w:rsidR="000C5BF0" w:rsidRPr="002F33B2" w:rsidRDefault="000C5BF0" w:rsidP="007A3EEF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r w:rsidRPr="002F33B2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</w:p>
    <w:p w14:paraId="03458719" w14:textId="7FE55110" w:rsidR="005402E3" w:rsidRPr="001243B9" w:rsidRDefault="000C156D" w:rsidP="00352A6D">
      <w:pPr>
        <w:spacing w:line="360" w:lineRule="auto"/>
        <w:contextualSpacing/>
        <w:jc w:val="center"/>
        <w:rPr>
          <w:rFonts w:ascii="Courier New" w:eastAsiaTheme="minorEastAsia" w:hAnsi="Courier New" w:cs="Courier New"/>
          <w:b/>
          <w:color w:val="2B318B"/>
          <w:sz w:val="18"/>
          <w:szCs w:val="18"/>
          <w:u w:val="single"/>
        </w:rPr>
      </w:pPr>
      <w:r w:rsidRPr="001243B9">
        <w:rPr>
          <w:rFonts w:ascii="Courier New" w:eastAsiaTheme="minorEastAsia" w:hAnsi="Courier New" w:cs="Courier New"/>
          <w:b/>
          <w:color w:val="2B318B"/>
          <w:sz w:val="18"/>
          <w:szCs w:val="18"/>
          <w:u w:val="single"/>
        </w:rPr>
        <w:t>Red</w:t>
      </w:r>
    </w:p>
    <w:p w14:paraId="5D2C8E5A" w14:textId="77777777" w:rsidR="008A66DD" w:rsidRDefault="008A66DD" w:rsidP="002F33B2">
      <w:pPr>
        <w:spacing w:line="360" w:lineRule="auto"/>
        <w:contextualSpacing/>
        <w:rPr>
          <w:rFonts w:ascii="Courier New" w:eastAsiaTheme="minorEastAsia" w:hAnsi="Courier New" w:cs="Courier New"/>
          <w:b/>
          <w:color w:val="2B318B"/>
          <w:sz w:val="21"/>
          <w:szCs w:val="21"/>
          <w:u w:val="single"/>
        </w:rPr>
      </w:pPr>
    </w:p>
    <w:p w14:paraId="5AA083E6" w14:textId="5A854BD3" w:rsidR="002F33B2" w:rsidRPr="001E34DB" w:rsidRDefault="00772F6E" w:rsidP="002F33B2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  <w:r w:rsidR="002F33B2" w:rsidRPr="007A3EEF">
        <w:rPr>
          <w:rFonts w:ascii="Courier New" w:eastAsiaTheme="minorEastAsia" w:hAnsi="Courier New" w:cs="Courier New"/>
          <w:color w:val="2B318B"/>
          <w:sz w:val="21"/>
          <w:szCs w:val="21"/>
        </w:rPr>
        <w:t>82</w:t>
      </w:r>
      <w:r w:rsidR="002F33B2" w:rsidRPr="007A3EEF"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Cabernet Sauvignon &amp; Cabernet Franc, </w:t>
      </w:r>
      <w:r w:rsidR="002F33B2" w:rsidRPr="007A3EEF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Aslina</w:t>
      </w:r>
      <w:r w:rsidR="002F33B2" w:rsidRPr="007A3EEF">
        <w:rPr>
          <w:rFonts w:ascii="Courier New" w:eastAsiaTheme="minorEastAsia" w:hAnsi="Courier New" w:cs="Courier New"/>
          <w:color w:val="2B318B"/>
          <w:sz w:val="21"/>
          <w:szCs w:val="21"/>
        </w:rPr>
        <w:t>, ‘Umsasane,’ 2020</w:t>
      </w:r>
      <w:r w:rsidR="002F33B2" w:rsidRPr="007A3EEF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2F33B2" w:rsidRPr="007A3EEF"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bin329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  <w:r w:rsidR="002F33B2" w:rsidRPr="00F64C22">
        <w:rPr>
          <w:rFonts w:ascii="Courier New" w:eastAsiaTheme="minorEastAsia" w:hAnsi="Courier New" w:cs="Courier New"/>
          <w:color w:val="2B318B"/>
          <w:sz w:val="21"/>
          <w:szCs w:val="21"/>
        </w:rPr>
        <w:t>145</w:t>
      </w:r>
      <w:r w:rsidR="002F33B2" w:rsidRPr="00F64C22"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Pinot Noir, </w:t>
      </w:r>
      <w:r w:rsidR="002F33B2" w:rsidRPr="00F64C22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McCollum Heritage 91,</w:t>
      </w:r>
      <w:r w:rsidR="002F33B2" w:rsidRPr="00F64C22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Willamette Valley, 2020</w:t>
      </w:r>
      <w:r w:rsidR="002F33B2" w:rsidRPr="00F64C22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2F33B2" w:rsidRPr="00F64C22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2F33B2" w:rsidRPr="00F64C22"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bin3</w:t>
      </w:r>
      <w:r w:rsidR="004F58BE">
        <w:rPr>
          <w:rFonts w:ascii="Courier New" w:eastAsiaTheme="minorEastAsia" w:hAnsi="Courier New" w:cs="Courier New"/>
          <w:color w:val="2B318B"/>
          <w:sz w:val="21"/>
          <w:szCs w:val="21"/>
        </w:rPr>
        <w:t>01</w:t>
      </w:r>
      <w:r w:rsidR="002F33B2" w:rsidRPr="00F64C22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</w:p>
    <w:p w14:paraId="2D2698EC" w14:textId="6E303322" w:rsidR="006C5F7B" w:rsidRPr="001E34DB" w:rsidRDefault="006C5F7B" w:rsidP="006C5F7B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82</w:t>
      </w:r>
      <w:r w:rsidRPr="00F64C22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Cabernet Sauvignon</w:t>
      </w:r>
      <w:r w:rsidRPr="00F64C22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, </w:t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Maison Noir</w:t>
      </w:r>
      <w:r w:rsidRPr="00F64C22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, 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‘In Sheep’s Clothing’</w:t>
      </w:r>
      <w:r w:rsidR="001E4A23">
        <w:rPr>
          <w:rFonts w:ascii="Courier New" w:eastAsiaTheme="minorEastAsia" w:hAnsi="Courier New" w:cs="Courier New"/>
          <w:color w:val="2B318B"/>
          <w:sz w:val="21"/>
          <w:szCs w:val="21"/>
        </w:rPr>
        <w:t>,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  <w:r w:rsidRPr="00F64C22">
        <w:rPr>
          <w:rFonts w:ascii="Courier New" w:eastAsiaTheme="minorEastAsia" w:hAnsi="Courier New" w:cs="Courier New"/>
          <w:color w:val="2B318B"/>
          <w:sz w:val="21"/>
          <w:szCs w:val="21"/>
        </w:rPr>
        <w:t>2020</w:t>
      </w:r>
      <w:r w:rsidRPr="00F64C22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Pr="00F64C22"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</w:t>
      </w:r>
      <w:r w:rsidR="00E30775">
        <w:rPr>
          <w:rFonts w:ascii="Courier New" w:eastAsiaTheme="minorEastAsia" w:hAnsi="Courier New" w:cs="Courier New"/>
          <w:color w:val="2B318B"/>
          <w:sz w:val="21"/>
          <w:szCs w:val="21"/>
        </w:rPr>
        <w:t>300</w:t>
      </w:r>
      <w:r w:rsidR="00772F6E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</w:p>
    <w:p w14:paraId="181E39EA" w14:textId="77777777" w:rsidR="002F33B2" w:rsidRPr="002F33B2" w:rsidRDefault="002F33B2" w:rsidP="002F33B2">
      <w:pPr>
        <w:spacing w:line="360" w:lineRule="auto"/>
        <w:contextualSpacing/>
        <w:rPr>
          <w:rFonts w:ascii="Segoe UI Symbol" w:eastAsiaTheme="minorEastAsia" w:hAnsi="Segoe UI Symbol" w:cs="Segoe UI Symbol"/>
          <w:color w:val="2B318B"/>
          <w:sz w:val="21"/>
          <w:szCs w:val="21"/>
        </w:rPr>
      </w:pPr>
    </w:p>
    <w:p w14:paraId="645937CC" w14:textId="77777777" w:rsidR="002F33B2" w:rsidRPr="002F33B2" w:rsidRDefault="002F33B2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</w:p>
    <w:p w14:paraId="5F082A3F" w14:textId="77777777" w:rsidR="008A66DD" w:rsidRPr="002F33B2" w:rsidRDefault="008A66DD" w:rsidP="00352A6D">
      <w:pPr>
        <w:spacing w:line="360" w:lineRule="auto"/>
        <w:contextualSpacing/>
        <w:jc w:val="center"/>
        <w:rPr>
          <w:rFonts w:ascii="Courier New" w:eastAsiaTheme="minorEastAsia" w:hAnsi="Courier New" w:cs="Courier New"/>
          <w:b/>
          <w:color w:val="2B318B"/>
          <w:sz w:val="21"/>
          <w:szCs w:val="21"/>
          <w:u w:val="single"/>
        </w:rPr>
      </w:pPr>
    </w:p>
    <w:p w14:paraId="415FD47C" w14:textId="77777777" w:rsidR="000C5BF0" w:rsidRPr="002F33B2" w:rsidRDefault="000C5BF0" w:rsidP="00352A6D">
      <w:pPr>
        <w:spacing w:line="360" w:lineRule="auto"/>
        <w:rPr>
          <w:rFonts w:ascii="Courier New" w:eastAsiaTheme="minorEastAsia" w:hAnsi="Courier New" w:cs="Courier New"/>
          <w:b/>
          <w:color w:val="2B318B"/>
          <w:sz w:val="21"/>
          <w:szCs w:val="21"/>
          <w:u w:val="single"/>
        </w:rPr>
      </w:pPr>
      <w:r w:rsidRPr="002F33B2">
        <w:rPr>
          <w:rFonts w:ascii="Courier New" w:eastAsiaTheme="minorEastAsia" w:hAnsi="Courier New" w:cs="Courier New"/>
          <w:b/>
          <w:color w:val="2B318B"/>
          <w:sz w:val="21"/>
          <w:szCs w:val="21"/>
          <w:u w:val="single"/>
        </w:rPr>
        <w:br w:type="page"/>
      </w:r>
    </w:p>
    <w:p w14:paraId="2CDBBE72" w14:textId="77777777" w:rsidR="00293189" w:rsidRDefault="00293189" w:rsidP="00DA5CC0">
      <w:pPr>
        <w:spacing w:line="360" w:lineRule="auto"/>
        <w:contextualSpacing/>
        <w:jc w:val="center"/>
        <w:rPr>
          <w:rFonts w:ascii="Courier New" w:eastAsiaTheme="minorEastAsia" w:hAnsi="Courier New" w:cs="Courier New"/>
          <w:b/>
          <w:color w:val="2B318B"/>
          <w:sz w:val="21"/>
          <w:szCs w:val="21"/>
          <w:u w:val="single"/>
          <w:lang w:val="fr-FR"/>
        </w:rPr>
      </w:pPr>
    </w:p>
    <w:p w14:paraId="12944BEC" w14:textId="77777777" w:rsidR="007372C8" w:rsidRDefault="007372C8" w:rsidP="00DA5CC0">
      <w:pPr>
        <w:spacing w:line="360" w:lineRule="auto"/>
        <w:contextualSpacing/>
        <w:jc w:val="center"/>
        <w:rPr>
          <w:rFonts w:ascii="Courier New" w:eastAsiaTheme="minorEastAsia" w:hAnsi="Courier New" w:cs="Courier New"/>
          <w:b/>
          <w:color w:val="2B318B"/>
          <w:sz w:val="21"/>
          <w:szCs w:val="21"/>
          <w:u w:val="single"/>
          <w:lang w:val="fr-FR"/>
        </w:rPr>
      </w:pPr>
    </w:p>
    <w:p w14:paraId="28AD6D73" w14:textId="77777777" w:rsidR="007372C8" w:rsidRDefault="007372C8" w:rsidP="00DA5CC0">
      <w:pPr>
        <w:spacing w:line="360" w:lineRule="auto"/>
        <w:contextualSpacing/>
        <w:jc w:val="center"/>
        <w:rPr>
          <w:rFonts w:ascii="Courier New" w:eastAsiaTheme="minorEastAsia" w:hAnsi="Courier New" w:cs="Courier New"/>
          <w:b/>
          <w:color w:val="2B318B"/>
          <w:sz w:val="21"/>
          <w:szCs w:val="21"/>
          <w:u w:val="single"/>
          <w:lang w:val="fr-FR"/>
        </w:rPr>
      </w:pPr>
    </w:p>
    <w:p w14:paraId="365E3165" w14:textId="77777777" w:rsidR="007372C8" w:rsidRDefault="007372C8" w:rsidP="00DA5CC0">
      <w:pPr>
        <w:spacing w:line="360" w:lineRule="auto"/>
        <w:contextualSpacing/>
        <w:jc w:val="center"/>
        <w:rPr>
          <w:rFonts w:ascii="Courier New" w:eastAsiaTheme="minorEastAsia" w:hAnsi="Courier New" w:cs="Courier New"/>
          <w:b/>
          <w:color w:val="2B318B"/>
          <w:sz w:val="21"/>
          <w:szCs w:val="21"/>
          <w:u w:val="single"/>
          <w:lang w:val="fr-FR"/>
        </w:rPr>
      </w:pPr>
    </w:p>
    <w:p w14:paraId="1913F4C2" w14:textId="77777777" w:rsidR="00293189" w:rsidRDefault="00293189" w:rsidP="00DA5CC0">
      <w:pPr>
        <w:spacing w:line="360" w:lineRule="auto"/>
        <w:contextualSpacing/>
        <w:jc w:val="center"/>
        <w:rPr>
          <w:rFonts w:ascii="Courier New" w:eastAsiaTheme="minorEastAsia" w:hAnsi="Courier New" w:cs="Courier New"/>
          <w:b/>
          <w:color w:val="2B318B"/>
          <w:sz w:val="21"/>
          <w:szCs w:val="21"/>
          <w:u w:val="single"/>
          <w:lang w:val="fr-FR"/>
        </w:rPr>
      </w:pPr>
    </w:p>
    <w:p w14:paraId="3850CA04" w14:textId="0525E021" w:rsidR="002D42AE" w:rsidRDefault="00DE4AA6" w:rsidP="00DA5CC0">
      <w:pPr>
        <w:spacing w:line="360" w:lineRule="auto"/>
        <w:contextualSpacing/>
        <w:jc w:val="center"/>
        <w:rPr>
          <w:rFonts w:ascii="Courier New" w:eastAsiaTheme="minorEastAsia" w:hAnsi="Courier New" w:cs="Courier New"/>
          <w:b/>
          <w:color w:val="2B318B"/>
          <w:sz w:val="21"/>
          <w:szCs w:val="21"/>
          <w:u w:val="single"/>
          <w:lang w:val="fr-FR"/>
        </w:rPr>
      </w:pPr>
      <w:r w:rsidRPr="00054ABF">
        <w:rPr>
          <w:rFonts w:ascii="Courier New" w:eastAsiaTheme="minorEastAsia" w:hAnsi="Courier New" w:cs="Courier New"/>
          <w:b/>
          <w:color w:val="2B318B"/>
          <w:sz w:val="21"/>
          <w:szCs w:val="21"/>
          <w:u w:val="single"/>
          <w:lang w:val="fr-FR"/>
        </w:rPr>
        <w:t>Champagne</w:t>
      </w:r>
    </w:p>
    <w:p w14:paraId="67D7894E" w14:textId="77777777" w:rsidR="00902B4D" w:rsidRPr="00DA5CC0" w:rsidRDefault="00902B4D" w:rsidP="00DA5CC0">
      <w:pPr>
        <w:spacing w:line="360" w:lineRule="auto"/>
        <w:contextualSpacing/>
        <w:jc w:val="center"/>
        <w:rPr>
          <w:rFonts w:ascii="Courier New" w:eastAsiaTheme="minorEastAsia" w:hAnsi="Courier New" w:cs="Courier New"/>
          <w:b/>
          <w:color w:val="2B318B"/>
          <w:sz w:val="21"/>
          <w:szCs w:val="21"/>
          <w:u w:val="single"/>
          <w:lang w:val="fr-FR"/>
        </w:rPr>
      </w:pPr>
    </w:p>
    <w:p w14:paraId="24B8E0AE" w14:textId="0A2400B4" w:rsidR="00A851A6" w:rsidRDefault="00A851A6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170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Henriot,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Brut Souverain, NV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bin617</w:t>
      </w:r>
    </w:p>
    <w:p w14:paraId="4AEDFC46" w14:textId="60B585D6" w:rsidR="00BE2984" w:rsidRDefault="00BE2984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120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BE2984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Brocard Pierre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‘</w:t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Saignee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de Cote’, Brut, NV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bin258</w:t>
      </w:r>
    </w:p>
    <w:p w14:paraId="5508016D" w14:textId="77777777" w:rsidR="00902B4D" w:rsidRDefault="00902B4D" w:rsidP="00902B4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126</w:t>
      </w:r>
      <w:r>
        <w:tab/>
      </w:r>
      <w:r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 xml:space="preserve">Laherte Freres 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Blanc de Blancs, Brut,</w:t>
      </w:r>
      <w:r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 xml:space="preserve"> 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NV</w:t>
      </w:r>
      <w:r>
        <w:tab/>
      </w:r>
      <w:r>
        <w:tab/>
      </w:r>
      <w:r>
        <w:tab/>
      </w:r>
      <w:r>
        <w:tab/>
      </w:r>
      <w: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bin619</w:t>
      </w:r>
    </w:p>
    <w:p w14:paraId="2BA86DB1" w14:textId="7514CA58" w:rsidR="00AC3149" w:rsidRPr="00A851A6" w:rsidRDefault="00AC3149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350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AC3149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Champ d’Alouette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‘Le Mesnil-sur-Oger’, Extra Brut, 2008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bin672</w:t>
      </w:r>
    </w:p>
    <w:p w14:paraId="302FD7CB" w14:textId="305EEF1D" w:rsidR="00C21B55" w:rsidRDefault="00C21B55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200</w:t>
      </w:r>
      <w:r w:rsidR="5F5A6B02" w:rsidRPr="5F5A6B02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  </w:t>
      </w:r>
      <w:r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Saint-Chamant, ‘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Cuvée de Chardonnay</w:t>
      </w:r>
      <w:r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 xml:space="preserve">’, 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Brut, 2011</w:t>
      </w:r>
      <w:r>
        <w:tab/>
      </w:r>
      <w:r>
        <w:tab/>
      </w:r>
      <w:r>
        <w:tab/>
      </w:r>
      <w: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bin210</w:t>
      </w:r>
      <w:r w:rsidR="00D22709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</w:t>
      </w:r>
    </w:p>
    <w:p w14:paraId="03A4C128" w14:textId="43B5B5DD" w:rsidR="00EC04BF" w:rsidRPr="00054ABF" w:rsidRDefault="00EC04BF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185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 xml:space="preserve">Francoise Bedel, 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‘Entre Ciel &amp; Terres’, Extra Brut, NV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bin6</w:t>
      </w:r>
      <w:r w:rsidR="00993DD2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9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9</w:t>
      </w:r>
    </w:p>
    <w:p w14:paraId="0CD95B83" w14:textId="0CD7C07C" w:rsidR="00D838B5" w:rsidRDefault="00334A51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bookmarkStart w:id="4" w:name="_Hlk196565375"/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224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 xml:space="preserve">Drappier, 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‘Sans Soufre’, Brut Nature, NV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bin604</w:t>
      </w:r>
    </w:p>
    <w:bookmarkEnd w:id="4"/>
    <w:p w14:paraId="6EFEE104" w14:textId="373807C5" w:rsidR="005820DC" w:rsidRDefault="005820DC" w:rsidP="005820DC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224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Jean Laurent</w:t>
      </w:r>
      <w:r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 xml:space="preserve">, 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Blanc de Noirs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NV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bin6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70</w:t>
      </w:r>
    </w:p>
    <w:p w14:paraId="695A1191" w14:textId="36E243D2" w:rsidR="00840DF6" w:rsidRPr="00054ABF" w:rsidRDefault="00840DF6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535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 xml:space="preserve">Krug, 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‘Grand Cuvée 17</w:t>
      </w:r>
      <w:r w:rsidR="000E7989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1</w:t>
      </w:r>
      <w:r w:rsidRPr="00054ABF">
        <w:rPr>
          <w:rFonts w:ascii="Courier New" w:eastAsiaTheme="minorEastAsia" w:hAnsi="Courier New" w:cs="Courier New"/>
          <w:color w:val="2B318B"/>
          <w:sz w:val="20"/>
          <w:szCs w:val="20"/>
          <w:vertAlign w:val="superscript"/>
          <w:lang w:val="fr-FR"/>
        </w:rPr>
        <w:t>ème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Édition’, Brut NV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bin289</w:t>
      </w:r>
    </w:p>
    <w:p w14:paraId="09EE49D1" w14:textId="18EF89A1" w:rsidR="00AD487B" w:rsidRPr="00AD487B" w:rsidRDefault="00AD487B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295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 xml:space="preserve">Krug, 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‘Grand </w:t>
      </w:r>
      <w:r w:rsidRPr="00C206C6">
        <w:rPr>
          <w:rFonts w:ascii="Courier New" w:eastAsiaTheme="minorEastAsia" w:hAnsi="Courier New" w:cs="Courier New"/>
          <w:color w:val="2B318B"/>
          <w:sz w:val="21"/>
          <w:szCs w:val="21"/>
        </w:rPr>
        <w:t>Cuvée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’, Brut, NV, </w:t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Half Bottle</w:t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bin</w:t>
      </w:r>
      <w:r w:rsidR="00A61AD4">
        <w:rPr>
          <w:rFonts w:ascii="Courier New" w:eastAsiaTheme="minorEastAsia" w:hAnsi="Courier New" w:cs="Courier New"/>
          <w:color w:val="2B318B"/>
          <w:sz w:val="21"/>
          <w:szCs w:val="21"/>
        </w:rPr>
        <w:t>IBC</w:t>
      </w:r>
    </w:p>
    <w:p w14:paraId="3CF225DE" w14:textId="759FD391" w:rsidR="00232783" w:rsidRPr="00054ABF" w:rsidRDefault="00232783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bookmarkStart w:id="5" w:name="_Hlk120918554"/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240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 xml:space="preserve">Charles Heidsieck 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Rosé Réserve, Brut,</w:t>
      </w:r>
      <w:r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 xml:space="preserve"> 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NV</w:t>
      </w:r>
      <w:r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bin620 </w:t>
      </w:r>
    </w:p>
    <w:bookmarkEnd w:id="5"/>
    <w:p w14:paraId="2F7C88F8" w14:textId="77777777" w:rsidR="00372932" w:rsidRPr="00054ABF" w:rsidRDefault="00372932" w:rsidP="00352A6D">
      <w:pPr>
        <w:spacing w:line="360" w:lineRule="auto"/>
        <w:contextualSpacing/>
        <w:rPr>
          <w:rFonts w:ascii="Courier New" w:eastAsiaTheme="minorEastAsia" w:hAnsi="Courier New" w:cs="Courier New"/>
          <w:b/>
          <w:color w:val="2B318B"/>
          <w:sz w:val="21"/>
          <w:szCs w:val="21"/>
          <w:u w:val="single"/>
          <w:lang w:val="fr-FR"/>
        </w:rPr>
      </w:pPr>
    </w:p>
    <w:p w14:paraId="1B71D80C" w14:textId="2054A40E" w:rsidR="005D5A9D" w:rsidRDefault="004340A4" w:rsidP="00352A6D">
      <w:pPr>
        <w:spacing w:line="360" w:lineRule="auto"/>
        <w:contextualSpacing/>
        <w:jc w:val="center"/>
        <w:rPr>
          <w:rFonts w:ascii="Courier New" w:eastAsiaTheme="minorEastAsia" w:hAnsi="Courier New" w:cs="Courier New"/>
          <w:b/>
          <w:color w:val="2B318B"/>
          <w:sz w:val="21"/>
          <w:szCs w:val="21"/>
          <w:u w:val="single"/>
        </w:rPr>
      </w:pPr>
      <w:bookmarkStart w:id="6" w:name="_Hlk123218798"/>
      <w:r w:rsidRPr="004340A4">
        <w:rPr>
          <w:rFonts w:ascii="Courier New" w:eastAsiaTheme="minorEastAsia" w:hAnsi="Courier New" w:cs="Courier New"/>
          <w:b/>
          <w:color w:val="2B318B"/>
          <w:sz w:val="21"/>
          <w:szCs w:val="21"/>
          <w:u w:val="single"/>
        </w:rPr>
        <w:t>Sparkling</w:t>
      </w:r>
      <w:r w:rsidR="00E420D9">
        <w:rPr>
          <w:rFonts w:ascii="Courier New" w:eastAsiaTheme="minorEastAsia" w:hAnsi="Courier New" w:cs="Courier New"/>
          <w:b/>
          <w:color w:val="2B318B"/>
          <w:sz w:val="21"/>
          <w:szCs w:val="21"/>
          <w:u w:val="single"/>
        </w:rPr>
        <w:t xml:space="preserve"> White</w:t>
      </w:r>
    </w:p>
    <w:p w14:paraId="7190ADC2" w14:textId="77777777" w:rsidR="00902B4D" w:rsidRPr="006F7F8A" w:rsidRDefault="00902B4D" w:rsidP="00352A6D">
      <w:pPr>
        <w:spacing w:line="360" w:lineRule="auto"/>
        <w:contextualSpacing/>
        <w:jc w:val="center"/>
        <w:rPr>
          <w:rFonts w:ascii="Courier New" w:eastAsiaTheme="minorEastAsia" w:hAnsi="Courier New" w:cs="Courier New"/>
          <w:b/>
          <w:color w:val="2B318B"/>
          <w:sz w:val="21"/>
          <w:szCs w:val="21"/>
          <w:u w:val="single"/>
        </w:rPr>
      </w:pPr>
    </w:p>
    <w:bookmarkEnd w:id="6"/>
    <w:p w14:paraId="3732E3C4" w14:textId="5B562C2E" w:rsidR="00E30775" w:rsidRDefault="00E30775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Segoe UI Symbol" w:eastAsiaTheme="minorEastAsia" w:hAnsi="Segoe UI Symbol" w:cs="Segoe UI Symbol"/>
          <w:color w:val="2B318B"/>
          <w:sz w:val="21"/>
          <w:szCs w:val="21"/>
        </w:rPr>
        <w:t xml:space="preserve">  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52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Cava,</w:t>
      </w:r>
      <w:r w:rsidRPr="00702F30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 xml:space="preserve"> </w:t>
      </w:r>
      <w:proofErr w:type="spellStart"/>
      <w:r w:rsidRPr="00702F30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Cvne</w:t>
      </w:r>
      <w:proofErr w:type="spellEnd"/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, </w:t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Penedes</w:t>
      </w:r>
      <w:proofErr w:type="spellEnd"/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, 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Spain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, 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NV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bin228</w:t>
      </w:r>
    </w:p>
    <w:p w14:paraId="34E7FF81" w14:textId="59A091FA" w:rsidR="007C45D1" w:rsidRDefault="007C45D1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150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Cava, </w:t>
      </w:r>
      <w:proofErr w:type="spellStart"/>
      <w:r w:rsidRPr="007C45D1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Gramona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‘</w:t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Cellar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Battle’, Spain, 2011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bin282 </w:t>
      </w:r>
    </w:p>
    <w:p w14:paraId="09DE675C" w14:textId="53A43782" w:rsidR="00A019FD" w:rsidRDefault="00A019FD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60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Pinot Noir, </w:t>
      </w:r>
      <w:r w:rsidRPr="009D45BA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J</w:t>
      </w:r>
      <w:r w:rsidR="009D45BA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é</w:t>
      </w:r>
      <w:r w:rsidRPr="009D45BA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r</w:t>
      </w:r>
      <w:r w:rsidR="009D45BA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ô</w:t>
      </w:r>
      <w:r w:rsidRPr="009D45BA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me Arnoux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, Arbois, France, NV 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bin231</w:t>
      </w:r>
    </w:p>
    <w:p w14:paraId="76679C82" w14:textId="30908F5F" w:rsidR="00D92433" w:rsidRPr="00E30775" w:rsidRDefault="00D92433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100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Chardonnay, </w:t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Carboniste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, ‘Bald </w:t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Mountain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’, Brut, California, 2019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bin267</w:t>
      </w:r>
    </w:p>
    <w:p w14:paraId="2AFA7FD3" w14:textId="14529B0C" w:rsidR="00EC04BF" w:rsidRDefault="004D60DE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100</w:t>
      </w:r>
      <w:r w:rsidR="00EC04BF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Crémant du </w:t>
      </w:r>
      <w:r w:rsidR="00EC04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Alsace</w:t>
      </w:r>
      <w:r w:rsidR="00EC04BF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, </w:t>
      </w:r>
      <w:r w:rsidR="00EC04BF"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‘</w:t>
      </w:r>
      <w:r w:rsidR="00EC04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Mann</w:t>
      </w:r>
      <w:r w:rsidR="00EC04BF"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’</w:t>
      </w:r>
      <w:r w:rsidR="00EC04BF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, </w:t>
      </w:r>
      <w:r w:rsidR="00EC04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Alsace</w:t>
      </w:r>
      <w:r w:rsidR="00EC04BF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, France NV </w:t>
      </w:r>
      <w:r w:rsidR="00EC04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EC04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EC04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EC04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EC04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bin671</w:t>
      </w:r>
    </w:p>
    <w:p w14:paraId="5F581B2A" w14:textId="00F2FF7C" w:rsidR="0059204C" w:rsidRPr="00DA5CC0" w:rsidRDefault="0059204C" w:rsidP="00352A6D">
      <w:pPr>
        <w:spacing w:line="360" w:lineRule="auto"/>
        <w:contextualSpacing/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75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Franciacorta, </w:t>
      </w:r>
      <w:r w:rsidRPr="00B53BC7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Contadi Castaldi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Brut, Italy, NV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bin256</w:t>
      </w:r>
    </w:p>
    <w:p w14:paraId="50CADD0B" w14:textId="2BE72675" w:rsidR="004223FC" w:rsidRPr="00054ABF" w:rsidRDefault="004223FC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155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Franciacorta , </w:t>
      </w:r>
      <w:r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Ca’del Bosco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, </w:t>
      </w:r>
      <w:r w:rsidR="00902B4D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Cuvee Presige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, </w:t>
      </w:r>
      <w:r w:rsidR="00902B4D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NV</w:t>
      </w:r>
      <w:r w:rsidR="00902B4D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902B4D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902B4D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  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bin220</w:t>
      </w:r>
      <w:r w:rsidR="00783FCF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</w:t>
      </w:r>
    </w:p>
    <w:p w14:paraId="11682299" w14:textId="03AAA5FE" w:rsidR="003151F5" w:rsidRPr="00E92F4B" w:rsidRDefault="00D92433" w:rsidP="00352A6D">
      <w:pPr>
        <w:spacing w:line="360" w:lineRule="auto"/>
        <w:contextualSpacing/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</w:pPr>
      <w:bookmarkStart w:id="7" w:name="_Hlk113472892"/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</w:t>
      </w:r>
      <w:r w:rsidR="00E92F4B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80</w:t>
      </w:r>
      <w:r w:rsidR="000644A6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Chenin Blanc,</w:t>
      </w:r>
      <w:r w:rsidR="00E92F4B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</w:t>
      </w:r>
      <w:r w:rsidR="00E92F4B" w:rsidRPr="007A3EE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>Maître de Chai</w:t>
      </w:r>
      <w:r w:rsidR="00E92F4B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 xml:space="preserve">, </w:t>
      </w:r>
      <w:r w:rsidR="001B4174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 xml:space="preserve">Clarksburg, CA  </w:t>
      </w:r>
      <w:r w:rsidR="00581EF0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NV</w:t>
      </w:r>
      <w:r w:rsidR="00581EF0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="00581EF0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="00581EF0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="00581EF0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  <w:t>bin200</w:t>
      </w:r>
      <w:r w:rsidR="000644A6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</w:t>
      </w:r>
    </w:p>
    <w:bookmarkEnd w:id="7"/>
    <w:p w14:paraId="0E619034" w14:textId="77C31936" w:rsidR="00881767" w:rsidRPr="000C571D" w:rsidRDefault="00881767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</w:p>
    <w:p w14:paraId="60E91900" w14:textId="77777777" w:rsidR="00372932" w:rsidRDefault="00372932" w:rsidP="00352A6D">
      <w:pPr>
        <w:spacing w:line="360" w:lineRule="auto"/>
        <w:contextualSpacing/>
        <w:jc w:val="center"/>
        <w:rPr>
          <w:rFonts w:ascii="Courier New" w:eastAsiaTheme="minorEastAsia" w:hAnsi="Courier New" w:cs="Courier New"/>
          <w:b/>
          <w:color w:val="2B318B"/>
          <w:sz w:val="21"/>
          <w:szCs w:val="21"/>
          <w:u w:val="single"/>
        </w:rPr>
      </w:pPr>
    </w:p>
    <w:p w14:paraId="300BFD90" w14:textId="248F60D2" w:rsidR="00E420D9" w:rsidRDefault="00E420D9" w:rsidP="00352A6D">
      <w:pPr>
        <w:spacing w:line="360" w:lineRule="auto"/>
        <w:contextualSpacing/>
        <w:jc w:val="center"/>
        <w:rPr>
          <w:rFonts w:ascii="Courier New" w:eastAsiaTheme="minorEastAsia" w:hAnsi="Courier New" w:cs="Courier New"/>
          <w:b/>
          <w:color w:val="2B318B"/>
          <w:sz w:val="21"/>
          <w:szCs w:val="21"/>
          <w:u w:val="single"/>
        </w:rPr>
      </w:pPr>
      <w:r w:rsidRPr="004340A4">
        <w:rPr>
          <w:rFonts w:ascii="Courier New" w:eastAsiaTheme="minorEastAsia" w:hAnsi="Courier New" w:cs="Courier New"/>
          <w:b/>
          <w:color w:val="2B318B"/>
          <w:sz w:val="21"/>
          <w:szCs w:val="21"/>
          <w:u w:val="single"/>
        </w:rPr>
        <w:t>Sparkling</w:t>
      </w:r>
      <w:r>
        <w:rPr>
          <w:rFonts w:ascii="Courier New" w:eastAsiaTheme="minorEastAsia" w:hAnsi="Courier New" w:cs="Courier New"/>
          <w:b/>
          <w:color w:val="2B318B"/>
          <w:sz w:val="21"/>
          <w:szCs w:val="21"/>
          <w:u w:val="single"/>
        </w:rPr>
        <w:t xml:space="preserve"> Ros</w:t>
      </w:r>
      <w:r w:rsidRPr="00E420D9">
        <w:rPr>
          <w:rFonts w:ascii="Courier New" w:eastAsiaTheme="minorEastAsia" w:hAnsi="Courier New" w:cs="Courier New"/>
          <w:b/>
          <w:color w:val="2B318B"/>
          <w:sz w:val="21"/>
          <w:szCs w:val="21"/>
          <w:u w:val="single"/>
        </w:rPr>
        <w:t>é</w:t>
      </w:r>
      <w:r>
        <w:rPr>
          <w:rFonts w:ascii="Courier New" w:eastAsiaTheme="minorEastAsia" w:hAnsi="Courier New" w:cs="Courier New"/>
          <w:b/>
          <w:color w:val="2B318B"/>
          <w:sz w:val="21"/>
          <w:szCs w:val="21"/>
          <w:u w:val="single"/>
        </w:rPr>
        <w:t xml:space="preserve"> &amp; Red</w:t>
      </w:r>
    </w:p>
    <w:p w14:paraId="21097058" w14:textId="3F0E6399" w:rsidR="000A5FF1" w:rsidRDefault="000A5FF1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120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Brut </w:t>
      </w:r>
      <w:r w:rsidRPr="000A5FF1">
        <w:rPr>
          <w:rFonts w:ascii="Courier New" w:eastAsiaTheme="minorEastAsia" w:hAnsi="Courier New" w:cs="Courier New"/>
          <w:color w:val="2B318B"/>
          <w:sz w:val="21"/>
          <w:szCs w:val="21"/>
        </w:rPr>
        <w:t>Rosé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, </w:t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 xml:space="preserve">Roederer Estate, 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Anderson Valley, California, NV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bin251 </w:t>
      </w:r>
    </w:p>
    <w:p w14:paraId="5DE653B3" w14:textId="544DCA9B" w:rsidR="00B367CF" w:rsidRDefault="00B367CF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120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Brut Ros</w:t>
      </w:r>
      <w:r w:rsidRPr="000A5FF1">
        <w:rPr>
          <w:rFonts w:ascii="Courier New" w:eastAsiaTheme="minorEastAsia" w:hAnsi="Courier New" w:cs="Courier New"/>
          <w:color w:val="2B318B"/>
          <w:sz w:val="21"/>
          <w:szCs w:val="21"/>
        </w:rPr>
        <w:t>é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, </w:t>
      </w:r>
      <w:r w:rsidRPr="00B53BC7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Saint-</w:t>
      </w:r>
      <w:proofErr w:type="spellStart"/>
      <w:r w:rsidRPr="00B53BC7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Chamant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</w:rPr>
        <w:t>, Champagne, France, NV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bin206</w:t>
      </w:r>
    </w:p>
    <w:p w14:paraId="78AECF4B" w14:textId="000D0694" w:rsidR="00012496" w:rsidRDefault="00D92433" w:rsidP="00352A6D">
      <w:pPr>
        <w:spacing w:line="360" w:lineRule="auto"/>
        <w:contextualSpacing/>
        <w:rPr>
          <w:rFonts w:ascii="Segoe UI Symbol" w:eastAsiaTheme="minorEastAsia" w:hAnsi="Segoe UI Symbol" w:cs="Segoe UI Symbol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75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</w:rPr>
        <w:t>Freisa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, </w:t>
      </w:r>
      <w:r w:rsidRPr="00D92433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Vietti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, Langhe, Italy, 2019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bin272</w:t>
      </w:r>
      <w:r w:rsidR="009E64BE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</w:p>
    <w:p w14:paraId="6131D786" w14:textId="703801BF" w:rsidR="005949C4" w:rsidRPr="005949C4" w:rsidRDefault="000A5FF1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</w:p>
    <w:p w14:paraId="46CC276B" w14:textId="1D54FC5B" w:rsidR="00CC153A" w:rsidRPr="00054ABF" w:rsidRDefault="00CC153A" w:rsidP="00352A6D">
      <w:pPr>
        <w:spacing w:line="360" w:lineRule="auto"/>
        <w:contextualSpacing/>
        <w:rPr>
          <w:rFonts w:ascii="Courier New" w:eastAsiaTheme="minorEastAsia" w:hAnsi="Courier New" w:cs="Courier New"/>
          <w:b/>
          <w:color w:val="2B318B"/>
          <w:sz w:val="21"/>
          <w:szCs w:val="21"/>
          <w:u w:val="single"/>
          <w:lang w:val="fr-FR"/>
        </w:rPr>
      </w:pPr>
    </w:p>
    <w:p w14:paraId="0C1CE875" w14:textId="77777777" w:rsidR="005C25B7" w:rsidRPr="00054ABF" w:rsidRDefault="005C25B7" w:rsidP="00352A6D">
      <w:pPr>
        <w:spacing w:line="360" w:lineRule="auto"/>
        <w:contextualSpacing/>
        <w:jc w:val="center"/>
        <w:rPr>
          <w:rFonts w:ascii="Courier New" w:eastAsiaTheme="minorEastAsia" w:hAnsi="Courier New" w:cs="Courier New"/>
          <w:b/>
          <w:color w:val="2B318B"/>
          <w:sz w:val="21"/>
          <w:szCs w:val="21"/>
          <w:u w:val="single"/>
          <w:lang w:val="fr-FR"/>
        </w:rPr>
      </w:pPr>
    </w:p>
    <w:p w14:paraId="4D3B8611" w14:textId="77777777" w:rsidR="008A66DD" w:rsidRPr="00054ABF" w:rsidRDefault="008A66DD" w:rsidP="00352A6D">
      <w:pPr>
        <w:spacing w:line="360" w:lineRule="auto"/>
        <w:contextualSpacing/>
        <w:jc w:val="center"/>
        <w:rPr>
          <w:rFonts w:ascii="Courier New" w:eastAsiaTheme="minorEastAsia" w:hAnsi="Courier New" w:cs="Courier New"/>
          <w:b/>
          <w:color w:val="2B318B"/>
          <w:sz w:val="21"/>
          <w:szCs w:val="21"/>
          <w:u w:val="single"/>
          <w:lang w:val="fr-FR"/>
        </w:rPr>
      </w:pPr>
    </w:p>
    <w:p w14:paraId="75DBCF42" w14:textId="28AC0ACC" w:rsidR="00F64C22" w:rsidRDefault="00F64C22">
      <w:pPr>
        <w:rPr>
          <w:rFonts w:ascii="Courier New" w:eastAsiaTheme="minorEastAsia" w:hAnsi="Courier New" w:cs="Courier New"/>
          <w:b/>
          <w:color w:val="2B318B"/>
          <w:sz w:val="21"/>
          <w:szCs w:val="21"/>
          <w:u w:val="single"/>
          <w:lang w:val="fr-FR"/>
        </w:rPr>
      </w:pPr>
      <w:r>
        <w:rPr>
          <w:rFonts w:ascii="Courier New" w:eastAsiaTheme="minorEastAsia" w:hAnsi="Courier New" w:cs="Courier New"/>
          <w:b/>
          <w:color w:val="2B318B"/>
          <w:sz w:val="21"/>
          <w:szCs w:val="21"/>
          <w:u w:val="single"/>
          <w:lang w:val="fr-FR"/>
        </w:rPr>
        <w:br w:type="page"/>
      </w:r>
    </w:p>
    <w:p w14:paraId="095AD4E4" w14:textId="66205A90" w:rsidR="003E4C50" w:rsidRPr="00054ABF" w:rsidRDefault="00FD029B" w:rsidP="00352A6D">
      <w:pPr>
        <w:spacing w:line="360" w:lineRule="auto"/>
        <w:contextualSpacing/>
        <w:jc w:val="center"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 w:rsidRPr="00054ABF">
        <w:rPr>
          <w:rFonts w:ascii="Courier New" w:eastAsiaTheme="minorEastAsia" w:hAnsi="Courier New" w:cs="Courier New"/>
          <w:b/>
          <w:color w:val="2B318B"/>
          <w:sz w:val="21"/>
          <w:szCs w:val="21"/>
          <w:u w:val="single"/>
          <w:lang w:val="fr-FR"/>
        </w:rPr>
        <w:t>W</w:t>
      </w:r>
      <w:r w:rsidR="00DE4AA6" w:rsidRPr="00054ABF">
        <w:rPr>
          <w:rFonts w:ascii="Courier New" w:eastAsiaTheme="minorEastAsia" w:hAnsi="Courier New" w:cs="Courier New"/>
          <w:b/>
          <w:color w:val="2B318B"/>
          <w:sz w:val="21"/>
          <w:szCs w:val="21"/>
          <w:u w:val="single"/>
          <w:lang w:val="fr-FR"/>
        </w:rPr>
        <w:t>hite</w:t>
      </w:r>
    </w:p>
    <w:p w14:paraId="6B6963AF" w14:textId="76ED5174" w:rsidR="003E1064" w:rsidRPr="00054ABF" w:rsidRDefault="00B13AE6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 w:rsidRPr="00054ABF">
        <w:rPr>
          <w:rFonts w:ascii="Courier New" w:eastAsiaTheme="minorEastAsia" w:hAnsi="Courier New" w:cs="Courier New"/>
          <w:b/>
          <w:color w:val="2B318B"/>
          <w:sz w:val="21"/>
          <w:szCs w:val="21"/>
          <w:lang w:val="fr-FR"/>
        </w:rPr>
        <w:t>France</w:t>
      </w:r>
    </w:p>
    <w:p w14:paraId="5A894F0A" w14:textId="1E5B36B5" w:rsidR="005C169C" w:rsidRDefault="00E3174F" w:rsidP="00352A6D">
      <w:pPr>
        <w:spacing w:line="360" w:lineRule="auto"/>
        <w:ind w:firstLine="720"/>
        <w:contextualSpacing/>
        <w:rPr>
          <w:rFonts w:ascii="Courier New" w:eastAsiaTheme="minorEastAsia" w:hAnsi="Courier New" w:cs="Courier New"/>
          <w:i/>
          <w:color w:val="2B318B"/>
          <w:sz w:val="21"/>
          <w:szCs w:val="21"/>
          <w:u w:val="single"/>
          <w:lang w:val="fr-FR"/>
        </w:rPr>
      </w:pPr>
      <w:r w:rsidRPr="00054ABF">
        <w:rPr>
          <w:rFonts w:ascii="Courier New" w:eastAsiaTheme="minorEastAsia" w:hAnsi="Courier New" w:cs="Courier New"/>
          <w:i/>
          <w:color w:val="2B318B"/>
          <w:sz w:val="21"/>
          <w:szCs w:val="21"/>
          <w:u w:val="single"/>
          <w:lang w:val="fr-FR"/>
        </w:rPr>
        <w:t>B</w:t>
      </w:r>
      <w:r w:rsidR="0082560D" w:rsidRPr="00054ABF">
        <w:rPr>
          <w:rFonts w:ascii="Courier New" w:eastAsiaTheme="minorEastAsia" w:hAnsi="Courier New" w:cs="Courier New"/>
          <w:i/>
          <w:color w:val="2B318B"/>
          <w:sz w:val="21"/>
          <w:szCs w:val="21"/>
          <w:u w:val="single"/>
          <w:lang w:val="fr-FR"/>
        </w:rPr>
        <w:t>ourgogne</w:t>
      </w:r>
      <w:bookmarkStart w:id="8" w:name="_Hlk113552515"/>
    </w:p>
    <w:p w14:paraId="23BBC728" w14:textId="47D5C4DA" w:rsidR="00230EB9" w:rsidRPr="00230EB9" w:rsidRDefault="00230EB9" w:rsidP="00230EB9">
      <w:pPr>
        <w:spacing w:line="360" w:lineRule="auto"/>
        <w:contextualSpacing/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 xml:space="preserve"> 90</w:t>
      </w:r>
      <w:r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ab/>
        <w:t xml:space="preserve">Chablis, </w:t>
      </w:r>
      <w:r>
        <w:rPr>
          <w:rFonts w:ascii="Courier New" w:eastAsiaTheme="minorEastAsia" w:hAnsi="Courier New" w:cs="Courier New"/>
          <w:b/>
          <w:bCs/>
          <w:iCs/>
          <w:color w:val="2B318B"/>
          <w:sz w:val="21"/>
          <w:szCs w:val="21"/>
          <w:lang w:val="fr-FR"/>
        </w:rPr>
        <w:t>Bernard Defaix</w:t>
      </w:r>
      <w:r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>, 2023</w:t>
      </w:r>
      <w:r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ab/>
        <w:t>bin219</w:t>
      </w:r>
    </w:p>
    <w:p w14:paraId="2B8097EF" w14:textId="3587C200" w:rsidR="0092238D" w:rsidRPr="00856CA4" w:rsidRDefault="0092238D" w:rsidP="007529B8">
      <w:pPr>
        <w:spacing w:line="360" w:lineRule="auto"/>
        <w:contextualSpacing/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>1</w:t>
      </w:r>
      <w:r w:rsidR="00E33B71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>15</w:t>
      </w:r>
      <w:r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ab/>
        <w:t xml:space="preserve">Chablis, </w:t>
      </w:r>
      <w:r w:rsidRPr="00CE1E11">
        <w:rPr>
          <w:rFonts w:ascii="Courier New" w:eastAsiaTheme="minorEastAsia" w:hAnsi="Courier New" w:cs="Courier New"/>
          <w:b/>
          <w:bCs/>
          <w:iCs/>
          <w:color w:val="2B318B"/>
          <w:sz w:val="21"/>
          <w:szCs w:val="21"/>
          <w:lang w:val="fr-FR"/>
        </w:rPr>
        <w:t>Jean-Paul &amp; Benoit Droin</w:t>
      </w:r>
      <w:r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>, 2022</w:t>
      </w:r>
      <w:r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ab/>
        <w:t>bin</w:t>
      </w:r>
      <w:r w:rsidR="003B54FF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>62</w:t>
      </w:r>
      <w:r w:rsidR="00397DA8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>8</w:t>
      </w:r>
    </w:p>
    <w:p w14:paraId="359BBCB7" w14:textId="77777777" w:rsidR="00E80CCE" w:rsidRDefault="000739D4" w:rsidP="00352A6D">
      <w:pPr>
        <w:spacing w:line="360" w:lineRule="auto"/>
        <w:contextualSpacing/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</w:pPr>
      <w:r w:rsidRPr="00054ABF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>110</w:t>
      </w:r>
      <w:r w:rsidRPr="00054ABF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ab/>
        <w:t>Chablis 1</w:t>
      </w:r>
      <w:r w:rsidRPr="00054ABF">
        <w:rPr>
          <w:rFonts w:ascii="Courier New" w:eastAsiaTheme="minorEastAsia" w:hAnsi="Courier New" w:cs="Courier New"/>
          <w:iCs/>
          <w:color w:val="2B318B"/>
          <w:sz w:val="21"/>
          <w:szCs w:val="21"/>
          <w:vertAlign w:val="superscript"/>
          <w:lang w:val="fr-FR"/>
        </w:rPr>
        <w:t>er</w:t>
      </w:r>
      <w:r w:rsidRPr="00054ABF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 xml:space="preserve"> Cru,</w:t>
      </w:r>
      <w:r w:rsidR="009D5A70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 xml:space="preserve"> </w:t>
      </w:r>
      <w:r w:rsidRPr="00054ABF">
        <w:rPr>
          <w:rFonts w:ascii="Courier New" w:eastAsiaTheme="minorEastAsia" w:hAnsi="Courier New" w:cs="Courier New"/>
          <w:b/>
          <w:bCs/>
          <w:iCs/>
          <w:color w:val="2B318B"/>
          <w:sz w:val="21"/>
          <w:szCs w:val="21"/>
          <w:lang w:val="fr-FR"/>
        </w:rPr>
        <w:t>Passy Le Clou</w:t>
      </w:r>
      <w:r w:rsidR="009A48DF" w:rsidRPr="00054ABF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>, Beauroy</w:t>
      </w:r>
      <w:r w:rsidR="00357129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 xml:space="preserve"> , 2022</w:t>
      </w:r>
      <w:r w:rsidR="009A48DF" w:rsidRPr="00054ABF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ab/>
      </w:r>
      <w:r w:rsidR="009A48DF" w:rsidRPr="00054ABF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ab/>
      </w:r>
      <w:r w:rsidR="009D5A70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 xml:space="preserve">      </w:t>
      </w:r>
      <w:r w:rsidR="009A48DF" w:rsidRPr="00054ABF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ab/>
      </w:r>
      <w:r w:rsidR="009D5A70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 xml:space="preserve">      </w:t>
      </w:r>
      <w:r w:rsidR="001A4E19" w:rsidRPr="00DC3D34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>bin260</w:t>
      </w:r>
    </w:p>
    <w:p w14:paraId="7746C8B7" w14:textId="1F83F487" w:rsidR="00F01632" w:rsidRDefault="00F7356D" w:rsidP="00352A6D">
      <w:pPr>
        <w:spacing w:line="360" w:lineRule="auto"/>
        <w:contextualSpacing/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>200</w:t>
      </w:r>
      <w:r w:rsidR="00F01632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ab/>
        <w:t xml:space="preserve">Chablis Grand Cru, </w:t>
      </w:r>
      <w:r w:rsidR="00F01632" w:rsidRPr="00E4584A">
        <w:rPr>
          <w:rFonts w:ascii="Courier New" w:eastAsiaTheme="minorEastAsia" w:hAnsi="Courier New" w:cs="Courier New"/>
          <w:b/>
          <w:bCs/>
          <w:iCs/>
          <w:color w:val="2B318B"/>
          <w:sz w:val="21"/>
          <w:szCs w:val="21"/>
          <w:lang w:val="fr-FR"/>
        </w:rPr>
        <w:t>Jean Collet &amp; Fils</w:t>
      </w:r>
      <w:r w:rsidR="00F01632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>, ‘Valmur’, 2022</w:t>
      </w:r>
      <w:r w:rsidR="00F01632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ab/>
      </w:r>
      <w:r w:rsidR="00F01632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ab/>
      </w:r>
      <w:r w:rsidR="00F01632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ab/>
        <w:t>bin254</w:t>
      </w:r>
    </w:p>
    <w:p w14:paraId="28B21FC8" w14:textId="77777777" w:rsidR="00E80CCE" w:rsidRDefault="00E80CCE" w:rsidP="00352A6D">
      <w:pPr>
        <w:spacing w:line="360" w:lineRule="auto"/>
        <w:contextualSpacing/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>100</w:t>
      </w:r>
      <w:r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ab/>
        <w:t xml:space="preserve">Pouilly-Fuisse, </w:t>
      </w:r>
      <w:r w:rsidRPr="00CE1E11">
        <w:rPr>
          <w:rFonts w:ascii="Courier New" w:eastAsiaTheme="minorEastAsia" w:hAnsi="Courier New" w:cs="Courier New"/>
          <w:b/>
          <w:bCs/>
          <w:iCs/>
          <w:color w:val="2B318B"/>
          <w:sz w:val="21"/>
          <w:szCs w:val="21"/>
          <w:lang w:val="fr-FR"/>
        </w:rPr>
        <w:t>Famille Vincent</w:t>
      </w:r>
      <w:r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>, ‘Marie Antoinette’, 2022</w:t>
      </w:r>
      <w:r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ab/>
        <w:t>bin241</w:t>
      </w:r>
    </w:p>
    <w:p w14:paraId="37B00381" w14:textId="6F7FF2A4" w:rsidR="000739D4" w:rsidRPr="00E41C4C" w:rsidRDefault="00E80CCE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 xml:space="preserve"> </w:t>
      </w:r>
      <w:r w:rsidR="001D5B08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>85</w:t>
      </w:r>
      <w:r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ab/>
        <w:t xml:space="preserve">Pouilly-Fuisse, </w:t>
      </w:r>
      <w:r w:rsidRPr="00CE1E11">
        <w:rPr>
          <w:rFonts w:ascii="Courier New" w:eastAsiaTheme="minorEastAsia" w:hAnsi="Courier New" w:cs="Courier New"/>
          <w:b/>
          <w:bCs/>
          <w:iCs/>
          <w:color w:val="2B318B"/>
          <w:sz w:val="21"/>
          <w:szCs w:val="21"/>
          <w:lang w:val="fr-FR"/>
        </w:rPr>
        <w:t>Pascal Renaud</w:t>
      </w:r>
      <w:r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>,</w:t>
      </w:r>
      <w:r w:rsidR="001D5B08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 xml:space="preserve"> ‘Cuvee Vielles Vignes’,</w:t>
      </w:r>
      <w:r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 xml:space="preserve"> 20</w:t>
      </w:r>
      <w:r w:rsidR="001D5B08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>21</w:t>
      </w:r>
      <w:r w:rsidR="001D5B08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ab/>
      </w:r>
      <w:r w:rsidR="001D5B08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ab/>
        <w:t>bin</w:t>
      </w:r>
      <w:r w:rsidR="001D5B08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254</w:t>
      </w:r>
    </w:p>
    <w:p w14:paraId="3E709E0D" w14:textId="237B4389" w:rsidR="006E754B" w:rsidRDefault="0013221C" w:rsidP="00352A6D">
      <w:pPr>
        <w:spacing w:line="360" w:lineRule="auto"/>
        <w:contextualSpacing/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</w:pPr>
      <w:r w:rsidRPr="00054ABF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>17</w:t>
      </w:r>
      <w:r w:rsidR="00C85A8B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>5</w:t>
      </w:r>
      <w:r w:rsidRPr="00054ABF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ab/>
        <w:t>Puligny-Montrach</w:t>
      </w:r>
      <w:r w:rsidR="00C85A8B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 xml:space="preserve">et, </w:t>
      </w:r>
      <w:r w:rsidR="00C85A8B" w:rsidRPr="00C85A8B">
        <w:rPr>
          <w:rFonts w:ascii="Courier New" w:eastAsiaTheme="minorEastAsia" w:hAnsi="Courier New" w:cs="Courier New"/>
          <w:b/>
          <w:bCs/>
          <w:iCs/>
          <w:color w:val="2B318B"/>
          <w:sz w:val="21"/>
          <w:szCs w:val="21"/>
          <w:lang w:val="fr-FR"/>
        </w:rPr>
        <w:t>Francois Carillon</w:t>
      </w:r>
      <w:r w:rsidRPr="00054ABF">
        <w:rPr>
          <w:rFonts w:ascii="Courier New" w:eastAsiaTheme="minorEastAsia" w:hAnsi="Courier New" w:cs="Courier New"/>
          <w:b/>
          <w:bCs/>
          <w:iCs/>
          <w:color w:val="2B318B"/>
          <w:sz w:val="21"/>
          <w:szCs w:val="21"/>
          <w:lang w:val="fr-FR"/>
        </w:rPr>
        <w:t>,</w:t>
      </w:r>
      <w:r w:rsidR="00C85A8B">
        <w:rPr>
          <w:rFonts w:ascii="Courier New" w:eastAsiaTheme="minorEastAsia" w:hAnsi="Courier New" w:cs="Courier New"/>
          <w:b/>
          <w:bCs/>
          <w:iCs/>
          <w:color w:val="2B318B"/>
          <w:sz w:val="21"/>
          <w:szCs w:val="21"/>
          <w:lang w:val="fr-FR"/>
        </w:rPr>
        <w:t>’</w:t>
      </w:r>
      <w:r w:rsidR="00C85A8B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>Millesime’,</w:t>
      </w:r>
      <w:r w:rsidRPr="00054ABF">
        <w:rPr>
          <w:rFonts w:ascii="Courier New" w:eastAsiaTheme="minorEastAsia" w:hAnsi="Courier New" w:cs="Courier New"/>
          <w:b/>
          <w:bCs/>
          <w:iCs/>
          <w:color w:val="2B318B"/>
          <w:sz w:val="21"/>
          <w:szCs w:val="21"/>
          <w:lang w:val="fr-FR"/>
        </w:rPr>
        <w:t xml:space="preserve"> </w:t>
      </w:r>
      <w:r w:rsidRPr="00054ABF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>202</w:t>
      </w:r>
      <w:r w:rsidR="00C85A8B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 xml:space="preserve">2  </w:t>
      </w:r>
      <w:r w:rsidRPr="00054ABF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ab/>
      </w:r>
      <w:r w:rsidR="009D5A70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 xml:space="preserve">   </w:t>
      </w:r>
      <w:r w:rsidR="00C85A8B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>bin</w:t>
      </w:r>
      <w:r w:rsidR="001923AD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>608</w:t>
      </w:r>
    </w:p>
    <w:p w14:paraId="48656A3A" w14:textId="3F434A45" w:rsidR="00C76BE8" w:rsidRDefault="00C76BE8" w:rsidP="00C76BE8">
      <w:pPr>
        <w:spacing w:line="360" w:lineRule="auto"/>
        <w:contextualSpacing/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>250</w:t>
      </w:r>
      <w:r w:rsidRPr="00054ABF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ab/>
        <w:t>Puligny-Montrach</w:t>
      </w:r>
      <w:r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>et,</w:t>
      </w:r>
      <w:r>
        <w:rPr>
          <w:rFonts w:ascii="Courier New" w:eastAsiaTheme="minorEastAsia" w:hAnsi="Courier New" w:cs="Courier New"/>
          <w:b/>
          <w:bCs/>
          <w:iCs/>
          <w:color w:val="2B318B"/>
          <w:sz w:val="21"/>
          <w:szCs w:val="21"/>
          <w:lang w:val="fr-FR"/>
        </w:rPr>
        <w:t>Les Meix,</w:t>
      </w:r>
      <w:r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 xml:space="preserve"> Guillemard-Clerc, 2022  </w:t>
      </w:r>
      <w:r w:rsidRPr="00054ABF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 xml:space="preserve">   </w:t>
      </w:r>
      <w:r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>bin609</w:t>
      </w:r>
    </w:p>
    <w:p w14:paraId="7A5738D9" w14:textId="1241F319" w:rsidR="001D5B08" w:rsidRPr="00C23A84" w:rsidRDefault="0092238D" w:rsidP="00352A6D">
      <w:pPr>
        <w:spacing w:line="360" w:lineRule="auto"/>
        <w:contextualSpacing/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>400</w:t>
      </w:r>
      <w:r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ab/>
        <w:t xml:space="preserve">Chardonnay, </w:t>
      </w:r>
      <w:r w:rsidRPr="0092238D">
        <w:rPr>
          <w:rFonts w:ascii="Courier New" w:eastAsiaTheme="minorEastAsia" w:hAnsi="Courier New" w:cs="Courier New"/>
          <w:b/>
          <w:bCs/>
          <w:iCs/>
          <w:color w:val="2B318B"/>
          <w:sz w:val="21"/>
          <w:szCs w:val="21"/>
          <w:lang w:val="fr-FR"/>
        </w:rPr>
        <w:t>Morey-Saint-Denis</w:t>
      </w:r>
      <w:r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>, ‘Premier Cru – Monts Luisants’, 2022</w:t>
      </w:r>
      <w:r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ab/>
        <w:t>bin623</w:t>
      </w:r>
    </w:p>
    <w:bookmarkEnd w:id="8"/>
    <w:p w14:paraId="10981066" w14:textId="6EB4D27D" w:rsidR="003F5D8B" w:rsidRDefault="008B4E5D" w:rsidP="00352A6D">
      <w:pPr>
        <w:spacing w:line="360" w:lineRule="auto"/>
        <w:contextualSpacing/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</w:pPr>
      <w:r w:rsidRPr="00054ABF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>700</w:t>
      </w:r>
      <w:r w:rsidRPr="00054ABF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ab/>
        <w:t>Corton-Charlemagne</w:t>
      </w:r>
      <w:r w:rsidRPr="0092238D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 xml:space="preserve">, </w:t>
      </w:r>
      <w:r w:rsidRPr="00054ABF">
        <w:rPr>
          <w:rFonts w:ascii="Courier New" w:eastAsiaTheme="minorEastAsia" w:hAnsi="Courier New" w:cs="Courier New"/>
          <w:b/>
          <w:bCs/>
          <w:iCs/>
          <w:color w:val="2B318B"/>
          <w:sz w:val="21"/>
          <w:szCs w:val="21"/>
          <w:lang w:val="fr-FR"/>
        </w:rPr>
        <w:t>Jean-Jacques Girard,</w:t>
      </w:r>
      <w:r w:rsidR="0092238D">
        <w:rPr>
          <w:rFonts w:ascii="Courier New" w:eastAsiaTheme="minorEastAsia" w:hAnsi="Courier New" w:cs="Courier New"/>
          <w:b/>
          <w:bCs/>
          <w:iCs/>
          <w:color w:val="2B318B"/>
          <w:sz w:val="21"/>
          <w:szCs w:val="21"/>
          <w:lang w:val="fr-FR"/>
        </w:rPr>
        <w:t xml:space="preserve"> </w:t>
      </w:r>
      <w:r w:rsidR="0092238D" w:rsidRPr="0092238D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>Grand Cru</w:t>
      </w:r>
      <w:r w:rsidR="0092238D">
        <w:rPr>
          <w:rFonts w:ascii="Courier New" w:eastAsiaTheme="minorEastAsia" w:hAnsi="Courier New" w:cs="Courier New"/>
          <w:b/>
          <w:bCs/>
          <w:iCs/>
          <w:color w:val="2B318B"/>
          <w:sz w:val="21"/>
          <w:szCs w:val="21"/>
          <w:lang w:val="fr-FR"/>
        </w:rPr>
        <w:t>,</w:t>
      </w:r>
      <w:r w:rsidRPr="00054ABF">
        <w:rPr>
          <w:rFonts w:ascii="Courier New" w:eastAsiaTheme="minorEastAsia" w:hAnsi="Courier New" w:cs="Courier New"/>
          <w:b/>
          <w:bCs/>
          <w:iCs/>
          <w:color w:val="2B318B"/>
          <w:sz w:val="21"/>
          <w:szCs w:val="21"/>
          <w:lang w:val="fr-FR"/>
        </w:rPr>
        <w:t xml:space="preserve"> </w:t>
      </w:r>
      <w:r w:rsidRPr="00054ABF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>2020</w:t>
      </w:r>
      <w:r w:rsidRPr="00054ABF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ab/>
        <w:t>bin191</w:t>
      </w:r>
    </w:p>
    <w:p w14:paraId="6337E5F2" w14:textId="12FA5239" w:rsidR="006B2E39" w:rsidRPr="006B2E39" w:rsidRDefault="006B2E39" w:rsidP="00151996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105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Bouzeron, </w:t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 xml:space="preserve">Chapuis et Chapuis, 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2021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9D5A70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bin257</w:t>
      </w:r>
    </w:p>
    <w:p w14:paraId="4A352AA5" w14:textId="42FCCB25" w:rsidR="0092238D" w:rsidRDefault="0092238D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105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Aligot</w:t>
      </w:r>
      <w:r w:rsidRPr="0092238D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é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, </w:t>
      </w:r>
      <w:proofErr w:type="spellStart"/>
      <w:r w:rsidRPr="0092238D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Francois</w:t>
      </w:r>
      <w:proofErr w:type="spellEnd"/>
      <w:r w:rsidRPr="0092238D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 xml:space="preserve"> Carillon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‘Mill</w:t>
      </w:r>
      <w:r w:rsidRPr="006362C4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é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sime’, 2021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bin624</w:t>
      </w:r>
    </w:p>
    <w:p w14:paraId="1CE7D834" w14:textId="6AC69A9C" w:rsidR="007C45D1" w:rsidRDefault="007C45D1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325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Savigny-lès-Beaune, </w:t>
      </w:r>
      <w:r w:rsidRPr="007C45D1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Pierre Guillemot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, ‘Dessus les </w:t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Gollardes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’, 2019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bin281</w:t>
      </w:r>
    </w:p>
    <w:p w14:paraId="4B452EA2" w14:textId="77777777" w:rsidR="00C17A7A" w:rsidRPr="00C17A7A" w:rsidRDefault="00C17A7A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</w:p>
    <w:p w14:paraId="756B1A2A" w14:textId="525DFBD6" w:rsidR="00875E43" w:rsidRDefault="00875E43" w:rsidP="00352A6D">
      <w:pPr>
        <w:spacing w:line="360" w:lineRule="auto"/>
        <w:ind w:firstLine="720"/>
        <w:contextualSpacing/>
        <w:rPr>
          <w:rFonts w:ascii="Courier New" w:eastAsiaTheme="minorEastAsia" w:hAnsi="Courier New" w:cs="Courier New"/>
          <w:i/>
          <w:iCs/>
          <w:color w:val="2B318B"/>
          <w:sz w:val="21"/>
          <w:szCs w:val="21"/>
          <w:u w:val="single"/>
          <w:lang w:val="fr-FR"/>
        </w:rPr>
      </w:pPr>
      <w:r w:rsidRPr="00054ABF">
        <w:rPr>
          <w:rFonts w:ascii="Courier New" w:eastAsiaTheme="minorEastAsia" w:hAnsi="Courier New" w:cs="Courier New"/>
          <w:i/>
          <w:iCs/>
          <w:color w:val="2B318B"/>
          <w:sz w:val="21"/>
          <w:szCs w:val="21"/>
          <w:u w:val="single"/>
          <w:lang w:val="fr-FR"/>
        </w:rPr>
        <w:t>Loire Valley</w:t>
      </w:r>
    </w:p>
    <w:p w14:paraId="35582D61" w14:textId="0AD40745" w:rsidR="000B2D1A" w:rsidRDefault="000B2D1A" w:rsidP="000B2D1A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65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Chenin Blanc, </w:t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Le Rocher des Violettes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2020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bin212</w:t>
      </w:r>
    </w:p>
    <w:p w14:paraId="792E0889" w14:textId="4BBBA8B8" w:rsidR="005B2CD6" w:rsidRDefault="005B2CD6" w:rsidP="000B2D1A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95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Chenin Blanc, </w:t>
      </w:r>
      <w:r w:rsidRPr="005B2CD6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 xml:space="preserve">Château du </w:t>
      </w:r>
      <w:proofErr w:type="spellStart"/>
      <w:r w:rsidRPr="005B2CD6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Breuill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‘Savennières Blanc’, 2021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bin292</w:t>
      </w:r>
    </w:p>
    <w:p w14:paraId="5E31D9CD" w14:textId="5D52413A" w:rsidR="00403C06" w:rsidRDefault="00403C06" w:rsidP="000B2D1A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60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Vouvray, </w:t>
      </w:r>
      <w:r w:rsidRPr="00403C06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 xml:space="preserve">Domaine Le Peu de la </w:t>
      </w:r>
      <w:proofErr w:type="spellStart"/>
      <w:r w:rsidRPr="00403C06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Moriette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2022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bin627</w:t>
      </w:r>
    </w:p>
    <w:p w14:paraId="5F7A7A01" w14:textId="4B7D15E2" w:rsidR="009748E5" w:rsidRPr="00E90803" w:rsidRDefault="009748E5" w:rsidP="000B2D1A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100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Viognier, </w:t>
      </w:r>
      <w:r w:rsidRPr="009748E5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Domaine Viret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, ‘La </w:t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Coudee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d’Or’, 2019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bin286</w:t>
      </w:r>
    </w:p>
    <w:p w14:paraId="3FE52D73" w14:textId="6381FFC9" w:rsidR="005411B8" w:rsidRPr="00E90803" w:rsidRDefault="00E90803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1</w:t>
      </w:r>
      <w:r w:rsidR="00E00732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15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Sancerre, </w:t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Les Fontenelles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, </w:t>
      </w:r>
      <w:r w:rsidR="003B0109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2023</w:t>
      </w:r>
      <w:r w:rsidR="003B0109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3B0109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3B0109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3B0109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3B0109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3B0109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3B0109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bin262</w:t>
      </w:r>
    </w:p>
    <w:p w14:paraId="06236609" w14:textId="1DAC2AEF" w:rsidR="00817302" w:rsidRDefault="00817302" w:rsidP="00817302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 w:rsidRPr="0033489E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1</w:t>
      </w:r>
      <w:r w:rsidR="002606ED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10</w:t>
      </w:r>
      <w:r w:rsidRPr="0033489E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Sancerre, </w:t>
      </w:r>
      <w:r w:rsidR="005820DC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Les Celliers de la Pauline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202</w:t>
      </w:r>
      <w:r w:rsidR="005820DC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4</w:t>
      </w:r>
      <w:r w:rsidR="00CF1877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CF1877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CF1877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CF1877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33489E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bin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2</w:t>
      </w:r>
      <w:r w:rsidR="000062C0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12</w:t>
      </w:r>
    </w:p>
    <w:p w14:paraId="23A6125E" w14:textId="3C771FEA" w:rsidR="00E52E06" w:rsidRDefault="00E52E06" w:rsidP="00817302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120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Chateauneuf du Pape Blanc, </w:t>
      </w:r>
      <w:r w:rsidRPr="00E52E06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Domaine du Vieux Lazeret</w:t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,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2022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bin222</w:t>
      </w:r>
    </w:p>
    <w:p w14:paraId="34B0297C" w14:textId="62EB5CF9" w:rsidR="00E52E06" w:rsidRPr="00E52E06" w:rsidRDefault="00E52E06" w:rsidP="00817302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 w:rsidRPr="0033489E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165</w:t>
      </w:r>
      <w:r w:rsidRPr="0033489E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Chateauneuf du Pape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Blanc</w:t>
      </w:r>
      <w:r w:rsidRPr="0033489E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, </w:t>
      </w:r>
      <w:r w:rsidRPr="00E52E06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Clos Roquete</w:t>
      </w:r>
      <w:r w:rsidRPr="0033489E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2022</w:t>
      </w:r>
      <w:r w:rsidRPr="0033489E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33489E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33489E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33489E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33489E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</w:t>
      </w:r>
      <w:r w:rsidR="00DB4BB7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632</w:t>
      </w:r>
    </w:p>
    <w:p w14:paraId="280092DA" w14:textId="1334E96F" w:rsidR="000B6A16" w:rsidRPr="00184B55" w:rsidRDefault="006100B2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</w:p>
    <w:p w14:paraId="18C78B09" w14:textId="296569AB" w:rsidR="00875E43" w:rsidRPr="00054ABF" w:rsidRDefault="00875E43" w:rsidP="00352A6D">
      <w:pPr>
        <w:spacing w:line="360" w:lineRule="auto"/>
        <w:ind w:firstLine="720"/>
        <w:contextualSpacing/>
        <w:rPr>
          <w:rFonts w:ascii="Courier New" w:eastAsiaTheme="minorEastAsia" w:hAnsi="Courier New" w:cs="Courier New"/>
          <w:color w:val="2B318B"/>
          <w:sz w:val="21"/>
          <w:szCs w:val="21"/>
          <w:u w:val="single"/>
          <w:lang w:val="fr-FR"/>
        </w:rPr>
      </w:pPr>
      <w:r w:rsidRPr="00054ABF">
        <w:rPr>
          <w:rFonts w:ascii="Courier New" w:eastAsiaTheme="minorEastAsia" w:hAnsi="Courier New" w:cs="Courier New"/>
          <w:i/>
          <w:iCs/>
          <w:color w:val="2B318B"/>
          <w:sz w:val="21"/>
          <w:szCs w:val="21"/>
          <w:u w:val="single"/>
          <w:lang w:val="fr-FR"/>
        </w:rPr>
        <w:t>Alsace</w:t>
      </w:r>
    </w:p>
    <w:p w14:paraId="0F5605B2" w14:textId="35CB9CD6" w:rsidR="00B1062E" w:rsidRDefault="00845C8C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80</w:t>
      </w:r>
      <w: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Sylvaner, </w:t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 xml:space="preserve">Domaine </w:t>
      </w:r>
      <w:proofErr w:type="spellStart"/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Weinbach</w:t>
      </w:r>
      <w:proofErr w:type="spellEnd"/>
      <w:r w:rsidR="002F40B4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 xml:space="preserve">, </w:t>
      </w:r>
      <w:r w:rsidR="002F40B4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Famille Faller, 2022</w:t>
      </w:r>
      <w:r w:rsidR="002F40B4">
        <w:tab/>
      </w:r>
      <w:r w:rsidR="002F40B4">
        <w:tab/>
      </w:r>
      <w:r w:rsidR="002F40B4">
        <w:tab/>
      </w:r>
      <w:r w:rsidR="002F40B4">
        <w:tab/>
      </w:r>
      <w:r w:rsidR="5F5A6B02" w:rsidRPr="5F5A6B02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bin205</w:t>
      </w:r>
    </w:p>
    <w:p w14:paraId="1C6D4F02" w14:textId="4A8969A7" w:rsidR="00086934" w:rsidRPr="00B05684" w:rsidRDefault="001D45D3" w:rsidP="5F5A6B02">
      <w:pPr>
        <w:spacing w:line="360" w:lineRule="auto"/>
        <w:contextualSpacing/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</w:t>
      </w:r>
      <w:r w:rsidR="514A74CB">
        <w:tab/>
      </w:r>
      <w:r w:rsidR="5F5A6B02" w:rsidRPr="5F5A6B02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                                                                               </w:t>
      </w:r>
      <w:r w:rsidR="5F5A6B02" w:rsidRPr="00B05684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Austria</w:t>
      </w:r>
    </w:p>
    <w:p w14:paraId="4CBB0CBA" w14:textId="3EDDACD1" w:rsidR="00716E10" w:rsidRPr="001F6B32" w:rsidRDefault="001F6B32">
      <w:pPr>
        <w:rPr>
          <w:rFonts w:ascii="Courier New" w:eastAsiaTheme="minorEastAsia" w:hAnsi="Courier New" w:cs="Courier New"/>
          <w:bCs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bCs/>
          <w:color w:val="2B318B"/>
          <w:sz w:val="21"/>
          <w:szCs w:val="21"/>
          <w:lang w:val="fr-FR"/>
        </w:rPr>
        <w:t>120</w:t>
      </w:r>
      <w:r>
        <w:rPr>
          <w:rFonts w:ascii="Courier New" w:eastAsiaTheme="minorEastAsia" w:hAnsi="Courier New" w:cs="Courier New"/>
          <w:bCs/>
          <w:color w:val="2B318B"/>
          <w:sz w:val="21"/>
          <w:szCs w:val="21"/>
          <w:lang w:val="fr-FR"/>
        </w:rPr>
        <w:tab/>
        <w:t xml:space="preserve">Riesling, </w:t>
      </w:r>
      <w:r>
        <w:rPr>
          <w:rFonts w:ascii="Courier New" w:eastAsiaTheme="minorEastAsia" w:hAnsi="Courier New" w:cs="Courier New"/>
          <w:b/>
          <w:color w:val="2B318B"/>
          <w:sz w:val="21"/>
          <w:szCs w:val="21"/>
          <w:lang w:val="fr-FR"/>
        </w:rPr>
        <w:t>FX Pichler,</w:t>
      </w:r>
      <w:r w:rsidR="009439D6">
        <w:rPr>
          <w:rFonts w:ascii="Courier New" w:eastAsiaTheme="minorEastAsia" w:hAnsi="Courier New" w:cs="Courier New"/>
          <w:b/>
          <w:color w:val="2B318B"/>
          <w:sz w:val="21"/>
          <w:szCs w:val="21"/>
          <w:lang w:val="fr-FR"/>
        </w:rPr>
        <w:t xml:space="preserve"> </w:t>
      </w:r>
      <w:r>
        <w:rPr>
          <w:rFonts w:ascii="Courier New" w:eastAsiaTheme="minorEastAsia" w:hAnsi="Courier New" w:cs="Courier New"/>
          <w:bCs/>
          <w:color w:val="2B318B"/>
          <w:sz w:val="21"/>
          <w:szCs w:val="21"/>
          <w:lang w:val="fr-FR"/>
        </w:rPr>
        <w:t>Klostersatz, 2022</w:t>
      </w:r>
      <w:r>
        <w:rPr>
          <w:rFonts w:ascii="Courier New" w:eastAsiaTheme="minorEastAsia" w:hAnsi="Courier New" w:cs="Courier New"/>
          <w:bCs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bCs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bCs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bCs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bCs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bCs/>
          <w:color w:val="2B318B"/>
          <w:sz w:val="21"/>
          <w:szCs w:val="21"/>
          <w:lang w:val="fr-FR"/>
        </w:rPr>
        <w:tab/>
        <w:t>bin2</w:t>
      </w:r>
      <w:r w:rsidR="00B50ADB">
        <w:rPr>
          <w:rFonts w:ascii="Courier New" w:eastAsiaTheme="minorEastAsia" w:hAnsi="Courier New" w:cs="Courier New"/>
          <w:bCs/>
          <w:color w:val="2B318B"/>
          <w:sz w:val="21"/>
          <w:szCs w:val="21"/>
          <w:lang w:val="fr-FR"/>
        </w:rPr>
        <w:t>90</w:t>
      </w:r>
    </w:p>
    <w:p w14:paraId="085EC074" w14:textId="70C6D491" w:rsidR="00AB5452" w:rsidRDefault="00AB5452" w:rsidP="00352A6D">
      <w:pPr>
        <w:spacing w:line="360" w:lineRule="auto"/>
        <w:contextualSpacing/>
        <w:rPr>
          <w:rFonts w:ascii="Courier New" w:eastAsiaTheme="minorEastAsia" w:hAnsi="Courier New" w:cs="Courier New"/>
          <w:b/>
          <w:color w:val="2B318B"/>
          <w:sz w:val="21"/>
          <w:szCs w:val="21"/>
          <w:lang w:val="fr-FR"/>
        </w:rPr>
      </w:pPr>
    </w:p>
    <w:p w14:paraId="06B86055" w14:textId="06BD78A4" w:rsidR="00DE4AA6" w:rsidRPr="00054ABF" w:rsidRDefault="00902B4D" w:rsidP="00352A6D">
      <w:pPr>
        <w:spacing w:line="360" w:lineRule="auto"/>
        <w:contextualSpacing/>
        <w:rPr>
          <w:rFonts w:ascii="Courier New" w:eastAsiaTheme="minorEastAsia" w:hAnsi="Courier New" w:cs="Courier New"/>
          <w:b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b/>
          <w:color w:val="2B318B"/>
          <w:sz w:val="21"/>
          <w:szCs w:val="21"/>
          <w:lang w:val="fr-FR"/>
        </w:rPr>
        <w:t>I</w:t>
      </w:r>
      <w:r w:rsidR="00DE4AA6" w:rsidRPr="00054ABF">
        <w:rPr>
          <w:rFonts w:ascii="Courier New" w:eastAsiaTheme="minorEastAsia" w:hAnsi="Courier New" w:cs="Courier New"/>
          <w:b/>
          <w:color w:val="2B318B"/>
          <w:sz w:val="21"/>
          <w:szCs w:val="21"/>
          <w:lang w:val="fr-FR"/>
        </w:rPr>
        <w:t>taly</w:t>
      </w:r>
    </w:p>
    <w:p w14:paraId="3B9A20AC" w14:textId="77777777" w:rsidR="00F01632" w:rsidRDefault="00F37BBC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</w:t>
      </w:r>
      <w:r w:rsidR="00237376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108</w:t>
      </w:r>
      <w:r w:rsidR="00237376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Blend, </w:t>
      </w:r>
      <w:proofErr w:type="spellStart"/>
      <w:r w:rsidR="00237376"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Mutiliana</w:t>
      </w:r>
      <w:proofErr w:type="spellEnd"/>
      <w:r w:rsidR="00237376"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 xml:space="preserve">, </w:t>
      </w:r>
      <w:r w:rsidR="00237376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‘Ecce Draco’ Emilia-</w:t>
      </w:r>
      <w:proofErr w:type="spellStart"/>
      <w:r w:rsidR="00237376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Romagna</w:t>
      </w:r>
      <w:proofErr w:type="spellEnd"/>
      <w:r w:rsidR="00237376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2019</w:t>
      </w:r>
      <w:r w:rsidR="00237376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237376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237376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237376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bin232</w:t>
      </w:r>
    </w:p>
    <w:p w14:paraId="78134D44" w14:textId="668AB0F6" w:rsidR="00B53BC7" w:rsidRDefault="00B53BC7" w:rsidP="00352A6D">
      <w:pPr>
        <w:spacing w:line="360" w:lineRule="auto"/>
        <w:contextualSpacing/>
        <w:rPr>
          <w:rFonts w:ascii="Segoe UI Symbol" w:eastAsiaTheme="minorEastAsia" w:hAnsi="Segoe UI Symbol" w:cs="Segoe UI Symbol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 60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Pinot Grigio, </w:t>
      </w:r>
      <w:proofErr w:type="spellStart"/>
      <w:r w:rsidRPr="00B53BC7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Domini</w:t>
      </w:r>
      <w:proofErr w:type="spellEnd"/>
      <w:r w:rsidRPr="00B53BC7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 xml:space="preserve"> </w:t>
      </w:r>
      <w:proofErr w:type="spellStart"/>
      <w:r w:rsidRPr="00B53BC7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del</w:t>
      </w:r>
      <w:proofErr w:type="spellEnd"/>
      <w:r w:rsidRPr="00B53BC7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 xml:space="preserve"> Leon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, </w:t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Venezia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2022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E40239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bin222 </w:t>
      </w:r>
    </w:p>
    <w:p w14:paraId="7E97077E" w14:textId="5D658AD6" w:rsidR="00094AB7" w:rsidRDefault="00A3168C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Segoe UI Symbol" w:eastAsiaTheme="minorEastAsia" w:hAnsi="Segoe UI Symbol" w:cs="Segoe UI Symbol"/>
          <w:color w:val="2B318B"/>
          <w:sz w:val="21"/>
          <w:szCs w:val="21"/>
          <w:lang w:val="fr-FR"/>
        </w:rPr>
        <w:t xml:space="preserve">  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65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Fala</w:t>
      </w:r>
      <w:r w:rsidR="005A7F69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nghina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, </w:t>
      </w:r>
      <w:r w:rsidR="005A7F69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Caulino</w:t>
      </w:r>
      <w:r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 xml:space="preserve">, </w:t>
      </w:r>
      <w:r w:rsidR="005A7F69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Michele Alois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</w:t>
      </w:r>
      <w:r w:rsidR="005A7F69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Campania</w:t>
      </w:r>
      <w:r w:rsidR="00B9128A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202</w:t>
      </w:r>
      <w:r w:rsidR="00B9128A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3</w:t>
      </w:r>
      <w:r w:rsidR="00B9128A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bin2</w:t>
      </w:r>
      <w:r w:rsidR="00E60E23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49</w:t>
      </w:r>
      <w:r w:rsidR="00E91AA9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</w:t>
      </w:r>
    </w:p>
    <w:p w14:paraId="5D848887" w14:textId="36BA519D" w:rsidR="00575AD8" w:rsidRPr="00054ABF" w:rsidRDefault="00575AD8" w:rsidP="00352A6D">
      <w:pPr>
        <w:spacing w:line="360" w:lineRule="auto"/>
        <w:contextualSpacing/>
        <w:rPr>
          <w:rFonts w:ascii="Segoe UI Symbol" w:eastAsiaTheme="minorEastAsia" w:hAnsi="Segoe UI Symbol" w:cs="Segoe UI Symbol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 </w:t>
      </w:r>
    </w:p>
    <w:p w14:paraId="7645D3B3" w14:textId="77777777" w:rsidR="00D92433" w:rsidRDefault="00F72C51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</w:t>
      </w:r>
    </w:p>
    <w:p w14:paraId="39C38C62" w14:textId="77777777" w:rsidR="00D92433" w:rsidRDefault="00D92433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</w:p>
    <w:p w14:paraId="375971B9" w14:textId="77777777" w:rsidR="00D92433" w:rsidRDefault="00D92433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</w:p>
    <w:p w14:paraId="5D6E61FE" w14:textId="77777777" w:rsidR="007C45D1" w:rsidRDefault="007C45D1" w:rsidP="00352A6D">
      <w:pPr>
        <w:spacing w:after="40" w:line="360" w:lineRule="auto"/>
        <w:contextualSpacing/>
        <w:rPr>
          <w:rFonts w:ascii="Courier New" w:eastAsiaTheme="minorEastAsia" w:hAnsi="Courier New" w:cs="Courier New"/>
          <w:b/>
          <w:color w:val="2B318B"/>
          <w:sz w:val="21"/>
          <w:szCs w:val="21"/>
        </w:rPr>
      </w:pPr>
    </w:p>
    <w:p w14:paraId="555AB778" w14:textId="7E3FC423" w:rsidR="00EF744D" w:rsidRPr="007A3EEF" w:rsidRDefault="00BD5493" w:rsidP="00352A6D">
      <w:pPr>
        <w:spacing w:after="40" w:line="360" w:lineRule="auto"/>
        <w:contextualSpacing/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</w:pPr>
      <w:r w:rsidRPr="007A3EEF">
        <w:rPr>
          <w:rFonts w:ascii="Courier New" w:eastAsiaTheme="minorEastAsia" w:hAnsi="Courier New" w:cs="Courier New"/>
          <w:b/>
          <w:color w:val="2B318B"/>
          <w:sz w:val="21"/>
          <w:szCs w:val="21"/>
        </w:rPr>
        <w:t>Spain</w:t>
      </w:r>
      <w:r w:rsidR="006301D3" w:rsidRPr="007A3EEF">
        <w:rPr>
          <w:rFonts w:ascii="Courier New" w:eastAsiaTheme="minorEastAsia" w:hAnsi="Courier New" w:cs="Courier New"/>
          <w:b/>
          <w:color w:val="2B318B"/>
          <w:sz w:val="21"/>
          <w:szCs w:val="21"/>
        </w:rPr>
        <w:t xml:space="preserve"> &amp;</w:t>
      </w:r>
      <w:r w:rsidR="00B46C34" w:rsidRPr="007A3EEF">
        <w:rPr>
          <w:rFonts w:ascii="Courier New" w:eastAsiaTheme="minorEastAsia" w:hAnsi="Courier New" w:cs="Courier New"/>
          <w:b/>
          <w:color w:val="2B318B"/>
          <w:sz w:val="21"/>
          <w:szCs w:val="21"/>
        </w:rPr>
        <w:t xml:space="preserve"> Portugal</w:t>
      </w:r>
    </w:p>
    <w:p w14:paraId="71325E7A" w14:textId="1A4BFCCF" w:rsidR="000D0433" w:rsidRDefault="001F6613" w:rsidP="00352A6D">
      <w:pPr>
        <w:spacing w:after="40"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r w:rsidRPr="007A3EEF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  <w:r w:rsidR="007D4A52">
        <w:rPr>
          <w:rFonts w:ascii="Courier New" w:eastAsiaTheme="minorEastAsia" w:hAnsi="Courier New" w:cs="Courier New"/>
          <w:color w:val="2B318B"/>
          <w:sz w:val="21"/>
          <w:szCs w:val="21"/>
        </w:rPr>
        <w:t>125</w:t>
      </w:r>
      <w:r w:rsidR="000D0433" w:rsidRPr="007A3EEF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6D1710">
        <w:rPr>
          <w:rFonts w:ascii="Courier New" w:eastAsiaTheme="minorEastAsia" w:hAnsi="Courier New" w:cs="Courier New"/>
          <w:color w:val="2B318B"/>
          <w:sz w:val="21"/>
          <w:szCs w:val="21"/>
        </w:rPr>
        <w:t>Albariño</w:t>
      </w:r>
      <w:r w:rsidR="000D0433" w:rsidRPr="007A3EEF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, </w:t>
      </w:r>
      <w:r w:rsidR="00510356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Sal da Terra</w:t>
      </w:r>
      <w:r w:rsidR="000D0433" w:rsidRPr="007A3EEF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, </w:t>
      </w:r>
      <w:r w:rsidR="00E05945">
        <w:rPr>
          <w:rFonts w:ascii="Courier New" w:eastAsiaTheme="minorEastAsia" w:hAnsi="Courier New" w:cs="Courier New"/>
          <w:color w:val="2B318B"/>
          <w:sz w:val="21"/>
          <w:szCs w:val="21"/>
        </w:rPr>
        <w:t>Rias Baixas</w:t>
      </w:r>
      <w:r w:rsidR="000D0433" w:rsidRPr="007A3EEF">
        <w:rPr>
          <w:rFonts w:ascii="Courier New" w:eastAsiaTheme="minorEastAsia" w:hAnsi="Courier New" w:cs="Courier New"/>
          <w:color w:val="2B318B"/>
          <w:sz w:val="21"/>
          <w:szCs w:val="21"/>
        </w:rPr>
        <w:t>,</w:t>
      </w:r>
      <w:r w:rsidR="00E05945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Spain,</w:t>
      </w:r>
      <w:r w:rsidR="000D0433" w:rsidRPr="007A3EEF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2021</w:t>
      </w:r>
      <w:r w:rsidR="000D0433" w:rsidRPr="007A3EEF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0D0433" w:rsidRPr="007A3EEF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0D0433" w:rsidRPr="007A3EEF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0D0433" w:rsidRPr="007A3EEF"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</w:t>
      </w:r>
      <w:r w:rsidR="008B723F">
        <w:rPr>
          <w:rFonts w:ascii="Courier New" w:eastAsiaTheme="minorEastAsia" w:hAnsi="Courier New" w:cs="Courier New"/>
          <w:color w:val="2B318B"/>
          <w:sz w:val="21"/>
          <w:szCs w:val="21"/>
        </w:rPr>
        <w:t>618</w:t>
      </w:r>
    </w:p>
    <w:p w14:paraId="48995ABB" w14:textId="6B332837" w:rsidR="00EC04BF" w:rsidRDefault="00F7408C" w:rsidP="00352A6D">
      <w:pPr>
        <w:spacing w:after="40"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7</w:t>
      </w:r>
      <w:r w:rsidR="009552A8">
        <w:rPr>
          <w:rFonts w:ascii="Courier New" w:eastAsiaTheme="minorEastAsia" w:hAnsi="Courier New" w:cs="Courier New"/>
          <w:color w:val="2B318B"/>
          <w:sz w:val="21"/>
          <w:szCs w:val="21"/>
        </w:rPr>
        <w:t>5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Blend, </w:t>
      </w:r>
      <w:r w:rsidRPr="00F7408C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Van Zellers &amp; Co.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, ‘VZ’, </w:t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</w:rPr>
        <w:t>Duoro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</w:rPr>
        <w:t>, Portugal</w:t>
      </w:r>
      <w:r w:rsidR="00C27F95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2022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</w:t>
      </w:r>
      <w:r w:rsidR="009552A8">
        <w:rPr>
          <w:rFonts w:ascii="Courier New" w:eastAsiaTheme="minorEastAsia" w:hAnsi="Courier New" w:cs="Courier New"/>
          <w:color w:val="2B318B"/>
          <w:sz w:val="21"/>
          <w:szCs w:val="21"/>
        </w:rPr>
        <w:t>248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</w:p>
    <w:p w14:paraId="0F29D80C" w14:textId="577B2B7A" w:rsidR="00C27F95" w:rsidRDefault="00C27F95" w:rsidP="00352A6D">
      <w:pPr>
        <w:spacing w:after="40"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60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</w:rPr>
        <w:t>Moscatel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, </w:t>
      </w:r>
      <w:r w:rsidRPr="00C27F95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Gramona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, ‘Gessami’, </w:t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</w:rPr>
        <w:t>Penedès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</w:rPr>
        <w:t>, Spain, 2022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bin225</w:t>
      </w:r>
    </w:p>
    <w:p w14:paraId="49D91CEF" w14:textId="61E6EA91" w:rsidR="00C27F95" w:rsidRDefault="00C27F95" w:rsidP="00352A6D">
      <w:pPr>
        <w:spacing w:after="40"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75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Viura, </w:t>
      </w:r>
      <w:r w:rsidRPr="00BE2984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Monopole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, ‘Blanco Seco’, </w:t>
      </w:r>
      <w:r w:rsidR="002B4D90">
        <w:rPr>
          <w:rFonts w:ascii="Courier New" w:eastAsiaTheme="minorEastAsia" w:hAnsi="Courier New" w:cs="Courier New"/>
          <w:color w:val="2B318B"/>
          <w:sz w:val="21"/>
          <w:szCs w:val="21"/>
        </w:rPr>
        <w:t>Rioja, Spain, 2018</w:t>
      </w:r>
      <w:r w:rsidR="002B4D90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2B4D90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2B4D90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2B4D90"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bin229</w:t>
      </w:r>
    </w:p>
    <w:p w14:paraId="298CDB26" w14:textId="574FAC86" w:rsidR="00D92433" w:rsidRPr="007A3EEF" w:rsidRDefault="00D92433" w:rsidP="00352A6D">
      <w:pPr>
        <w:spacing w:after="40" w:line="360" w:lineRule="auto"/>
        <w:contextualSpacing/>
        <w:rPr>
          <w:rFonts w:ascii="Segoe UI Symbol" w:eastAsiaTheme="minorEastAsia" w:hAnsi="Segoe UI Symbol" w:cs="Segoe UI Symbol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60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Hondarrabi Zuri, </w:t>
      </w:r>
      <w:r w:rsidRPr="00D92433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Txampian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, Spain, 2022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bin273</w:t>
      </w:r>
    </w:p>
    <w:p w14:paraId="62F4FEC3" w14:textId="77777777" w:rsidR="00A76FED" w:rsidRDefault="00A76FED" w:rsidP="00352A6D">
      <w:pPr>
        <w:spacing w:after="40" w:line="360" w:lineRule="auto"/>
        <w:contextualSpacing/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</w:pPr>
    </w:p>
    <w:p w14:paraId="332BD403" w14:textId="77777777" w:rsidR="00902B4D" w:rsidRDefault="00902B4D" w:rsidP="00352A6D">
      <w:pPr>
        <w:spacing w:after="40" w:line="360" w:lineRule="auto"/>
        <w:contextualSpacing/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</w:pPr>
    </w:p>
    <w:p w14:paraId="30ECCF5D" w14:textId="1D7DC12B" w:rsidR="00D47215" w:rsidRPr="00707441" w:rsidRDefault="00372932" w:rsidP="00352A6D">
      <w:pPr>
        <w:spacing w:after="40" w:line="360" w:lineRule="auto"/>
        <w:contextualSpacing/>
        <w:rPr>
          <w:rFonts w:ascii="Courier New" w:eastAsiaTheme="minorEastAsia" w:hAnsi="Courier New" w:cs="Courier New"/>
          <w:i/>
          <w:color w:val="2B318B"/>
          <w:sz w:val="21"/>
          <w:szCs w:val="21"/>
          <w:lang w:val="es-ES"/>
        </w:rPr>
      </w:pPr>
      <w:r w:rsidRPr="007A3EEF">
        <w:rPr>
          <w:rFonts w:ascii="Courier New" w:eastAsiaTheme="minorEastAsia" w:hAnsi="Courier New" w:cs="Courier New"/>
          <w:b/>
          <w:color w:val="2B318B"/>
          <w:sz w:val="21"/>
          <w:szCs w:val="21"/>
          <w:lang w:val="es-ES"/>
        </w:rPr>
        <w:t>California</w:t>
      </w:r>
      <w:bookmarkStart w:id="9" w:name="_Hlk113478721"/>
    </w:p>
    <w:bookmarkEnd w:id="9"/>
    <w:p w14:paraId="3C81B132" w14:textId="72E7722B" w:rsidR="00E52EE3" w:rsidRPr="007A3EEF" w:rsidRDefault="00372932" w:rsidP="00352A6D">
      <w:pPr>
        <w:spacing w:after="40"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</w:pPr>
      <w:r w:rsidRPr="007A3EE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115</w:t>
      </w:r>
      <w:r w:rsidRPr="007A3EE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Pr="007A3EEF">
        <w:rPr>
          <w:rFonts w:ascii="Courier New" w:eastAsiaTheme="minorEastAsia" w:hAnsi="Courier New" w:cs="Courier New"/>
          <w:iCs/>
          <w:color w:val="2B318B"/>
          <w:sz w:val="21"/>
          <w:szCs w:val="21"/>
          <w:lang w:val="es-ES"/>
        </w:rPr>
        <w:t>Chardonnay,</w:t>
      </w:r>
      <w:r w:rsidRPr="007A3EEF">
        <w:rPr>
          <w:rFonts w:ascii="Courier New" w:eastAsiaTheme="minorEastAsia" w:hAnsi="Courier New" w:cs="Courier New"/>
          <w:i/>
          <w:color w:val="2B318B"/>
          <w:sz w:val="21"/>
          <w:szCs w:val="21"/>
          <w:lang w:val="es-ES"/>
        </w:rPr>
        <w:t xml:space="preserve"> </w:t>
      </w:r>
      <w:r w:rsidRPr="007A3EE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 xml:space="preserve">De </w:t>
      </w:r>
      <w:r w:rsidR="00CE2FD6" w:rsidRPr="007A3EE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>Sante</w:t>
      </w:r>
      <w:r w:rsidRPr="007A3EE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 xml:space="preserve">, </w:t>
      </w:r>
      <w:r w:rsidRPr="007A3EE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‘Old Vines’</w:t>
      </w:r>
      <w:r w:rsidRPr="007A3EE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 xml:space="preserve">, </w:t>
      </w:r>
      <w:r w:rsidRPr="007A3EE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Napa Valley, 2019</w:t>
      </w:r>
      <w:r w:rsidRPr="007A3EE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Pr="007A3EE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Pr="007A3EE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  <w:t xml:space="preserve">bin233 </w:t>
      </w:r>
      <w:bookmarkStart w:id="10" w:name="_Hlk141971855"/>
    </w:p>
    <w:bookmarkEnd w:id="10"/>
    <w:p w14:paraId="323E6175" w14:textId="51F198D9" w:rsidR="00372932" w:rsidRDefault="00372932" w:rsidP="00352A6D">
      <w:pPr>
        <w:spacing w:after="40"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116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Pr="008F5103">
        <w:rPr>
          <w:rFonts w:ascii="Courier New" w:eastAsiaTheme="minorEastAsia" w:hAnsi="Courier New" w:cs="Courier New"/>
          <w:iCs/>
          <w:color w:val="2B318B"/>
          <w:sz w:val="21"/>
          <w:szCs w:val="21"/>
        </w:rPr>
        <w:t>Chardonnay</w:t>
      </w:r>
      <w:r>
        <w:rPr>
          <w:rFonts w:ascii="Courier New" w:eastAsiaTheme="minorEastAsia" w:hAnsi="Courier New" w:cs="Courier New"/>
          <w:iCs/>
          <w:color w:val="2B318B"/>
          <w:sz w:val="21"/>
          <w:szCs w:val="21"/>
        </w:rPr>
        <w:t>,</w:t>
      </w:r>
      <w:r>
        <w:rPr>
          <w:rFonts w:ascii="Courier New" w:eastAsiaTheme="minorEastAsia" w:hAnsi="Courier New" w:cs="Courier New"/>
          <w:i/>
          <w:color w:val="2B318B"/>
          <w:sz w:val="21"/>
          <w:szCs w:val="21"/>
        </w:rPr>
        <w:t xml:space="preserve"> </w:t>
      </w:r>
      <w:r w:rsidRPr="008508EE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Wayfarer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, Fort Ross-Seaview, Sonoma County, 2016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bin263</w:t>
      </w:r>
    </w:p>
    <w:p w14:paraId="52C4E986" w14:textId="2A555007" w:rsidR="00BE2984" w:rsidRDefault="00BE2984" w:rsidP="00352A6D">
      <w:pPr>
        <w:spacing w:after="40"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60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Chardonnay, </w:t>
      </w:r>
      <w:r w:rsidRPr="00575AD8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Brea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, Saint Lucia Highlands, 2021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bin266</w:t>
      </w:r>
    </w:p>
    <w:p w14:paraId="1E2D9887" w14:textId="77777777" w:rsidR="00372932" w:rsidRPr="009441F4" w:rsidRDefault="00372932" w:rsidP="00352A6D">
      <w:pPr>
        <w:spacing w:after="40"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130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Pr="008F5103">
        <w:rPr>
          <w:rFonts w:ascii="Courier New" w:eastAsiaTheme="minorEastAsia" w:hAnsi="Courier New" w:cs="Courier New"/>
          <w:iCs/>
          <w:color w:val="2B318B"/>
          <w:sz w:val="21"/>
          <w:szCs w:val="21"/>
        </w:rPr>
        <w:t>Chardonnay</w:t>
      </w:r>
      <w:r>
        <w:rPr>
          <w:rFonts w:ascii="Courier New" w:eastAsiaTheme="minorEastAsia" w:hAnsi="Courier New" w:cs="Courier New"/>
          <w:iCs/>
          <w:color w:val="2B318B"/>
          <w:sz w:val="21"/>
          <w:szCs w:val="21"/>
        </w:rPr>
        <w:t>,</w:t>
      </w:r>
      <w:r>
        <w:rPr>
          <w:rFonts w:ascii="Courier New" w:eastAsiaTheme="minorEastAsia" w:hAnsi="Courier New" w:cs="Courier New"/>
          <w:i/>
          <w:color w:val="2B318B"/>
          <w:sz w:val="21"/>
          <w:szCs w:val="21"/>
        </w:rPr>
        <w:t xml:space="preserve"> </w:t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 xml:space="preserve">Krutz, 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Santa Lucia Highlands, 2019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bin731</w:t>
      </w:r>
    </w:p>
    <w:p w14:paraId="5290017B" w14:textId="7995BA46" w:rsidR="00766347" w:rsidRDefault="00372932" w:rsidP="00352A6D">
      <w:pPr>
        <w:spacing w:after="40"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bookmarkStart w:id="11" w:name="_Hlk113470117"/>
      <w:r>
        <w:rPr>
          <w:rFonts w:ascii="Courier New" w:eastAsiaTheme="minorEastAsia" w:hAnsi="Courier New" w:cs="Courier New"/>
          <w:color w:val="2B318B"/>
          <w:sz w:val="21"/>
          <w:szCs w:val="21"/>
        </w:rPr>
        <w:t>195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Pr="008F5103">
        <w:rPr>
          <w:rFonts w:ascii="Courier New" w:eastAsiaTheme="minorEastAsia" w:hAnsi="Courier New" w:cs="Courier New"/>
          <w:iCs/>
          <w:color w:val="2B318B"/>
          <w:sz w:val="21"/>
          <w:szCs w:val="21"/>
        </w:rPr>
        <w:t>Chardonnay</w:t>
      </w:r>
      <w:r>
        <w:rPr>
          <w:rFonts w:ascii="Courier New" w:eastAsiaTheme="minorEastAsia" w:hAnsi="Courier New" w:cs="Courier New"/>
          <w:iCs/>
          <w:color w:val="2B318B"/>
          <w:sz w:val="21"/>
          <w:szCs w:val="21"/>
        </w:rPr>
        <w:t>,</w:t>
      </w:r>
      <w:r>
        <w:rPr>
          <w:rFonts w:ascii="Courier New" w:eastAsiaTheme="minorEastAsia" w:hAnsi="Courier New" w:cs="Courier New"/>
          <w:i/>
          <w:color w:val="2B318B"/>
          <w:sz w:val="21"/>
          <w:szCs w:val="21"/>
        </w:rPr>
        <w:t xml:space="preserve"> </w:t>
      </w:r>
      <w:r w:rsidRPr="008508EE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The Hilt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, ‘Bentrock Vineyard’, Sta. 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Rita Hills, 2018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bin730 </w:t>
      </w:r>
      <w:bookmarkEnd w:id="11"/>
    </w:p>
    <w:p w14:paraId="423E478B" w14:textId="7A5128BA" w:rsidR="00464A5D" w:rsidRPr="00A56209" w:rsidRDefault="00464A5D" w:rsidP="00352A6D">
      <w:pPr>
        <w:spacing w:after="40"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</w:t>
      </w:r>
      <w:r w:rsidR="00A56209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60</w:t>
      </w:r>
      <w:r w:rsidR="00A56209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Chardonnay, </w:t>
      </w:r>
      <w:r w:rsidR="00A56209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Chehalem</w:t>
      </w:r>
      <w:r w:rsidR="00A56209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</w:t>
      </w:r>
      <w:r w:rsidR="00277573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Unoaked,</w:t>
      </w:r>
      <w:r w:rsidR="00A56209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</w:t>
      </w:r>
      <w:r w:rsidR="00277573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Columbia Valley, 2022</w:t>
      </w:r>
      <w:r w:rsidR="00277573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277573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277573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</w:t>
      </w:r>
      <w:r w:rsidR="00ED612A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205</w:t>
      </w:r>
    </w:p>
    <w:p w14:paraId="6F423FA8" w14:textId="60F23FBD" w:rsidR="00C821DB" w:rsidRPr="00C821DB" w:rsidRDefault="00766347" w:rsidP="00C821DB">
      <w:pPr>
        <w:spacing w:after="40"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 w:rsidRPr="001E4212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120</w:t>
      </w:r>
      <w:r w:rsidRPr="001E4212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Sauvignon Blanc, </w:t>
      </w:r>
      <w:r w:rsidRPr="001E4212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 xml:space="preserve">Spottswoode Estate, </w:t>
      </w:r>
      <w:r w:rsidRPr="001E4212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Napa/Sonoma, 2023</w:t>
      </w:r>
      <w:r w:rsidRPr="001E4212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1E4212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1E4212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</w:t>
      </w:r>
      <w:r w:rsidR="001E4212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279</w:t>
      </w:r>
      <w:r w:rsidR="00C821DB" w:rsidRPr="00C821DB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</w:t>
      </w:r>
    </w:p>
    <w:p w14:paraId="4BC08B2A" w14:textId="383F4B2E" w:rsidR="00372932" w:rsidRPr="00054ABF" w:rsidRDefault="00260F1F" w:rsidP="00352A6D">
      <w:pPr>
        <w:spacing w:after="40"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68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Riesling, </w:t>
      </w:r>
      <w:r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Stirm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‘Wirz Vineyard</w:t>
      </w:r>
      <w:r w:rsidR="00510F4E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’</w:t>
      </w:r>
      <w:r w:rsidR="00217CE6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Cienega Valley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2021</w:t>
      </w:r>
      <w:r w:rsidR="002B12D7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</w:t>
      </w:r>
      <w:r w:rsidR="00217CE6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217CE6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217CE6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bin276 </w:t>
      </w:r>
    </w:p>
    <w:p w14:paraId="30A8ED94" w14:textId="77777777" w:rsidR="009E63CE" w:rsidRPr="00054ABF" w:rsidRDefault="009E63CE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</w:p>
    <w:p w14:paraId="755C48CE" w14:textId="0F22FCE7" w:rsidR="003E4C50" w:rsidRDefault="003E4C50" w:rsidP="00352A6D">
      <w:pPr>
        <w:spacing w:line="360" w:lineRule="auto"/>
        <w:contextualSpacing/>
        <w:rPr>
          <w:rFonts w:ascii="Courier New" w:eastAsiaTheme="minorEastAsia" w:hAnsi="Courier New" w:cs="Courier New"/>
          <w:b/>
          <w:color w:val="2B318B"/>
          <w:sz w:val="21"/>
          <w:szCs w:val="21"/>
          <w:lang w:val="fr-FR"/>
        </w:rPr>
      </w:pPr>
      <w:r w:rsidRPr="00054ABF">
        <w:rPr>
          <w:rFonts w:ascii="Courier New" w:eastAsiaTheme="minorEastAsia" w:hAnsi="Courier New" w:cs="Courier New"/>
          <w:b/>
          <w:color w:val="2B318B"/>
          <w:sz w:val="21"/>
          <w:szCs w:val="21"/>
          <w:lang w:val="fr-FR"/>
        </w:rPr>
        <w:t>Oregon</w:t>
      </w:r>
      <w:bookmarkStart w:id="12" w:name="_Hlk141971729"/>
    </w:p>
    <w:p w14:paraId="7E955A10" w14:textId="2DF57DE2" w:rsidR="00E1794A" w:rsidRPr="0043700C" w:rsidRDefault="00E1794A" w:rsidP="00352A6D">
      <w:pPr>
        <w:spacing w:line="360" w:lineRule="auto"/>
        <w:contextualSpacing/>
        <w:rPr>
          <w:rFonts w:ascii="Courier New" w:eastAsiaTheme="minorEastAsia" w:hAnsi="Courier New" w:cs="Courier New"/>
          <w:b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5</w:t>
      </w:r>
      <w:r w:rsidRPr="007A3EEF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0 </w:t>
      </w:r>
      <w:r w:rsidRPr="007A3EEF"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Riesling, </w:t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Anne Amie</w:t>
      </w:r>
      <w:r w:rsidRPr="007A3EEF">
        <w:rPr>
          <w:rFonts w:ascii="Courier New" w:eastAsiaTheme="minorEastAsia" w:hAnsi="Courier New" w:cs="Courier New"/>
          <w:color w:val="2B318B"/>
          <w:sz w:val="21"/>
          <w:szCs w:val="21"/>
        </w:rPr>
        <w:t>,‘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Estate Dry Riesling</w:t>
      </w:r>
      <w:r w:rsidRPr="007A3EEF">
        <w:rPr>
          <w:rFonts w:ascii="Courier New" w:eastAsiaTheme="minorEastAsia" w:hAnsi="Courier New" w:cs="Courier New"/>
          <w:color w:val="2B318B"/>
          <w:sz w:val="21"/>
          <w:szCs w:val="21"/>
        </w:rPr>
        <w:t>’,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Willamette Valley</w:t>
      </w:r>
      <w:r w:rsidRPr="007A3EEF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, 2022 </w:t>
      </w:r>
      <w:r w:rsidRPr="007A3EEF"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bin20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8</w:t>
      </w:r>
    </w:p>
    <w:p w14:paraId="40175779" w14:textId="453F4BD0" w:rsidR="008F436E" w:rsidRPr="007A3EEF" w:rsidRDefault="008F436E" w:rsidP="00352A6D">
      <w:pPr>
        <w:spacing w:line="360" w:lineRule="auto"/>
        <w:contextualSpacing/>
        <w:rPr>
          <w:rFonts w:ascii="Segoe UI Symbol" w:eastAsiaTheme="minorEastAsia" w:hAnsi="Segoe UI Symbol" w:cs="Segoe UI Symbol"/>
          <w:color w:val="2B318B"/>
          <w:sz w:val="21"/>
          <w:szCs w:val="21"/>
        </w:rPr>
      </w:pP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</w:t>
      </w:r>
      <w:r w:rsidR="00AA5420" w:rsidRPr="007A3EEF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70 </w:t>
      </w:r>
      <w:r w:rsidR="00AA5420" w:rsidRPr="007A3EEF"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Riesling, </w:t>
      </w:r>
      <w:r w:rsidR="00AA5420" w:rsidRPr="007A3EEF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Ovum</w:t>
      </w:r>
      <w:r w:rsidR="00AA5420" w:rsidRPr="007A3EEF">
        <w:rPr>
          <w:rFonts w:ascii="Courier New" w:eastAsiaTheme="minorEastAsia" w:hAnsi="Courier New" w:cs="Courier New"/>
          <w:color w:val="2B318B"/>
          <w:sz w:val="21"/>
          <w:szCs w:val="21"/>
        </w:rPr>
        <w:t>, ‘Memorista’, Eola-Amity Hills, 2022</w:t>
      </w:r>
      <w:r w:rsidR="00403CE3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403CE3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AA5420" w:rsidRPr="007A3EEF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  <w:r w:rsidR="00AA5420" w:rsidRPr="007A3EEF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AA5420" w:rsidRPr="007A3EEF"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bin200 </w:t>
      </w:r>
    </w:p>
    <w:p w14:paraId="1FFCEE8B" w14:textId="77777777" w:rsidR="000B2D1A" w:rsidRDefault="002B12D7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r w:rsidRPr="007A3EEF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64</w:t>
      </w:r>
      <w:r w:rsidR="003C1270"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Riesling, </w:t>
      </w:r>
      <w:r w:rsidR="003C1270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 xml:space="preserve">Brooks, 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Willamette</w:t>
      </w:r>
      <w:r w:rsidR="003C1270">
        <w:rPr>
          <w:rFonts w:ascii="Courier New" w:eastAsiaTheme="minorEastAsia" w:hAnsi="Courier New" w:cs="Courier New"/>
          <w:color w:val="2B318B"/>
          <w:sz w:val="21"/>
          <w:szCs w:val="21"/>
        </w:rPr>
        <w:t>, 2019</w:t>
      </w:r>
      <w:r w:rsidR="003C1270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3C1270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3C1270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3C1270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3C1270"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bin295</w:t>
      </w:r>
    </w:p>
    <w:p w14:paraId="1A0B9DCE" w14:textId="6F7333B9" w:rsidR="003C1270" w:rsidRPr="0035397D" w:rsidRDefault="000B2D1A" w:rsidP="00352A6D">
      <w:pPr>
        <w:spacing w:line="360" w:lineRule="auto"/>
        <w:contextualSpacing/>
        <w:rPr>
          <w:rFonts w:ascii="Segoe UI Symbol" w:eastAsiaTheme="minorEastAsia" w:hAnsi="Segoe UI Symbol" w:cs="Segoe UI Symbol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90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Chardonnay, </w:t>
      </w:r>
      <w:r w:rsidRPr="00B53BC7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Division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, ‘Trois’, Willamette Valley, 2022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bin213</w:t>
      </w:r>
      <w:r w:rsidR="003C1270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</w:p>
    <w:bookmarkEnd w:id="12"/>
    <w:p w14:paraId="115C0701" w14:textId="4DC358C5" w:rsidR="001E34DB" w:rsidRPr="001E34DB" w:rsidRDefault="00D5083A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1</w:t>
      </w:r>
      <w:r w:rsidR="004830EC">
        <w:rPr>
          <w:rFonts w:ascii="Courier New" w:eastAsiaTheme="minorEastAsia" w:hAnsi="Courier New" w:cs="Courier New"/>
          <w:color w:val="2B318B"/>
          <w:sz w:val="21"/>
          <w:szCs w:val="21"/>
        </w:rPr>
        <w:t>3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0</w:t>
      </w:r>
      <w:r w:rsidR="001E34DB"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Chardonnay, </w:t>
      </w:r>
      <w:r w:rsidR="001E34DB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McCollum Heritage 91,</w:t>
      </w:r>
      <w:r w:rsidR="001E34DB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Willamette Valley, 2020</w:t>
      </w:r>
      <w:r w:rsidR="001E34DB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1E34DB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1E34DB"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bin6</w:t>
      </w:r>
      <w:r w:rsidR="005A02EE">
        <w:rPr>
          <w:rFonts w:ascii="Courier New" w:eastAsiaTheme="minorEastAsia" w:hAnsi="Courier New" w:cs="Courier New"/>
          <w:color w:val="2B318B"/>
          <w:sz w:val="21"/>
          <w:szCs w:val="21"/>
        </w:rPr>
        <w:t>13</w:t>
      </w:r>
      <w:r w:rsidR="001E34DB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</w:p>
    <w:p w14:paraId="61244C04" w14:textId="77777777" w:rsidR="00E1794A" w:rsidRDefault="007C0A84" w:rsidP="006041B9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100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Chardonnay, </w:t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Evening Land, ‘</w:t>
      </w:r>
      <w:r w:rsidRPr="007C0A84">
        <w:rPr>
          <w:rFonts w:ascii="Courier New" w:eastAsiaTheme="minorEastAsia" w:hAnsi="Courier New" w:cs="Courier New"/>
          <w:color w:val="2B318B"/>
          <w:sz w:val="21"/>
          <w:szCs w:val="21"/>
        </w:rPr>
        <w:t>Seven Springs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’</w:t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 xml:space="preserve">, </w:t>
      </w:r>
      <w:r w:rsidRPr="007C0A84">
        <w:rPr>
          <w:rFonts w:ascii="Courier New" w:eastAsiaTheme="minorEastAsia" w:hAnsi="Courier New" w:cs="Courier New"/>
          <w:color w:val="2B318B"/>
          <w:sz w:val="21"/>
          <w:szCs w:val="21"/>
        </w:rPr>
        <w:t>Eola-Amity Hills, 2022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bin614</w:t>
      </w:r>
    </w:p>
    <w:p w14:paraId="15B863BD" w14:textId="36A690AE" w:rsidR="004B149A" w:rsidRPr="00C556AE" w:rsidRDefault="00C556AE" w:rsidP="006041B9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85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Chardonnay, </w:t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Stoller Family Estate,</w:t>
      </w:r>
      <w:r w:rsidR="008B7CC5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Dundee Hills, 2021</w:t>
      </w:r>
      <w:r w:rsidR="008B7CC5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8B7CC5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8B7CC5"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</w:t>
      </w:r>
      <w:r w:rsidR="00254118">
        <w:rPr>
          <w:rFonts w:ascii="Courier New" w:eastAsiaTheme="minorEastAsia" w:hAnsi="Courier New" w:cs="Courier New"/>
          <w:color w:val="2B318B"/>
          <w:sz w:val="21"/>
          <w:szCs w:val="21"/>
        </w:rPr>
        <w:t>242</w:t>
      </w:r>
    </w:p>
    <w:p w14:paraId="4E50E20D" w14:textId="77777777" w:rsidR="00E1794A" w:rsidRDefault="00E1794A" w:rsidP="00BA7CDA">
      <w:pPr>
        <w:spacing w:line="360" w:lineRule="auto"/>
        <w:ind w:firstLine="720"/>
        <w:contextualSpacing/>
        <w:rPr>
          <w:rFonts w:ascii="Courier New" w:eastAsiaTheme="minorEastAsia" w:hAnsi="Courier New" w:cs="Courier New"/>
          <w:b/>
          <w:color w:val="2B318B"/>
          <w:sz w:val="21"/>
          <w:szCs w:val="21"/>
        </w:rPr>
      </w:pPr>
    </w:p>
    <w:p w14:paraId="5F733A6E" w14:textId="36EA1C6A" w:rsidR="00C821DB" w:rsidRPr="002447D2" w:rsidRDefault="00BD226B" w:rsidP="00BA7CDA">
      <w:pPr>
        <w:spacing w:line="360" w:lineRule="auto"/>
        <w:ind w:firstLine="720"/>
        <w:contextualSpacing/>
        <w:rPr>
          <w:rFonts w:ascii="Courier New" w:eastAsiaTheme="minorEastAsia" w:hAnsi="Courier New" w:cs="Courier New"/>
          <w:b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b/>
          <w:color w:val="2B318B"/>
          <w:sz w:val="21"/>
          <w:szCs w:val="21"/>
        </w:rPr>
        <w:t>Additional</w:t>
      </w:r>
      <w:r w:rsidR="003E4C50">
        <w:rPr>
          <w:rFonts w:ascii="Courier New" w:eastAsiaTheme="minorEastAsia" w:hAnsi="Courier New" w:cs="Courier New"/>
          <w:b/>
          <w:color w:val="2B318B"/>
          <w:sz w:val="21"/>
          <w:szCs w:val="21"/>
        </w:rPr>
        <w:t xml:space="preserve"> Whites</w:t>
      </w:r>
    </w:p>
    <w:p w14:paraId="34060D00" w14:textId="1C725764" w:rsidR="00E655AB" w:rsidRDefault="002F304F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60</w:t>
      </w:r>
      <w:r w:rsidR="00456F6D"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Sauvignon Blanc, </w:t>
      </w:r>
      <w:r w:rsidR="00456F6D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Ant Moore,</w:t>
      </w:r>
      <w:r w:rsidR="00330854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Marlborough, New Zealand, 2023</w:t>
      </w:r>
      <w:r w:rsidR="00330854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330854"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</w:t>
      </w:r>
      <w:r w:rsidR="009D7DF1">
        <w:rPr>
          <w:rFonts w:ascii="Courier New" w:eastAsiaTheme="minorEastAsia" w:hAnsi="Courier New" w:cs="Courier New"/>
          <w:color w:val="2B318B"/>
          <w:sz w:val="21"/>
          <w:szCs w:val="21"/>
        </w:rPr>
        <w:t>244</w:t>
      </w:r>
    </w:p>
    <w:p w14:paraId="12114678" w14:textId="0CD0C37C" w:rsidR="009146D9" w:rsidRDefault="009146D9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105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Trousseau, </w:t>
      </w:r>
      <w:r w:rsidRPr="00702114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Joseph Dorbon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, ‘Arbois’, France, 2010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bin293</w:t>
      </w:r>
    </w:p>
    <w:p w14:paraId="18849688" w14:textId="46EB75A9" w:rsidR="00EE5FFC" w:rsidRDefault="00EE5FFC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65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Blend, </w:t>
      </w:r>
      <w:r w:rsidRPr="002174B5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Maxime Magnon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, ‘</w:t>
      </w:r>
      <w:r w:rsidR="007C45D1">
        <w:rPr>
          <w:rFonts w:ascii="Courier New" w:eastAsiaTheme="minorEastAsia" w:hAnsi="Courier New" w:cs="Courier New"/>
          <w:color w:val="2B318B"/>
          <w:sz w:val="21"/>
          <w:szCs w:val="21"/>
        </w:rPr>
        <w:t>L’Estrade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’, France, 2022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bin248</w:t>
      </w:r>
    </w:p>
    <w:p w14:paraId="79B1EBF2" w14:textId="75B7992E" w:rsidR="002174B5" w:rsidRDefault="002174B5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60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Grenache Blanc, </w:t>
      </w:r>
      <w:r w:rsidRPr="002174B5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 xml:space="preserve">Azul y </w:t>
      </w:r>
      <w:proofErr w:type="spellStart"/>
      <w:r w:rsidRPr="002174B5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Garanza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</w:rPr>
        <w:t>, ‘</w:t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</w:rPr>
        <w:t>Naturaleza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</w:rPr>
        <w:t>Salvaje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</w:rPr>
        <w:t>’, Spain, 2021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bin250</w:t>
      </w:r>
    </w:p>
    <w:p w14:paraId="231986EE" w14:textId="647DB7C2" w:rsidR="00403C06" w:rsidRDefault="00403C06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80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Sauvignon Blanc, </w:t>
      </w:r>
      <w:r w:rsidRPr="00B76873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Gisèle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, ‘</w:t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</w:rPr>
        <w:t>Closeries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des </w:t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</w:rPr>
        <w:t>Moussis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</w:rPr>
        <w:t>’, France, 2021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bin629</w:t>
      </w:r>
    </w:p>
    <w:p w14:paraId="7267BD61" w14:textId="7EE96A57" w:rsidR="00403C06" w:rsidRDefault="00403C06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60 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Chardonnay, </w:t>
      </w:r>
      <w:r w:rsidRPr="00B76873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Aslina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, Stellenbosch, South Africa, 2021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bin630</w:t>
      </w:r>
    </w:p>
    <w:p w14:paraId="7AAEF42C" w14:textId="389893FE" w:rsidR="00403C06" w:rsidRPr="00456F6D" w:rsidRDefault="00403C06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80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Chenin Blanc, </w:t>
      </w:r>
      <w:r w:rsidRPr="00B76873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Aslina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, ‘Skin Contact’, South Africa, 2022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bin631</w:t>
      </w:r>
    </w:p>
    <w:p w14:paraId="37ECE681" w14:textId="68EC774D" w:rsidR="00287F80" w:rsidRDefault="00E1794A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bookmarkStart w:id="13" w:name="_Hlk123219655"/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</w:p>
    <w:p w14:paraId="32AA42E7" w14:textId="77777777" w:rsidR="00AB5452" w:rsidRDefault="00AB5452" w:rsidP="00352A6D">
      <w:pPr>
        <w:spacing w:line="360" w:lineRule="auto"/>
        <w:contextualSpacing/>
        <w:jc w:val="center"/>
        <w:rPr>
          <w:rFonts w:ascii="Courier New" w:eastAsiaTheme="minorEastAsia" w:hAnsi="Courier New" w:cs="Courier New"/>
          <w:b/>
          <w:color w:val="2B318B"/>
          <w:sz w:val="21"/>
          <w:szCs w:val="21"/>
          <w:u w:val="single"/>
        </w:rPr>
      </w:pPr>
    </w:p>
    <w:p w14:paraId="3FE72C3C" w14:textId="77777777" w:rsidR="00AB5452" w:rsidRDefault="00AB5452" w:rsidP="00352A6D">
      <w:pPr>
        <w:spacing w:line="360" w:lineRule="auto"/>
        <w:contextualSpacing/>
        <w:jc w:val="center"/>
        <w:rPr>
          <w:rFonts w:ascii="Courier New" w:eastAsiaTheme="minorEastAsia" w:hAnsi="Courier New" w:cs="Courier New"/>
          <w:b/>
          <w:color w:val="2B318B"/>
          <w:sz w:val="21"/>
          <w:szCs w:val="21"/>
          <w:u w:val="single"/>
        </w:rPr>
      </w:pPr>
    </w:p>
    <w:p w14:paraId="5B71EC18" w14:textId="77777777" w:rsidR="00AB5452" w:rsidRDefault="00AB5452" w:rsidP="00352A6D">
      <w:pPr>
        <w:spacing w:line="360" w:lineRule="auto"/>
        <w:contextualSpacing/>
        <w:jc w:val="center"/>
        <w:rPr>
          <w:rFonts w:ascii="Courier New" w:eastAsiaTheme="minorEastAsia" w:hAnsi="Courier New" w:cs="Courier New"/>
          <w:b/>
          <w:color w:val="2B318B"/>
          <w:sz w:val="21"/>
          <w:szCs w:val="21"/>
          <w:u w:val="single"/>
        </w:rPr>
      </w:pPr>
    </w:p>
    <w:p w14:paraId="48E10B66" w14:textId="77777777" w:rsidR="00AB5452" w:rsidRDefault="00AB5452" w:rsidP="00352A6D">
      <w:pPr>
        <w:spacing w:line="360" w:lineRule="auto"/>
        <w:contextualSpacing/>
        <w:jc w:val="center"/>
        <w:rPr>
          <w:rFonts w:ascii="Courier New" w:eastAsiaTheme="minorEastAsia" w:hAnsi="Courier New" w:cs="Courier New"/>
          <w:b/>
          <w:color w:val="2B318B"/>
          <w:sz w:val="21"/>
          <w:szCs w:val="21"/>
          <w:u w:val="single"/>
        </w:rPr>
      </w:pPr>
    </w:p>
    <w:p w14:paraId="4BD5CB0E" w14:textId="77777777" w:rsidR="00F46709" w:rsidRDefault="00F46709" w:rsidP="00352A6D">
      <w:pPr>
        <w:spacing w:line="360" w:lineRule="auto"/>
        <w:contextualSpacing/>
        <w:jc w:val="center"/>
        <w:rPr>
          <w:rFonts w:ascii="Courier New" w:eastAsiaTheme="minorEastAsia" w:hAnsi="Courier New" w:cs="Courier New"/>
          <w:b/>
          <w:color w:val="2B318B"/>
          <w:sz w:val="21"/>
          <w:szCs w:val="21"/>
          <w:u w:val="single"/>
        </w:rPr>
      </w:pPr>
    </w:p>
    <w:p w14:paraId="7D376EEC" w14:textId="77777777" w:rsidR="00F46709" w:rsidRDefault="00F46709" w:rsidP="00352A6D">
      <w:pPr>
        <w:spacing w:line="360" w:lineRule="auto"/>
        <w:contextualSpacing/>
        <w:jc w:val="center"/>
        <w:rPr>
          <w:rFonts w:ascii="Courier New" w:eastAsiaTheme="minorEastAsia" w:hAnsi="Courier New" w:cs="Courier New"/>
          <w:b/>
          <w:color w:val="2B318B"/>
          <w:sz w:val="21"/>
          <w:szCs w:val="21"/>
          <w:u w:val="single"/>
        </w:rPr>
      </w:pPr>
    </w:p>
    <w:p w14:paraId="0C76C7AF" w14:textId="77777777" w:rsidR="00D92433" w:rsidRDefault="00D92433" w:rsidP="00352A6D">
      <w:pPr>
        <w:spacing w:line="360" w:lineRule="auto"/>
        <w:contextualSpacing/>
        <w:jc w:val="center"/>
        <w:rPr>
          <w:rFonts w:ascii="Courier New" w:eastAsiaTheme="minorEastAsia" w:hAnsi="Courier New" w:cs="Courier New"/>
          <w:b/>
          <w:color w:val="2B318B"/>
          <w:sz w:val="21"/>
          <w:szCs w:val="21"/>
          <w:u w:val="single"/>
        </w:rPr>
      </w:pPr>
    </w:p>
    <w:p w14:paraId="30EA6F47" w14:textId="77777777" w:rsidR="00D92433" w:rsidRDefault="00D92433" w:rsidP="00352A6D">
      <w:pPr>
        <w:spacing w:line="360" w:lineRule="auto"/>
        <w:contextualSpacing/>
        <w:jc w:val="center"/>
        <w:rPr>
          <w:rFonts w:ascii="Courier New" w:eastAsiaTheme="minorEastAsia" w:hAnsi="Courier New" w:cs="Courier New"/>
          <w:b/>
          <w:color w:val="2B318B"/>
          <w:sz w:val="21"/>
          <w:szCs w:val="21"/>
          <w:u w:val="single"/>
        </w:rPr>
      </w:pPr>
    </w:p>
    <w:p w14:paraId="62375EAC" w14:textId="77777777" w:rsidR="00D92433" w:rsidRDefault="00D92433" w:rsidP="00352A6D">
      <w:pPr>
        <w:spacing w:line="360" w:lineRule="auto"/>
        <w:contextualSpacing/>
        <w:jc w:val="center"/>
        <w:rPr>
          <w:rFonts w:ascii="Courier New" w:eastAsiaTheme="minorEastAsia" w:hAnsi="Courier New" w:cs="Courier New"/>
          <w:b/>
          <w:color w:val="2B318B"/>
          <w:sz w:val="21"/>
          <w:szCs w:val="21"/>
          <w:u w:val="single"/>
        </w:rPr>
      </w:pPr>
    </w:p>
    <w:p w14:paraId="58DEF4DA" w14:textId="77777777" w:rsidR="00D92433" w:rsidRDefault="00D92433" w:rsidP="00352A6D">
      <w:pPr>
        <w:spacing w:line="360" w:lineRule="auto"/>
        <w:contextualSpacing/>
        <w:jc w:val="center"/>
        <w:rPr>
          <w:rFonts w:ascii="Courier New" w:eastAsiaTheme="minorEastAsia" w:hAnsi="Courier New" w:cs="Courier New"/>
          <w:b/>
          <w:color w:val="2B318B"/>
          <w:sz w:val="21"/>
          <w:szCs w:val="21"/>
          <w:u w:val="single"/>
        </w:rPr>
      </w:pPr>
    </w:p>
    <w:p w14:paraId="58564DC4" w14:textId="77777777" w:rsidR="00A05413" w:rsidRDefault="00A05413" w:rsidP="00352A6D">
      <w:pPr>
        <w:spacing w:line="360" w:lineRule="auto"/>
        <w:contextualSpacing/>
        <w:jc w:val="center"/>
        <w:rPr>
          <w:rFonts w:ascii="Courier New" w:eastAsiaTheme="minorEastAsia" w:hAnsi="Courier New" w:cs="Courier New"/>
          <w:b/>
          <w:color w:val="2B318B"/>
          <w:sz w:val="21"/>
          <w:szCs w:val="21"/>
          <w:u w:val="single"/>
        </w:rPr>
      </w:pPr>
    </w:p>
    <w:p w14:paraId="707D2CCC" w14:textId="725D2165" w:rsidR="00352A6D" w:rsidRPr="00372932" w:rsidRDefault="00352A6D" w:rsidP="00352A6D">
      <w:pPr>
        <w:spacing w:line="360" w:lineRule="auto"/>
        <w:contextualSpacing/>
        <w:jc w:val="center"/>
        <w:rPr>
          <w:rFonts w:ascii="Courier New" w:eastAsiaTheme="minorEastAsia" w:hAnsi="Courier New" w:cs="Courier New"/>
          <w:b/>
          <w:color w:val="2B318B"/>
          <w:sz w:val="21"/>
          <w:szCs w:val="21"/>
        </w:rPr>
      </w:pPr>
      <w:r w:rsidRPr="00372932">
        <w:rPr>
          <w:rFonts w:ascii="Courier New" w:eastAsiaTheme="minorEastAsia" w:hAnsi="Courier New" w:cs="Courier New"/>
          <w:b/>
          <w:color w:val="2B318B"/>
          <w:sz w:val="21"/>
          <w:szCs w:val="21"/>
          <w:u w:val="single"/>
        </w:rPr>
        <w:t>Rosé</w:t>
      </w:r>
    </w:p>
    <w:p w14:paraId="0D2C8121" w14:textId="161A7B6F" w:rsidR="00352A6D" w:rsidRDefault="00352A6D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bookmarkStart w:id="14" w:name="_Hlk123218998"/>
    </w:p>
    <w:bookmarkEnd w:id="14"/>
    <w:p w14:paraId="7EB94B23" w14:textId="563AD0C6" w:rsidR="00611147" w:rsidRDefault="00B605BB" w:rsidP="00611147">
      <w:pPr>
        <w:spacing w:line="360" w:lineRule="auto"/>
        <w:contextualSpacing/>
        <w:rPr>
          <w:rFonts w:ascii="Segoe UI Symbol" w:eastAsiaTheme="minorEastAsia" w:hAnsi="Segoe UI Symbol" w:cs="Segoe UI Symbol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</w:t>
      </w:r>
      <w:r w:rsidR="00611147">
        <w:rPr>
          <w:rFonts w:ascii="Courier New" w:eastAsiaTheme="minorEastAsia" w:hAnsi="Courier New" w:cs="Courier New"/>
          <w:color w:val="2B318B"/>
          <w:sz w:val="21"/>
          <w:szCs w:val="21"/>
        </w:rPr>
        <w:t>65</w:t>
      </w:r>
      <w:r w:rsidR="00611147"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Blend, </w:t>
      </w:r>
      <w:r w:rsidR="00611147" w:rsidRPr="00EC04BF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‘Minuty’</w:t>
      </w:r>
      <w:r w:rsidR="00611147">
        <w:rPr>
          <w:rFonts w:ascii="Courier New" w:eastAsiaTheme="minorEastAsia" w:hAnsi="Courier New" w:cs="Courier New"/>
          <w:color w:val="2B318B"/>
          <w:sz w:val="21"/>
          <w:szCs w:val="21"/>
        </w:rPr>
        <w:t>, C</w:t>
      </w:r>
      <w:r w:rsidR="00611147" w:rsidRPr="00EC04BF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>ô</w:t>
      </w:r>
      <w:r w:rsidR="00611147">
        <w:rPr>
          <w:rFonts w:ascii="Courier New" w:eastAsiaTheme="minorEastAsia" w:hAnsi="Courier New" w:cs="Courier New"/>
          <w:color w:val="2B318B"/>
          <w:sz w:val="21"/>
          <w:szCs w:val="21"/>
        </w:rPr>
        <w:t>tes de Provence, France, 2023</w:t>
      </w:r>
      <w:r w:rsidR="00611147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611147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611147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611147"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bin246</w:t>
      </w:r>
    </w:p>
    <w:p w14:paraId="35B4AD03" w14:textId="35510845" w:rsidR="00352A6D" w:rsidRDefault="00217FF5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</w:t>
      </w:r>
      <w:r w:rsidR="00352A6D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50</w:t>
      </w:r>
      <w:r w:rsidR="00352A6D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Gamay,</w:t>
      </w:r>
      <w:r w:rsidR="00352A6D"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 xml:space="preserve"> Domaine </w:t>
      </w:r>
      <w:proofErr w:type="spellStart"/>
      <w:r w:rsidR="00352A6D"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Dupeuble</w:t>
      </w:r>
      <w:proofErr w:type="spellEnd"/>
      <w:r w:rsidR="00352A6D"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,</w:t>
      </w:r>
      <w:r w:rsidR="00352A6D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Beaujolais, France, 2022</w:t>
      </w:r>
      <w:r w:rsidR="00352A6D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352A6D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352A6D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352A6D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bin253</w:t>
      </w:r>
      <w:bookmarkStart w:id="15" w:name="_Hlk113473486"/>
    </w:p>
    <w:p w14:paraId="4139909E" w14:textId="0AC71B3D" w:rsidR="002F5132" w:rsidRPr="00054ABF" w:rsidRDefault="002F5132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75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Pinot Gris, </w:t>
      </w:r>
      <w:r w:rsidRPr="001D45D3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Kumpf et Meyer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‘Hedoniste’, 2022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bin274</w:t>
      </w:r>
    </w:p>
    <w:p w14:paraId="48E18167" w14:textId="779A454D" w:rsidR="00352A6D" w:rsidRDefault="00352A6D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 w:rsidRPr="00D45243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60</w:t>
      </w:r>
      <w:r w:rsidRPr="00D45243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Blend, </w:t>
      </w:r>
      <w:r w:rsidRPr="00D45243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 xml:space="preserve">Lange Twins, </w:t>
      </w:r>
      <w:proofErr w:type="spellStart"/>
      <w:r w:rsidRPr="00D45243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Aglianico</w:t>
      </w:r>
      <w:proofErr w:type="spellEnd"/>
      <w:r w:rsidRPr="00D45243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Rosé, </w:t>
      </w:r>
      <w:proofErr w:type="spellStart"/>
      <w:r w:rsidRPr="00D45243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Jahant</w:t>
      </w:r>
      <w:proofErr w:type="spellEnd"/>
      <w:r w:rsidRPr="00D45243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California, 2021</w:t>
      </w:r>
      <w:r w:rsidRPr="00D45243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D45243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bin214</w:t>
      </w:r>
      <w:bookmarkEnd w:id="15"/>
    </w:p>
    <w:p w14:paraId="685CEB63" w14:textId="72E96100" w:rsidR="00AE0DD8" w:rsidRDefault="00AE0DD8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60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Grenache, </w:t>
      </w:r>
      <w:r w:rsidRPr="00AE0DD8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Maxime Magnon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‘Métisse Rouge’, Corbières, France, 2022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bin246</w:t>
      </w:r>
    </w:p>
    <w:p w14:paraId="38654473" w14:textId="5C8353CC" w:rsidR="009D45BA" w:rsidRPr="00A25D91" w:rsidRDefault="009D45BA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60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Gamay, </w:t>
      </w:r>
      <w:r w:rsidRPr="009D45BA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Division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‘l’</w:t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Avoiron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Rose of Gamay Noir’, Washington, 2022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bin235</w:t>
      </w:r>
    </w:p>
    <w:p w14:paraId="5AE69308" w14:textId="77777777" w:rsidR="00251F15" w:rsidRDefault="00352A6D" w:rsidP="00054ABF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  <w:bookmarkStart w:id="16" w:name="_Hlk123218518"/>
      <w:r w:rsidR="00054ABF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9</w:t>
      </w:r>
      <w:r w:rsidR="00F72C51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2</w:t>
      </w:r>
      <w:r w:rsidR="00054ABF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Sancerre, </w:t>
      </w:r>
      <w:r w:rsidR="00054ABF"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Claude Riffault</w:t>
      </w:r>
      <w:r w:rsidR="00054ABF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‘</w:t>
      </w:r>
      <w:r w:rsidR="00F72C51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La </w:t>
      </w:r>
      <w:r w:rsidR="00054ABF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Rosé La Noue’, 2022</w:t>
      </w:r>
      <w:r w:rsidR="00054ABF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054ABF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054ABF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054ABF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</w:t>
      </w:r>
      <w:r w:rsidR="001923AD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602</w:t>
      </w:r>
    </w:p>
    <w:p w14:paraId="2BB9F63C" w14:textId="5344B9A6" w:rsidR="00054ABF" w:rsidRDefault="00251F15" w:rsidP="00054ABF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75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Listàn Negro, </w:t>
      </w:r>
      <w:r w:rsidRPr="00DE5714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‘Bernejo’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, </w:t>
      </w:r>
      <w:r w:rsidR="00027CB8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Lanzarote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Spain, 2020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bin610</w:t>
      </w:r>
    </w:p>
    <w:p w14:paraId="64B03804" w14:textId="039F5A67" w:rsidR="00902B4D" w:rsidRDefault="00902B4D" w:rsidP="00054ABF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</w:t>
      </w:r>
      <w:r w:rsidRPr="00D45243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60</w:t>
      </w:r>
      <w:r w:rsidRPr="00D45243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Blend, </w:t>
      </w:r>
      <w:r w:rsidR="00993DD2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Mikho’s Vineyards &amp; Marani</w:t>
      </w:r>
      <w:r w:rsidRPr="00D45243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,</w:t>
      </w:r>
      <w:r w:rsidR="00993DD2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 xml:space="preserve"> ‘Qvevri’</w:t>
      </w:r>
      <w:r w:rsidRPr="00D45243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</w:t>
      </w:r>
      <w:r w:rsidR="00993DD2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Kakheti, Georgia</w:t>
      </w:r>
      <w:r w:rsidRPr="00D45243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202</w:t>
      </w:r>
      <w:r w:rsidR="00993DD2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0</w:t>
      </w:r>
      <w:r w:rsidRPr="00D45243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bin2</w:t>
      </w:r>
      <w:r w:rsidR="00993DD2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45</w:t>
      </w:r>
    </w:p>
    <w:p w14:paraId="2B75F48E" w14:textId="2C07039C" w:rsidR="00993DD2" w:rsidRDefault="00993DD2" w:rsidP="00054ABF">
      <w:pPr>
        <w:spacing w:line="360" w:lineRule="auto"/>
        <w:contextualSpacing/>
        <w:rPr>
          <w:rFonts w:ascii="Segoe UI Symbol" w:eastAsiaTheme="minorEastAsia" w:hAnsi="Segoe UI Symbol" w:cs="Segoe UI Symbol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</w:t>
      </w:r>
    </w:p>
    <w:p w14:paraId="107C6A7B" w14:textId="7777AF6A" w:rsidR="006B510B" w:rsidRPr="00054ABF" w:rsidRDefault="006B510B" w:rsidP="00054ABF">
      <w:pPr>
        <w:spacing w:line="360" w:lineRule="auto"/>
        <w:contextualSpacing/>
        <w:rPr>
          <w:rFonts w:ascii="Segoe UI Symbol" w:eastAsiaTheme="minorEastAsia" w:hAnsi="Segoe UI Symbol" w:cs="Segoe UI Symbol"/>
          <w:color w:val="2B318B"/>
          <w:sz w:val="21"/>
          <w:szCs w:val="21"/>
          <w:lang w:val="fr-FR"/>
        </w:rPr>
      </w:pPr>
    </w:p>
    <w:bookmarkEnd w:id="16"/>
    <w:p w14:paraId="0F5FAF56" w14:textId="77777777" w:rsidR="00352A6D" w:rsidRDefault="00352A6D" w:rsidP="00352A6D">
      <w:pPr>
        <w:spacing w:line="360" w:lineRule="auto"/>
        <w:contextualSpacing/>
        <w:jc w:val="center"/>
        <w:rPr>
          <w:rFonts w:ascii="Courier New" w:eastAsiaTheme="minorEastAsia" w:hAnsi="Courier New" w:cs="Courier New"/>
          <w:b/>
          <w:color w:val="2B318B"/>
          <w:sz w:val="21"/>
          <w:szCs w:val="21"/>
          <w:u w:val="single"/>
          <w:lang w:val="fr-FR"/>
        </w:rPr>
      </w:pPr>
    </w:p>
    <w:p w14:paraId="0644F271" w14:textId="005BCEF7" w:rsidR="00352A6D" w:rsidRPr="00054ABF" w:rsidRDefault="00352A6D" w:rsidP="00170034">
      <w:pPr>
        <w:spacing w:line="360" w:lineRule="auto"/>
        <w:contextualSpacing/>
        <w:jc w:val="center"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 w:rsidRPr="00170034">
        <w:rPr>
          <w:rFonts w:ascii="Courier New" w:eastAsiaTheme="minorEastAsia" w:hAnsi="Courier New" w:cs="Courier New"/>
          <w:b/>
          <w:color w:val="2B318B"/>
          <w:sz w:val="21"/>
          <w:szCs w:val="21"/>
          <w:u w:val="single"/>
          <w:lang w:val="fr-FR"/>
        </w:rPr>
        <w:t>Orange/Skin Contact</w:t>
      </w:r>
    </w:p>
    <w:p w14:paraId="0DC3ABCF" w14:textId="357C13FE" w:rsidR="00352A6D" w:rsidRPr="00AA4373" w:rsidRDefault="00352A6D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68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Roussanne Blend, </w:t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 xml:space="preserve">Division, </w:t>
      </w:r>
      <w:r w:rsidRPr="00064D5A">
        <w:rPr>
          <w:rFonts w:ascii="Courier New" w:eastAsiaTheme="minorEastAsia" w:hAnsi="Courier New" w:cs="Courier New"/>
          <w:color w:val="2B318B"/>
          <w:sz w:val="21"/>
          <w:szCs w:val="21"/>
        </w:rPr>
        <w:t>Willamette Valley, Oregon, 202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2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bin255 </w:t>
      </w:r>
    </w:p>
    <w:p w14:paraId="2DBEA523" w14:textId="77777777" w:rsidR="00BB21A2" w:rsidRDefault="00B605BB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bookmarkStart w:id="17" w:name="_Hlk146976195"/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  <w:r w:rsidR="00352A6D">
        <w:rPr>
          <w:rFonts w:ascii="Courier New" w:eastAsiaTheme="minorEastAsia" w:hAnsi="Courier New" w:cs="Courier New"/>
          <w:color w:val="2B318B"/>
          <w:sz w:val="21"/>
          <w:szCs w:val="21"/>
        </w:rPr>
        <w:t>56</w:t>
      </w:r>
      <w:r w:rsidR="00352A6D"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Chenin Blanc, </w:t>
      </w:r>
      <w:r w:rsidR="00352A6D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 xml:space="preserve">Margins, </w:t>
      </w:r>
      <w:r w:rsidR="00352A6D">
        <w:rPr>
          <w:rFonts w:ascii="Courier New" w:eastAsiaTheme="minorEastAsia" w:hAnsi="Courier New" w:cs="Courier New"/>
          <w:color w:val="2B318B"/>
          <w:sz w:val="21"/>
          <w:szCs w:val="21"/>
        </w:rPr>
        <w:t>Clarksburg, California, 2022</w:t>
      </w:r>
      <w:r w:rsidR="00352A6D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352A6D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352A6D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352A6D"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bin615</w:t>
      </w:r>
    </w:p>
    <w:p w14:paraId="43DC5118" w14:textId="164231D9" w:rsidR="00352A6D" w:rsidRPr="001B1996" w:rsidRDefault="00BB21A2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60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Sauvignon Blanc, </w:t>
      </w:r>
      <w:proofErr w:type="spellStart"/>
      <w:r w:rsidRPr="00BE2984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Ficomontanino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‘</w:t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Zacinta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</w:t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Revi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’, Tuscany, 2022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bin242</w:t>
      </w:r>
    </w:p>
    <w:bookmarkEnd w:id="17"/>
    <w:p w14:paraId="041A1983" w14:textId="0128409E" w:rsidR="00352A6D" w:rsidRDefault="00B605BB" w:rsidP="00352A6D">
      <w:pPr>
        <w:spacing w:line="360" w:lineRule="auto"/>
        <w:contextualSpacing/>
        <w:rPr>
          <w:rFonts w:ascii="Courier New" w:eastAsiaTheme="minorEastAsia" w:hAnsi="Courier New" w:cs="Courier New"/>
          <w:bCs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bCs/>
          <w:color w:val="2B318B"/>
          <w:sz w:val="21"/>
          <w:szCs w:val="21"/>
          <w:lang w:val="fr-FR"/>
        </w:rPr>
        <w:t xml:space="preserve"> </w:t>
      </w:r>
      <w:r w:rsidR="00287F80">
        <w:rPr>
          <w:rFonts w:ascii="Courier New" w:eastAsiaTheme="minorEastAsia" w:hAnsi="Courier New" w:cs="Courier New"/>
          <w:bCs/>
          <w:color w:val="2B318B"/>
          <w:sz w:val="21"/>
          <w:szCs w:val="21"/>
          <w:lang w:val="fr-FR"/>
        </w:rPr>
        <w:t>75</w:t>
      </w:r>
      <w:r w:rsidR="00287F80">
        <w:rPr>
          <w:rFonts w:ascii="Courier New" w:eastAsiaTheme="minorEastAsia" w:hAnsi="Courier New" w:cs="Courier New"/>
          <w:bCs/>
          <w:color w:val="2B318B"/>
          <w:sz w:val="21"/>
          <w:szCs w:val="21"/>
          <w:lang w:val="fr-FR"/>
        </w:rPr>
        <w:tab/>
        <w:t xml:space="preserve">Listan Blanco, </w:t>
      </w:r>
      <w:r w:rsidR="00287F80">
        <w:rPr>
          <w:rFonts w:ascii="Courier New" w:eastAsiaTheme="minorEastAsia" w:hAnsi="Courier New" w:cs="Courier New"/>
          <w:b/>
          <w:color w:val="2B318B"/>
          <w:sz w:val="21"/>
          <w:szCs w:val="21"/>
          <w:lang w:val="fr-FR"/>
        </w:rPr>
        <w:t>Bodega Mesa, ‘</w:t>
      </w:r>
      <w:r w:rsidR="00287F80">
        <w:rPr>
          <w:rFonts w:ascii="Courier New" w:eastAsiaTheme="minorEastAsia" w:hAnsi="Courier New" w:cs="Courier New"/>
          <w:bCs/>
          <w:color w:val="2B318B"/>
          <w:sz w:val="21"/>
          <w:szCs w:val="21"/>
          <w:lang w:val="fr-FR"/>
        </w:rPr>
        <w:t>Oracan’, Canary Islands</w:t>
      </w:r>
      <w:r w:rsidR="009D45BA">
        <w:rPr>
          <w:rFonts w:ascii="Courier New" w:eastAsiaTheme="minorEastAsia" w:hAnsi="Courier New" w:cs="Courier New"/>
          <w:bCs/>
          <w:color w:val="2B318B"/>
          <w:sz w:val="21"/>
          <w:szCs w:val="21"/>
          <w:lang w:val="fr-FR"/>
        </w:rPr>
        <w:t>, 2021</w:t>
      </w:r>
      <w:r w:rsidR="00287F80">
        <w:rPr>
          <w:rFonts w:ascii="Courier New" w:eastAsiaTheme="minorEastAsia" w:hAnsi="Courier New" w:cs="Courier New"/>
          <w:bCs/>
          <w:color w:val="2B318B"/>
          <w:sz w:val="21"/>
          <w:szCs w:val="21"/>
          <w:lang w:val="fr-FR"/>
        </w:rPr>
        <w:tab/>
      </w:r>
      <w:r w:rsidR="00287F80">
        <w:rPr>
          <w:rFonts w:ascii="Courier New" w:eastAsiaTheme="minorEastAsia" w:hAnsi="Courier New" w:cs="Courier New"/>
          <w:bCs/>
          <w:color w:val="2B318B"/>
          <w:sz w:val="21"/>
          <w:szCs w:val="21"/>
          <w:lang w:val="fr-FR"/>
        </w:rPr>
        <w:tab/>
        <w:t>bin221</w:t>
      </w:r>
    </w:p>
    <w:p w14:paraId="669EBC1B" w14:textId="263458BC" w:rsidR="0089601F" w:rsidRDefault="0089601F" w:rsidP="0089601F">
      <w:pPr>
        <w:spacing w:line="360" w:lineRule="auto"/>
        <w:contextualSpacing/>
        <w:rPr>
          <w:rFonts w:ascii="Courier New" w:eastAsiaTheme="minorEastAsia" w:hAnsi="Courier New" w:cs="Courier New"/>
          <w:bCs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bCs/>
          <w:color w:val="2B318B"/>
          <w:sz w:val="21"/>
          <w:szCs w:val="21"/>
          <w:lang w:val="fr-FR"/>
        </w:rPr>
        <w:t xml:space="preserve"> </w:t>
      </w:r>
      <w:r w:rsidR="003E34CA">
        <w:rPr>
          <w:rFonts w:ascii="Courier New" w:eastAsiaTheme="minorEastAsia" w:hAnsi="Courier New" w:cs="Courier New"/>
          <w:bCs/>
          <w:color w:val="2B318B"/>
          <w:sz w:val="21"/>
          <w:szCs w:val="21"/>
          <w:lang w:val="fr-FR"/>
        </w:rPr>
        <w:t>60</w:t>
      </w:r>
      <w:r>
        <w:rPr>
          <w:rFonts w:ascii="Courier New" w:eastAsiaTheme="minorEastAsia" w:hAnsi="Courier New" w:cs="Courier New"/>
          <w:bCs/>
          <w:color w:val="2B318B"/>
          <w:sz w:val="21"/>
          <w:szCs w:val="21"/>
          <w:lang w:val="fr-FR"/>
        </w:rPr>
        <w:tab/>
      </w:r>
      <w:r w:rsidR="00FC2787">
        <w:rPr>
          <w:rFonts w:ascii="Courier New" w:eastAsiaTheme="minorEastAsia" w:hAnsi="Courier New" w:cs="Courier New"/>
          <w:bCs/>
          <w:color w:val="2B318B"/>
          <w:sz w:val="21"/>
          <w:szCs w:val="21"/>
          <w:lang w:val="fr-FR"/>
        </w:rPr>
        <w:t>Arancino</w:t>
      </w:r>
      <w:r>
        <w:rPr>
          <w:rFonts w:ascii="Courier New" w:eastAsiaTheme="minorEastAsia" w:hAnsi="Courier New" w:cs="Courier New"/>
          <w:bCs/>
          <w:color w:val="2B318B"/>
          <w:sz w:val="21"/>
          <w:szCs w:val="21"/>
          <w:lang w:val="fr-FR"/>
        </w:rPr>
        <w:t xml:space="preserve">, </w:t>
      </w:r>
      <w:r w:rsidR="00B9474A">
        <w:rPr>
          <w:rFonts w:ascii="Courier New" w:eastAsiaTheme="minorEastAsia" w:hAnsi="Courier New" w:cs="Courier New"/>
          <w:b/>
          <w:color w:val="2B318B"/>
          <w:sz w:val="21"/>
          <w:szCs w:val="21"/>
          <w:lang w:val="fr-FR"/>
        </w:rPr>
        <w:t>Caruso &amp; Minini</w:t>
      </w:r>
      <w:r>
        <w:rPr>
          <w:rFonts w:ascii="Courier New" w:eastAsiaTheme="minorEastAsia" w:hAnsi="Courier New" w:cs="Courier New"/>
          <w:b/>
          <w:color w:val="2B318B"/>
          <w:sz w:val="21"/>
          <w:szCs w:val="21"/>
          <w:lang w:val="fr-FR"/>
        </w:rPr>
        <w:t xml:space="preserve">, </w:t>
      </w:r>
      <w:r w:rsidR="00A77260" w:rsidRPr="00A77260">
        <w:rPr>
          <w:rFonts w:ascii="Courier New" w:eastAsiaTheme="minorEastAsia" w:hAnsi="Courier New" w:cs="Courier New"/>
          <w:bCs/>
          <w:color w:val="2B318B"/>
          <w:sz w:val="21"/>
          <w:szCs w:val="21"/>
          <w:lang w:val="fr-FR"/>
        </w:rPr>
        <w:t>Sicily, Italy, 2023</w:t>
      </w:r>
      <w:r w:rsidR="00A77260">
        <w:rPr>
          <w:rFonts w:ascii="Courier New" w:eastAsiaTheme="minorEastAsia" w:hAnsi="Courier New" w:cs="Courier New"/>
          <w:b/>
          <w:color w:val="2B318B"/>
          <w:sz w:val="21"/>
          <w:szCs w:val="21"/>
          <w:lang w:val="fr-FR"/>
        </w:rPr>
        <w:tab/>
      </w:r>
      <w:r w:rsidR="00A77260">
        <w:rPr>
          <w:rFonts w:ascii="Courier New" w:eastAsiaTheme="minorEastAsia" w:hAnsi="Courier New" w:cs="Courier New"/>
          <w:b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bCs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bCs/>
          <w:color w:val="2B318B"/>
          <w:sz w:val="21"/>
          <w:szCs w:val="21"/>
          <w:lang w:val="fr-FR"/>
        </w:rPr>
        <w:tab/>
        <w:t>bin2</w:t>
      </w:r>
      <w:r w:rsidR="00C10521">
        <w:rPr>
          <w:rFonts w:ascii="Courier New" w:eastAsiaTheme="minorEastAsia" w:hAnsi="Courier New" w:cs="Courier New"/>
          <w:bCs/>
          <w:color w:val="2B318B"/>
          <w:sz w:val="21"/>
          <w:szCs w:val="21"/>
          <w:lang w:val="fr-FR"/>
        </w:rPr>
        <w:t xml:space="preserve">17 </w:t>
      </w:r>
    </w:p>
    <w:p w14:paraId="7F430B10" w14:textId="71775447" w:rsidR="004C3574" w:rsidRDefault="004C3574" w:rsidP="004C3574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60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Sangiovese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, </w:t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Casamatta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, 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Bibi Graetz,</w:t>
      </w:r>
      <w:r w:rsidR="009D45BA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Tuscany, Italy,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201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9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215</w:t>
      </w:r>
    </w:p>
    <w:p w14:paraId="1ABDD28C" w14:textId="77777777" w:rsidR="004C3574" w:rsidRDefault="004C3574" w:rsidP="0089601F">
      <w:pPr>
        <w:spacing w:line="360" w:lineRule="auto"/>
        <w:contextualSpacing/>
        <w:rPr>
          <w:rFonts w:ascii="Courier New" w:eastAsiaTheme="minorEastAsia" w:hAnsi="Courier New" w:cs="Courier New"/>
          <w:bCs/>
          <w:color w:val="2B318B"/>
          <w:sz w:val="21"/>
          <w:szCs w:val="21"/>
          <w:lang w:val="fr-FR"/>
        </w:rPr>
      </w:pPr>
    </w:p>
    <w:p w14:paraId="5CE219E6" w14:textId="77777777" w:rsidR="0089601F" w:rsidRPr="00287F80" w:rsidRDefault="0089601F" w:rsidP="00352A6D">
      <w:pPr>
        <w:spacing w:line="360" w:lineRule="auto"/>
        <w:contextualSpacing/>
        <w:rPr>
          <w:rFonts w:ascii="Courier New" w:eastAsiaTheme="minorEastAsia" w:hAnsi="Courier New" w:cs="Courier New"/>
          <w:bCs/>
          <w:color w:val="2B318B"/>
          <w:sz w:val="21"/>
          <w:szCs w:val="21"/>
          <w:lang w:val="fr-FR"/>
        </w:rPr>
      </w:pPr>
    </w:p>
    <w:p w14:paraId="5D8F9E1F" w14:textId="77777777" w:rsidR="001868A8" w:rsidRDefault="00352A6D" w:rsidP="00F0459A">
      <w:pPr>
        <w:spacing w:line="360" w:lineRule="auto"/>
        <w:jc w:val="center"/>
        <w:rPr>
          <w:rFonts w:ascii="Courier New" w:eastAsiaTheme="minorEastAsia" w:hAnsi="Courier New" w:cs="Courier New"/>
          <w:b/>
          <w:color w:val="2B318B"/>
          <w:sz w:val="21"/>
          <w:szCs w:val="21"/>
          <w:u w:val="single"/>
          <w:lang w:val="fr-FR"/>
        </w:rPr>
      </w:pPr>
      <w:r w:rsidRPr="00054ABF">
        <w:rPr>
          <w:rFonts w:ascii="Courier New" w:eastAsiaTheme="minorEastAsia" w:hAnsi="Courier New" w:cs="Courier New"/>
          <w:b/>
          <w:color w:val="2B318B"/>
          <w:sz w:val="21"/>
          <w:szCs w:val="21"/>
          <w:u w:val="single"/>
          <w:lang w:val="fr-FR"/>
        </w:rPr>
        <w:br w:type="page"/>
      </w:r>
    </w:p>
    <w:p w14:paraId="2766578C" w14:textId="43DC228C" w:rsidR="00F0459A" w:rsidRDefault="008A7002" w:rsidP="00F0459A">
      <w:pPr>
        <w:spacing w:line="360" w:lineRule="auto"/>
        <w:jc w:val="center"/>
        <w:rPr>
          <w:rFonts w:ascii="Courier New" w:eastAsiaTheme="minorEastAsia" w:hAnsi="Courier New" w:cs="Courier New"/>
          <w:b/>
          <w:color w:val="2B318B"/>
          <w:sz w:val="21"/>
          <w:szCs w:val="21"/>
          <w:u w:val="single"/>
          <w:lang w:val="fr-FR"/>
        </w:rPr>
      </w:pPr>
      <w:r w:rsidRPr="00054ABF">
        <w:rPr>
          <w:rFonts w:ascii="Courier New" w:eastAsiaTheme="minorEastAsia" w:hAnsi="Courier New" w:cs="Courier New"/>
          <w:b/>
          <w:color w:val="2B318B"/>
          <w:sz w:val="21"/>
          <w:szCs w:val="21"/>
          <w:u w:val="single"/>
          <w:lang w:val="fr-FR"/>
        </w:rPr>
        <w:t>R</w:t>
      </w:r>
      <w:r w:rsidR="008C7081" w:rsidRPr="00054ABF">
        <w:rPr>
          <w:rFonts w:ascii="Courier New" w:eastAsiaTheme="minorEastAsia" w:hAnsi="Courier New" w:cs="Courier New"/>
          <w:b/>
          <w:color w:val="2B318B"/>
          <w:sz w:val="21"/>
          <w:szCs w:val="21"/>
          <w:u w:val="single"/>
          <w:lang w:val="fr-FR"/>
        </w:rPr>
        <w:t>e</w:t>
      </w:r>
      <w:bookmarkEnd w:id="13"/>
      <w:r w:rsidR="00D352A7">
        <w:rPr>
          <w:rFonts w:ascii="Courier New" w:eastAsiaTheme="minorEastAsia" w:hAnsi="Courier New" w:cs="Courier New"/>
          <w:b/>
          <w:color w:val="2B318B"/>
          <w:sz w:val="21"/>
          <w:szCs w:val="21"/>
          <w:u w:val="single"/>
          <w:lang w:val="fr-FR"/>
        </w:rPr>
        <w:t>d</w:t>
      </w:r>
    </w:p>
    <w:p w14:paraId="711E29BE" w14:textId="4B26FECD" w:rsidR="00F0459A" w:rsidRDefault="00F0459A" w:rsidP="00F0459A">
      <w:pPr>
        <w:spacing w:line="360" w:lineRule="auto"/>
        <w:rPr>
          <w:rFonts w:ascii="Courier New" w:eastAsiaTheme="minorEastAsia" w:hAnsi="Courier New" w:cs="Courier New"/>
          <w:b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b/>
          <w:color w:val="2B318B"/>
          <w:sz w:val="21"/>
          <w:szCs w:val="21"/>
          <w:lang w:val="fr-FR"/>
        </w:rPr>
        <w:t>France</w:t>
      </w:r>
    </w:p>
    <w:p w14:paraId="2FE3CF32" w14:textId="62765816" w:rsidR="00C97AE3" w:rsidRPr="00054ABF" w:rsidRDefault="000247D2" w:rsidP="00F0459A">
      <w:pPr>
        <w:spacing w:line="360" w:lineRule="auto"/>
        <w:ind w:firstLine="720"/>
        <w:rPr>
          <w:rFonts w:ascii="Courier New" w:eastAsiaTheme="minorEastAsia" w:hAnsi="Courier New" w:cs="Courier New"/>
          <w:i/>
          <w:color w:val="2B318B"/>
          <w:sz w:val="21"/>
          <w:szCs w:val="21"/>
          <w:u w:val="single"/>
          <w:lang w:val="fr-FR"/>
        </w:rPr>
      </w:pPr>
      <w:r w:rsidRPr="00054ABF">
        <w:rPr>
          <w:rFonts w:ascii="Courier New" w:eastAsiaTheme="minorEastAsia" w:hAnsi="Courier New" w:cs="Courier New"/>
          <w:i/>
          <w:color w:val="2B318B"/>
          <w:sz w:val="21"/>
          <w:szCs w:val="21"/>
          <w:u w:val="single"/>
          <w:lang w:val="fr-FR"/>
        </w:rPr>
        <w:t>B</w:t>
      </w:r>
      <w:r w:rsidR="0082560D" w:rsidRPr="00054ABF">
        <w:rPr>
          <w:rFonts w:ascii="Courier New" w:eastAsiaTheme="minorEastAsia" w:hAnsi="Courier New" w:cs="Courier New"/>
          <w:i/>
          <w:color w:val="2B318B"/>
          <w:sz w:val="21"/>
          <w:szCs w:val="21"/>
          <w:u w:val="single"/>
          <w:lang w:val="fr-FR"/>
        </w:rPr>
        <w:t>ourgogne</w:t>
      </w:r>
    </w:p>
    <w:p w14:paraId="3471A30E" w14:textId="6336E8E6" w:rsidR="00682BCA" w:rsidRPr="00D352A7" w:rsidRDefault="00D352A7" w:rsidP="00D352A7">
      <w:pPr>
        <w:spacing w:line="360" w:lineRule="auto"/>
        <w:contextualSpacing/>
        <w:rPr>
          <w:rFonts w:ascii="Courier New" w:eastAsiaTheme="minorEastAsia" w:hAnsi="Courier New" w:cs="Courier New"/>
          <w:i/>
          <w:color w:val="2B318B"/>
          <w:sz w:val="21"/>
          <w:szCs w:val="21"/>
          <w:u w:val="single"/>
          <w:lang w:val="fr-FR"/>
        </w:rPr>
      </w:pPr>
      <w:r w:rsidRPr="00D352A7">
        <w:rPr>
          <w:rFonts w:ascii="Courier New" w:eastAsiaTheme="minorEastAsia" w:hAnsi="Courier New" w:cs="Courier New"/>
          <w:i/>
          <w:color w:val="2B318B"/>
          <w:sz w:val="21"/>
          <w:szCs w:val="21"/>
          <w:lang w:val="fr-FR"/>
        </w:rPr>
        <w:t xml:space="preserve">      </w:t>
      </w:r>
      <w:r w:rsidR="00020D95" w:rsidRPr="00D352A7">
        <w:rPr>
          <w:rFonts w:ascii="Courier New" w:eastAsiaTheme="minorEastAsia" w:hAnsi="Courier New" w:cs="Courier New"/>
          <w:i/>
          <w:color w:val="2B318B"/>
          <w:sz w:val="21"/>
          <w:szCs w:val="21"/>
          <w:u w:val="single"/>
          <w:lang w:val="fr-FR"/>
        </w:rPr>
        <w:t>C</w:t>
      </w:r>
      <w:bookmarkStart w:id="18" w:name="_Hlk195274915"/>
      <w:r w:rsidR="00D30DA0" w:rsidRPr="00D352A7">
        <w:rPr>
          <w:rFonts w:ascii="Courier New" w:eastAsiaTheme="minorEastAsia" w:hAnsi="Courier New" w:cs="Courier New"/>
          <w:i/>
          <w:color w:val="2B318B"/>
          <w:sz w:val="21"/>
          <w:szCs w:val="21"/>
          <w:u w:val="single"/>
          <w:lang w:val="fr-FR"/>
        </w:rPr>
        <w:t>ô</w:t>
      </w:r>
      <w:bookmarkEnd w:id="18"/>
      <w:r w:rsidR="00D30DA0" w:rsidRPr="00D352A7">
        <w:rPr>
          <w:rFonts w:ascii="Courier New" w:eastAsiaTheme="minorEastAsia" w:hAnsi="Courier New" w:cs="Courier New"/>
          <w:i/>
          <w:color w:val="2B318B"/>
          <w:sz w:val="21"/>
          <w:szCs w:val="21"/>
          <w:u w:val="single"/>
          <w:lang w:val="fr-FR"/>
        </w:rPr>
        <w:t>te</w:t>
      </w:r>
      <w:r w:rsidR="00854B7E" w:rsidRPr="00D352A7">
        <w:rPr>
          <w:rFonts w:ascii="Courier New" w:eastAsiaTheme="minorEastAsia" w:hAnsi="Courier New" w:cs="Courier New"/>
          <w:i/>
          <w:color w:val="2B318B"/>
          <w:sz w:val="21"/>
          <w:szCs w:val="21"/>
          <w:u w:val="single"/>
          <w:lang w:val="fr-FR"/>
        </w:rPr>
        <w:t xml:space="preserve"> </w:t>
      </w:r>
      <w:r w:rsidR="00D30DA0" w:rsidRPr="00D352A7">
        <w:rPr>
          <w:rFonts w:ascii="Courier New" w:eastAsiaTheme="minorEastAsia" w:hAnsi="Courier New" w:cs="Courier New"/>
          <w:i/>
          <w:color w:val="2B318B"/>
          <w:sz w:val="21"/>
          <w:szCs w:val="21"/>
          <w:u w:val="single"/>
          <w:lang w:val="fr-FR"/>
        </w:rPr>
        <w:t>d</w:t>
      </w:r>
      <w:r w:rsidR="00854B7E" w:rsidRPr="00D352A7">
        <w:rPr>
          <w:rFonts w:ascii="Courier New" w:eastAsiaTheme="minorEastAsia" w:hAnsi="Courier New" w:cs="Courier New"/>
          <w:i/>
          <w:color w:val="2B318B"/>
          <w:sz w:val="21"/>
          <w:szCs w:val="21"/>
          <w:u w:val="single"/>
          <w:lang w:val="fr-FR"/>
        </w:rPr>
        <w:t>e Nuits</w:t>
      </w:r>
    </w:p>
    <w:p w14:paraId="1CD374DA" w14:textId="509B963C" w:rsidR="008242E2" w:rsidRDefault="00562480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</w:t>
      </w:r>
      <w:r w:rsidR="008242E2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95</w:t>
      </w:r>
      <w:r w:rsidR="008242E2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A80515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Marsannay, </w:t>
      </w:r>
      <w:r w:rsidR="008242E2"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R</w:t>
      </w:r>
      <w:bookmarkStart w:id="19" w:name="_Hlk195361756"/>
      <w:r w:rsidR="008242E2"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é</w:t>
      </w:r>
      <w:bookmarkEnd w:id="19"/>
      <w:r w:rsidR="008242E2"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 xml:space="preserve">gis Bouvier, </w:t>
      </w:r>
      <w:r w:rsidR="008242E2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‘</w:t>
      </w:r>
      <w:r w:rsidR="0020066B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E</w:t>
      </w:r>
      <w:r w:rsidR="008242E2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n Montre Cul’, 20</w:t>
      </w:r>
      <w:r w:rsidR="0068298E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20</w:t>
      </w:r>
      <w:r w:rsidR="008242E2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8242E2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F26142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F26142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8242E2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bin313</w:t>
      </w:r>
    </w:p>
    <w:p w14:paraId="2A3046A6" w14:textId="7085E492" w:rsidR="00F26142" w:rsidRDefault="00F26142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175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A80515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Gevrey-Chambertin</w:t>
      </w:r>
      <w:r w:rsidR="00A80515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 xml:space="preserve">, </w:t>
      </w:r>
      <w:r w:rsidRPr="00F26142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 xml:space="preserve">Lucian </w:t>
      </w:r>
      <w:proofErr w:type="spellStart"/>
      <w:r w:rsidRPr="00F26142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Boillot</w:t>
      </w:r>
      <w:proofErr w:type="spellEnd"/>
      <w:r w:rsidRPr="00F26142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 xml:space="preserve"> &amp; Fils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</w:t>
      </w:r>
      <w:r w:rsidR="00A80515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2021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A80515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A80515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A80515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bin486</w:t>
      </w:r>
    </w:p>
    <w:p w14:paraId="46A7BE2E" w14:textId="7D368722" w:rsidR="00522B45" w:rsidRPr="00054ABF" w:rsidRDefault="00522B45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180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Gevrey-Chambertin, </w:t>
      </w:r>
      <w:r w:rsidRPr="00522B45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Gérard Sequin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‘Vielles Vignes’, 2021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bin923</w:t>
      </w:r>
    </w:p>
    <w:p w14:paraId="0F09046F" w14:textId="77777777" w:rsidR="00C23A84" w:rsidRPr="00513252" w:rsidRDefault="00C23A84" w:rsidP="00170034">
      <w:pPr>
        <w:spacing w:line="360" w:lineRule="auto"/>
        <w:contextualSpacing/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</w:pPr>
    </w:p>
    <w:p w14:paraId="1C88DB0A" w14:textId="4A506505" w:rsidR="00A05C0B" w:rsidRPr="00212347" w:rsidRDefault="00170034" w:rsidP="00352A6D">
      <w:pPr>
        <w:spacing w:line="360" w:lineRule="auto"/>
        <w:contextualSpacing/>
        <w:rPr>
          <w:rFonts w:ascii="Courier New" w:eastAsiaTheme="minorEastAsia" w:hAnsi="Courier New" w:cs="Courier New"/>
          <w:i/>
          <w:iCs/>
          <w:color w:val="2B318B"/>
          <w:sz w:val="21"/>
          <w:szCs w:val="21"/>
          <w:u w:val="single"/>
          <w:lang w:val="fr-FR"/>
        </w:rPr>
      </w:pPr>
      <w:r w:rsidRPr="00170034">
        <w:rPr>
          <w:rFonts w:ascii="Courier New" w:eastAsiaTheme="minorEastAsia" w:hAnsi="Courier New" w:cs="Courier New"/>
          <w:i/>
          <w:iCs/>
          <w:color w:val="2B318B"/>
          <w:sz w:val="21"/>
          <w:szCs w:val="21"/>
          <w:lang w:val="fr-FR"/>
        </w:rPr>
        <w:t xml:space="preserve">     </w:t>
      </w:r>
      <w:r w:rsidR="00286F25" w:rsidRPr="00170034">
        <w:rPr>
          <w:rFonts w:ascii="Courier New" w:eastAsiaTheme="minorEastAsia" w:hAnsi="Courier New" w:cs="Courier New"/>
          <w:i/>
          <w:iCs/>
          <w:color w:val="2B318B"/>
          <w:sz w:val="21"/>
          <w:szCs w:val="21"/>
          <w:u w:val="single"/>
          <w:lang w:val="fr-FR"/>
        </w:rPr>
        <w:t>Côte de Beaune</w:t>
      </w:r>
    </w:p>
    <w:p w14:paraId="468059A4" w14:textId="2E29EFFB" w:rsidR="008C5275" w:rsidRDefault="008C5275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bookmarkStart w:id="20" w:name="_Hlk154777560"/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120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Domaine </w:t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Doreau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 </w:t>
      </w:r>
      <w:r w:rsidRPr="00E8597E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‘Monthelie’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2022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</w:t>
      </w:r>
      <w:r w:rsidR="00A04547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508</w:t>
      </w:r>
    </w:p>
    <w:p w14:paraId="2BE8649F" w14:textId="033AE002" w:rsidR="00E01E47" w:rsidRPr="00C6384B" w:rsidRDefault="00E01E47" w:rsidP="00352A6D">
      <w:pPr>
        <w:spacing w:line="360" w:lineRule="auto"/>
        <w:contextualSpacing/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145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Chorey-Les-Beaune, </w:t>
      </w:r>
      <w:r w:rsidRPr="00E01E47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Joseph Drouhin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2021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bin453</w:t>
      </w:r>
    </w:p>
    <w:bookmarkEnd w:id="20"/>
    <w:p w14:paraId="4AAF8462" w14:textId="5AA3C542" w:rsidR="00E45E1B" w:rsidRPr="00054ABF" w:rsidRDefault="00E45E1B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298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Santenay 1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vertAlign w:val="superscript"/>
          <w:lang w:val="fr-FR"/>
        </w:rPr>
        <w:t>er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Cru, </w:t>
      </w:r>
      <w:r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Joseph Drouhin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, 'Clos des Mouches', 2016 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4746A3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bin740</w:t>
      </w:r>
      <w:r w:rsidR="00EF1BDD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</w:t>
      </w:r>
    </w:p>
    <w:p w14:paraId="3F156E49" w14:textId="5E1B50D2" w:rsidR="00E45E1B" w:rsidRPr="00054ABF" w:rsidRDefault="004223FC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300</w:t>
      </w:r>
      <w:r w:rsidR="00E45E1B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Corton-Bressandes Grand Cru, </w:t>
      </w:r>
      <w:r w:rsidR="00E45E1B"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Domaine Tollot-Beaut</w:t>
      </w:r>
      <w:r w:rsidR="00E45E1B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201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7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06509D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</w:t>
      </w:r>
      <w:r w:rsidR="00E45E1B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E45E1B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172</w:t>
      </w:r>
    </w:p>
    <w:p w14:paraId="6C42FE15" w14:textId="3DA3B87C" w:rsidR="00082E11" w:rsidRPr="00082E11" w:rsidRDefault="00082E11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1</w:t>
      </w:r>
      <w:r w:rsidR="00A04547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50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Volnay, </w:t>
      </w:r>
      <w:r w:rsidRPr="00082E11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Domaine Bitouzet-Preiur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2020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</w:t>
      </w:r>
      <w:r w:rsidR="0075332A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374</w:t>
      </w:r>
    </w:p>
    <w:p w14:paraId="1B6C5643" w14:textId="3BDB6F20" w:rsidR="00B572EE" w:rsidRPr="00B572EE" w:rsidRDefault="00B572EE" w:rsidP="00352A6D">
      <w:pPr>
        <w:spacing w:line="360" w:lineRule="auto"/>
        <w:contextualSpacing/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372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Corton ‘Les Combes’ Grand Cru, </w:t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Domaine Genot-Boulanger</w:t>
      </w:r>
      <w:r w:rsidRPr="00B572EE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2020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DA5CC0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bin</w:t>
      </w:r>
      <w:r w:rsidR="00A25D91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458</w:t>
      </w:r>
    </w:p>
    <w:p w14:paraId="07DABCF9" w14:textId="110C713E" w:rsidR="002B4E90" w:rsidRDefault="002B4E90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 w:rsidRPr="0033489E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155</w:t>
      </w:r>
      <w:r w:rsidRPr="0033489E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Aloxe-Corton, </w:t>
      </w:r>
      <w:r w:rsidRPr="0033489E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 xml:space="preserve">Domaine Tollot-Beaut, </w:t>
      </w:r>
      <w:r w:rsidRPr="0033489E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2022</w:t>
      </w:r>
      <w:r w:rsidRPr="0033489E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33489E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33489E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33489E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33489E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</w:t>
      </w:r>
      <w:r w:rsidR="0077213D" w:rsidRPr="0033489E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626</w:t>
      </w:r>
    </w:p>
    <w:p w14:paraId="7DDFAF36" w14:textId="343BB45E" w:rsidR="00C76BE8" w:rsidRPr="002B4E90" w:rsidRDefault="00C76BE8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170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Chassagne-Montrachet, ‘</w:t>
      </w:r>
      <w:r w:rsidRPr="00C76BE8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Le Concis des Champs</w:t>
      </w:r>
      <w:r w:rsidR="006805F8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’, 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Bachelet &amp; Fils, 20</w:t>
      </w:r>
      <w:r w:rsidR="006805F8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22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</w:t>
      </w:r>
      <w:r w:rsidR="00EF3F78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550</w:t>
      </w:r>
    </w:p>
    <w:p w14:paraId="08BC4319" w14:textId="77777777" w:rsidR="00D352A7" w:rsidRDefault="00D352A7" w:rsidP="00352A6D">
      <w:pPr>
        <w:spacing w:line="360" w:lineRule="auto"/>
        <w:ind w:firstLine="720"/>
        <w:contextualSpacing/>
        <w:rPr>
          <w:rFonts w:ascii="Courier New" w:eastAsiaTheme="minorEastAsia" w:hAnsi="Courier New" w:cs="Courier New"/>
          <w:i/>
          <w:color w:val="2B318B"/>
          <w:sz w:val="21"/>
          <w:szCs w:val="21"/>
          <w:u w:val="single"/>
          <w:lang w:val="fr-FR"/>
        </w:rPr>
      </w:pPr>
    </w:p>
    <w:p w14:paraId="78CF2D41" w14:textId="48E15D11" w:rsidR="0062119D" w:rsidRDefault="00D30DA0" w:rsidP="00352A6D">
      <w:pPr>
        <w:spacing w:line="360" w:lineRule="auto"/>
        <w:ind w:firstLine="720"/>
        <w:contextualSpacing/>
        <w:rPr>
          <w:rFonts w:ascii="Courier New" w:eastAsiaTheme="minorEastAsia" w:hAnsi="Courier New" w:cs="Courier New"/>
          <w:i/>
          <w:color w:val="2B318B"/>
          <w:sz w:val="21"/>
          <w:szCs w:val="21"/>
          <w:u w:val="single"/>
          <w:lang w:val="fr-FR"/>
        </w:rPr>
      </w:pPr>
      <w:r w:rsidRPr="00054ABF">
        <w:rPr>
          <w:rFonts w:ascii="Courier New" w:eastAsiaTheme="minorEastAsia" w:hAnsi="Courier New" w:cs="Courier New"/>
          <w:i/>
          <w:color w:val="2B318B"/>
          <w:sz w:val="21"/>
          <w:szCs w:val="21"/>
          <w:u w:val="single"/>
          <w:lang w:val="fr-FR"/>
        </w:rPr>
        <w:t>Beaujolais</w:t>
      </w:r>
    </w:p>
    <w:p w14:paraId="56F40D08" w14:textId="16FD08C1" w:rsidR="00C6407D" w:rsidRPr="00054ABF" w:rsidRDefault="00C6407D" w:rsidP="00C6407D">
      <w:pPr>
        <w:spacing w:line="360" w:lineRule="auto"/>
        <w:contextualSpacing/>
        <w:rPr>
          <w:rFonts w:ascii="Courier New" w:eastAsiaTheme="minorEastAsia" w:hAnsi="Courier New" w:cs="Courier New"/>
          <w:i/>
          <w:color w:val="2B318B"/>
          <w:sz w:val="21"/>
          <w:szCs w:val="21"/>
          <w:u w:val="single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1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15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5F47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Gamay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, </w:t>
      </w:r>
      <w:r w:rsidR="005F47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Beaujolais-Villages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, </w:t>
      </w:r>
      <w:r w:rsidR="001207C3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Mary Taylor, 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202</w:t>
      </w:r>
      <w:r w:rsidR="00DE4EE2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2</w:t>
      </w:r>
      <w:r w:rsidR="00DE4EE2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DE4EE2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DE4EE2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</w:t>
      </w:r>
      <w:r w:rsidR="00483F80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373</w:t>
      </w:r>
    </w:p>
    <w:p w14:paraId="628771ED" w14:textId="30F38882" w:rsidR="004B6C69" w:rsidRPr="00212347" w:rsidRDefault="001D0E4F" w:rsidP="00352A6D">
      <w:pPr>
        <w:spacing w:line="360" w:lineRule="auto"/>
        <w:contextualSpacing/>
        <w:rPr>
          <w:rFonts w:ascii="Segoe UI Symbol" w:eastAsiaTheme="minorEastAsia" w:hAnsi="Segoe UI Symbol" w:cs="Segoe UI Symbol"/>
          <w:color w:val="2B318B"/>
          <w:sz w:val="21"/>
          <w:szCs w:val="21"/>
          <w:lang w:val="fr-FR"/>
        </w:rPr>
      </w:pPr>
      <w:bookmarkStart w:id="21" w:name="_Hlk117262748"/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90</w:t>
      </w:r>
      <w:r w:rsidR="00B251C9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A04547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Gamay</w:t>
      </w:r>
      <w:r w:rsidR="00B251C9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, </w:t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Melanie &amp; Daniel Bouland</w:t>
      </w:r>
      <w:r w:rsidR="00B251C9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‘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Les Delys</w:t>
      </w:r>
      <w:r w:rsidR="00B251C9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’</w:t>
      </w:r>
      <w:r w:rsidR="0024727B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</w:t>
      </w:r>
      <w:r w:rsidR="00A04547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Morgon,</w:t>
      </w:r>
      <w:r w:rsidR="0024727B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202</w:t>
      </w:r>
      <w:r w:rsidR="00F26142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2</w:t>
      </w:r>
      <w:r w:rsidR="00B251C9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B251C9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bin401</w:t>
      </w:r>
      <w:r w:rsidR="00E37B08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</w:t>
      </w:r>
    </w:p>
    <w:p w14:paraId="2D5D8283" w14:textId="627A82F7" w:rsidR="00D46E0E" w:rsidRDefault="006B083C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120</w:t>
      </w:r>
      <w:r>
        <w:tab/>
      </w:r>
      <w:r w:rsidR="00997461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Gamay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, </w:t>
      </w:r>
      <w:r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Domaine Chapel, ‘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Ch</w:t>
      </w:r>
      <w:r w:rsidR="00997461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iroubles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202</w:t>
      </w:r>
      <w:r w:rsidR="00997461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2</w:t>
      </w:r>
      <w:r>
        <w:tab/>
      </w:r>
      <w:r>
        <w:tab/>
      </w:r>
      <w:r w:rsidR="00997461">
        <w:tab/>
      </w:r>
      <w:r w:rsidR="00997461">
        <w:tab/>
      </w:r>
      <w: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bin523</w:t>
      </w:r>
      <w:r w:rsidR="00E37B08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</w:t>
      </w:r>
      <w:bookmarkStart w:id="22" w:name="_Hlk123219634"/>
      <w:bookmarkEnd w:id="21"/>
    </w:p>
    <w:p w14:paraId="7D5FC8EA" w14:textId="3FC8B6ED" w:rsidR="00A04547" w:rsidRDefault="00A04547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120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Gamay, </w:t>
      </w:r>
      <w:r w:rsidRPr="00A04547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Guy Breton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‘Fleurie’, 2020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bin415</w:t>
      </w:r>
    </w:p>
    <w:p w14:paraId="395CC88A" w14:textId="566140C3" w:rsidR="00027CB8" w:rsidRDefault="007B4C32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130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Gamay, </w:t>
      </w:r>
      <w:r w:rsidRPr="007B4C32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Domaine Chapel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‘Charbonniéres Fleurie ’, 2022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bin523</w:t>
      </w:r>
    </w:p>
    <w:bookmarkEnd w:id="22"/>
    <w:p w14:paraId="14E16408" w14:textId="62F8C126" w:rsidR="00372932" w:rsidRPr="00054ABF" w:rsidRDefault="00372932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</w:p>
    <w:p w14:paraId="27CF4CE0" w14:textId="008A5E59" w:rsidR="00372932" w:rsidRPr="00054ABF" w:rsidRDefault="003B177E" w:rsidP="00352A6D">
      <w:pPr>
        <w:spacing w:line="360" w:lineRule="auto"/>
        <w:ind w:firstLine="720"/>
        <w:contextualSpacing/>
        <w:rPr>
          <w:rFonts w:ascii="Courier New" w:eastAsiaTheme="minorEastAsia" w:hAnsi="Courier New" w:cs="Courier New"/>
          <w:i/>
          <w:color w:val="2B318B"/>
          <w:sz w:val="21"/>
          <w:szCs w:val="21"/>
          <w:u w:val="single"/>
          <w:lang w:val="fr-FR"/>
        </w:rPr>
      </w:pPr>
      <w:r w:rsidRPr="00054ABF">
        <w:rPr>
          <w:rFonts w:ascii="Courier New" w:eastAsiaTheme="minorEastAsia" w:hAnsi="Courier New" w:cs="Courier New"/>
          <w:i/>
          <w:color w:val="2B318B"/>
          <w:sz w:val="21"/>
          <w:szCs w:val="21"/>
          <w:u w:val="single"/>
          <w:lang w:val="fr-FR"/>
        </w:rPr>
        <w:t>B</w:t>
      </w:r>
      <w:r w:rsidR="002B23B6" w:rsidRPr="00054ABF">
        <w:rPr>
          <w:rFonts w:ascii="Courier New" w:eastAsiaTheme="minorEastAsia" w:hAnsi="Courier New" w:cs="Courier New"/>
          <w:i/>
          <w:color w:val="2B318B"/>
          <w:sz w:val="21"/>
          <w:szCs w:val="21"/>
          <w:u w:val="single"/>
          <w:lang w:val="fr-FR"/>
        </w:rPr>
        <w:t>ordeaux</w:t>
      </w:r>
    </w:p>
    <w:p w14:paraId="67B08956" w14:textId="4E47623B" w:rsidR="0057438A" w:rsidRPr="00DA5CC0" w:rsidRDefault="004E2B09" w:rsidP="00DA5CC0">
      <w:pPr>
        <w:spacing w:line="360" w:lineRule="auto"/>
        <w:ind w:left="720" w:firstLine="720"/>
        <w:contextualSpacing/>
        <w:rPr>
          <w:rFonts w:ascii="Courier New" w:eastAsiaTheme="minorEastAsia" w:hAnsi="Courier New" w:cs="Courier New"/>
          <w:i/>
          <w:color w:val="2B318B"/>
          <w:sz w:val="21"/>
          <w:szCs w:val="21"/>
          <w:lang w:val="fr-FR"/>
        </w:rPr>
      </w:pPr>
      <w:r w:rsidRPr="00054ABF">
        <w:rPr>
          <w:rFonts w:ascii="Courier New" w:eastAsiaTheme="minorEastAsia" w:hAnsi="Courier New" w:cs="Courier New"/>
          <w:i/>
          <w:color w:val="2B318B"/>
          <w:sz w:val="21"/>
          <w:szCs w:val="21"/>
          <w:lang w:val="fr-FR"/>
        </w:rPr>
        <w:t>Left Ban</w:t>
      </w:r>
      <w:r w:rsidR="008E58A4" w:rsidRPr="00054ABF">
        <w:rPr>
          <w:rFonts w:ascii="Courier New" w:eastAsiaTheme="minorEastAsia" w:hAnsi="Courier New" w:cs="Courier New"/>
          <w:i/>
          <w:color w:val="2B318B"/>
          <w:sz w:val="21"/>
          <w:szCs w:val="21"/>
          <w:lang w:val="fr-FR"/>
        </w:rPr>
        <w:t>k</w:t>
      </w:r>
    </w:p>
    <w:p w14:paraId="22AD2818" w14:textId="70A5598D" w:rsidR="009244E7" w:rsidRDefault="0057438A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</w:t>
      </w:r>
      <w:r w:rsidR="00886C5D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85 </w:t>
      </w:r>
      <w:r w:rsidR="00886C5D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Médoc, </w:t>
      </w:r>
      <w:r w:rsidR="00886C5D"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 xml:space="preserve">Château Greysac, </w:t>
      </w:r>
      <w:r w:rsidR="00886C5D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2017</w:t>
      </w:r>
      <w:r w:rsidR="00886C5D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DA5CC0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DA5CC0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DA5CC0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DA5CC0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DA5CC0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DA5CC0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DA5CC0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886C5D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bin374</w:t>
      </w:r>
    </w:p>
    <w:p w14:paraId="2FEA7475" w14:textId="3E6EDDAF" w:rsidR="0097475D" w:rsidRPr="00C00548" w:rsidRDefault="00C00548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75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Médoc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, </w:t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Petit Manou,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2020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</w:t>
      </w:r>
      <w:r w:rsidR="00446663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310</w:t>
      </w:r>
    </w:p>
    <w:p w14:paraId="07D4B48F" w14:textId="43863701" w:rsidR="00886C5D" w:rsidRDefault="00886C5D" w:rsidP="00352A6D">
      <w:pPr>
        <w:spacing w:line="360" w:lineRule="auto"/>
        <w:contextualSpacing/>
        <w:rPr>
          <w:rFonts w:ascii="Segoe UI Symbol" w:eastAsiaTheme="minorEastAsia" w:hAnsi="Segoe UI Symbol" w:cs="Segoe UI Symbol"/>
          <w:color w:val="2B318B"/>
          <w:sz w:val="21"/>
          <w:szCs w:val="21"/>
          <w:lang w:val="fr-FR"/>
        </w:rPr>
      </w:pP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100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Graves, </w:t>
      </w:r>
      <w:r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 xml:space="preserve">Château Ferrande, 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2018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bin478 </w:t>
      </w:r>
    </w:p>
    <w:p w14:paraId="784F203F" w14:textId="64A3FC2A" w:rsidR="00846E0A" w:rsidRDefault="00846E0A" w:rsidP="00846E0A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100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Margaux, </w:t>
      </w:r>
      <w:r w:rsidR="00DB1DF3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 xml:space="preserve">La Closerie des </w:t>
      </w:r>
      <w:proofErr w:type="spellStart"/>
      <w:r w:rsidR="00DB1DF3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Eyrins</w:t>
      </w:r>
      <w:proofErr w:type="spellEnd"/>
      <w:r w:rsidR="00DB1DF3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2020</w:t>
      </w:r>
      <w:r w:rsidR="00DB1DF3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DB1DF3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DB1DF3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</w:t>
      </w:r>
      <w:r w:rsidR="00DD27A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567</w:t>
      </w:r>
    </w:p>
    <w:p w14:paraId="0AA6CA0D" w14:textId="1AD465BB" w:rsidR="00B367CF" w:rsidRPr="00054ABF" w:rsidRDefault="00B367CF" w:rsidP="00846E0A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330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Margaux, </w:t>
      </w:r>
      <w:r w:rsidRPr="00B367C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Château Cantenac Brown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2011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bin177</w:t>
      </w:r>
    </w:p>
    <w:p w14:paraId="1658CC80" w14:textId="6DD77A6B" w:rsidR="00F825DC" w:rsidRPr="00054ABF" w:rsidRDefault="00F825DC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800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Saint-Julien, </w:t>
      </w:r>
      <w:r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Ch</w:t>
      </w:r>
      <w:r w:rsidR="00A833AB"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â</w:t>
      </w:r>
      <w:r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 xml:space="preserve">teau Ducru-Beaucaillou, 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1985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bin174</w:t>
      </w:r>
    </w:p>
    <w:p w14:paraId="6F991A67" w14:textId="1491DC32" w:rsidR="004E2B09" w:rsidRDefault="0024550C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550</w:t>
      </w:r>
      <w:r w:rsidR="004E2B09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Saint-Estèphe, </w:t>
      </w:r>
      <w:r w:rsidR="004E2B09"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Château Cos d’Estournel</w:t>
      </w:r>
      <w:r w:rsidR="004E2B09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2006</w:t>
      </w:r>
      <w:r w:rsidR="004E2B09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4E2B09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4E2B09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4E2B09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4E2B09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bin195</w:t>
      </w:r>
    </w:p>
    <w:p w14:paraId="71E8913D" w14:textId="09B6471B" w:rsidR="00DA5CC0" w:rsidRDefault="00DA5CC0" w:rsidP="00E30775">
      <w:pPr>
        <w:spacing w:line="360" w:lineRule="auto"/>
        <w:contextualSpacing/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</w:pPr>
    </w:p>
    <w:p w14:paraId="67565C1B" w14:textId="47D40EC6" w:rsidR="00A41B45" w:rsidRDefault="004E2B09" w:rsidP="00DA5CC0">
      <w:pPr>
        <w:spacing w:line="360" w:lineRule="auto"/>
        <w:ind w:left="720" w:firstLine="720"/>
        <w:contextualSpacing/>
        <w:rPr>
          <w:rFonts w:ascii="Courier New" w:eastAsiaTheme="minorEastAsia" w:hAnsi="Courier New" w:cs="Courier New"/>
          <w:i/>
          <w:iCs/>
          <w:color w:val="2B318B"/>
          <w:sz w:val="21"/>
          <w:szCs w:val="21"/>
          <w:lang w:val="fr-FR"/>
        </w:rPr>
      </w:pPr>
      <w:r w:rsidRPr="00DA5CC0">
        <w:rPr>
          <w:rFonts w:ascii="Courier New" w:eastAsiaTheme="minorEastAsia" w:hAnsi="Courier New" w:cs="Courier New"/>
          <w:i/>
          <w:iCs/>
          <w:color w:val="2B318B"/>
          <w:sz w:val="21"/>
          <w:szCs w:val="21"/>
          <w:lang w:val="fr-FR"/>
        </w:rPr>
        <w:t>Right Bank</w:t>
      </w:r>
    </w:p>
    <w:p w14:paraId="3C8C71FA" w14:textId="2E7E1D3B" w:rsidR="00BB095F" w:rsidRDefault="00627F15" w:rsidP="00BB095F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</w:t>
      </w:r>
      <w:r w:rsidR="00962E35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80</w:t>
      </w:r>
      <w:r w:rsidR="00BB095F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431EB4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Château Bellevue</w:t>
      </w:r>
      <w:r w:rsidR="00BB095F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, </w:t>
      </w:r>
      <w:r w:rsidR="007016D7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Castillon Cotes de Bordeaux</w:t>
      </w:r>
      <w:r w:rsidR="00BB095F"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 xml:space="preserve">, </w:t>
      </w:r>
      <w:r w:rsidR="00BB095F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2019</w:t>
      </w:r>
      <w:r w:rsidR="00BB095F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BB095F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7016D7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7016D7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BB095F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bin</w:t>
      </w:r>
      <w:r w:rsidR="0075332A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451</w:t>
      </w:r>
    </w:p>
    <w:p w14:paraId="46A7CE17" w14:textId="63000E1A" w:rsidR="0010569B" w:rsidRDefault="0010569B" w:rsidP="00BB095F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</w:t>
      </w:r>
      <w:r w:rsidR="00B142A9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60</w:t>
      </w:r>
      <w:r w:rsidR="00B142A9">
        <w:tab/>
      </w:r>
      <w:r w:rsidR="00B142A9" w:rsidRPr="00702114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Château La Moulinier</w:t>
      </w:r>
      <w:r w:rsidR="000741CA" w:rsidRPr="00702114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é</w:t>
      </w:r>
      <w:r w:rsidR="00B142A9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, </w:t>
      </w:r>
      <w:r w:rsidR="00003EA6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2020</w:t>
      </w:r>
      <w:r w:rsidR="00003EA6">
        <w:tab/>
      </w:r>
      <w:r w:rsidR="00003EA6">
        <w:tab/>
      </w:r>
      <w:r w:rsidR="00003EA6">
        <w:tab/>
      </w:r>
      <w:r w:rsidR="00003EA6">
        <w:tab/>
      </w:r>
      <w:r w:rsidR="00003EA6">
        <w:tab/>
      </w:r>
      <w:r w:rsidR="00003EA6">
        <w:tab/>
      </w:r>
      <w:r w:rsidR="00003EA6">
        <w:tab/>
      </w:r>
      <w:r w:rsidR="00003EA6">
        <w:tab/>
      </w:r>
      <w:r w:rsidR="5F5A6B02" w:rsidRPr="5F5A6B02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bin486</w:t>
      </w:r>
    </w:p>
    <w:p w14:paraId="7AD338E3" w14:textId="393E67FE" w:rsidR="001B34D9" w:rsidRPr="000C50B6" w:rsidRDefault="002A00D6" w:rsidP="00BB095F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</w:t>
      </w:r>
      <w:r w:rsidR="00661449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60</w:t>
      </w:r>
      <w:r w:rsidR="00661449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Saint-Emilion, </w:t>
      </w:r>
      <w:r w:rsidR="000C50B6"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Château</w:t>
      </w:r>
      <w:r w:rsidR="000C50B6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 xml:space="preserve"> Rocher-Calon,</w:t>
      </w:r>
      <w:r w:rsidR="000C50B6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2021</w:t>
      </w:r>
      <w:r w:rsidR="000C50B6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0C50B6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0C50B6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0C50B6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0C50B6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bin568</w:t>
      </w:r>
    </w:p>
    <w:p w14:paraId="6991A764" w14:textId="0638BC4B" w:rsidR="00D956E3" w:rsidRPr="00D02D15" w:rsidRDefault="0070025F" w:rsidP="0044279A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150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Pomerol, </w:t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Château Bonalgue</w:t>
      </w:r>
      <w:r w:rsidR="00D02D15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2014</w:t>
      </w:r>
      <w:r w:rsidR="00D02D15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D02D15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D02D15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D02D15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D02D15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D02D15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D02D15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bin5</w:t>
      </w:r>
      <w:r w:rsidR="00FC568B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66</w:t>
      </w:r>
    </w:p>
    <w:p w14:paraId="6456153C" w14:textId="77457B9C" w:rsidR="00DE0B3C" w:rsidRPr="00054ABF" w:rsidRDefault="00DE0B3C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315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Pomerol, </w:t>
      </w:r>
      <w:r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 xml:space="preserve">Château Nenin, 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2005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</w:t>
      </w:r>
      <w:r w:rsidR="00463567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732</w:t>
      </w:r>
    </w:p>
    <w:p w14:paraId="1064A5DC" w14:textId="77777777" w:rsidR="00D352A7" w:rsidRDefault="00D352A7" w:rsidP="00352A6D">
      <w:pPr>
        <w:spacing w:line="360" w:lineRule="auto"/>
        <w:ind w:firstLine="720"/>
        <w:contextualSpacing/>
        <w:rPr>
          <w:rFonts w:ascii="Courier New" w:eastAsiaTheme="minorEastAsia" w:hAnsi="Courier New" w:cs="Courier New"/>
          <w:i/>
          <w:color w:val="2B318B"/>
          <w:sz w:val="21"/>
          <w:szCs w:val="21"/>
          <w:u w:val="single"/>
          <w:lang w:val="fr-FR"/>
        </w:rPr>
      </w:pPr>
    </w:p>
    <w:p w14:paraId="3F997C10" w14:textId="77777777" w:rsidR="00491A35" w:rsidRDefault="00491A35" w:rsidP="00352A6D">
      <w:pPr>
        <w:spacing w:line="360" w:lineRule="auto"/>
        <w:ind w:firstLine="720"/>
        <w:contextualSpacing/>
        <w:rPr>
          <w:rFonts w:ascii="Courier New" w:eastAsiaTheme="minorEastAsia" w:hAnsi="Courier New" w:cs="Courier New"/>
          <w:i/>
          <w:color w:val="2B318B"/>
          <w:sz w:val="21"/>
          <w:szCs w:val="21"/>
          <w:u w:val="single"/>
          <w:lang w:val="fr-FR"/>
        </w:rPr>
      </w:pPr>
    </w:p>
    <w:p w14:paraId="78EF8221" w14:textId="77777777" w:rsidR="00491A35" w:rsidRDefault="00491A35" w:rsidP="00352A6D">
      <w:pPr>
        <w:spacing w:line="360" w:lineRule="auto"/>
        <w:ind w:firstLine="720"/>
        <w:contextualSpacing/>
        <w:rPr>
          <w:rFonts w:ascii="Courier New" w:eastAsiaTheme="minorEastAsia" w:hAnsi="Courier New" w:cs="Courier New"/>
          <w:i/>
          <w:color w:val="2B318B"/>
          <w:sz w:val="21"/>
          <w:szCs w:val="21"/>
          <w:u w:val="single"/>
          <w:lang w:val="fr-FR"/>
        </w:rPr>
      </w:pPr>
    </w:p>
    <w:p w14:paraId="5BF44EEE" w14:textId="77777777" w:rsidR="00491A35" w:rsidRDefault="00491A35" w:rsidP="00352A6D">
      <w:pPr>
        <w:spacing w:line="360" w:lineRule="auto"/>
        <w:ind w:firstLine="720"/>
        <w:contextualSpacing/>
        <w:rPr>
          <w:rFonts w:ascii="Courier New" w:eastAsiaTheme="minorEastAsia" w:hAnsi="Courier New" w:cs="Courier New"/>
          <w:i/>
          <w:color w:val="2B318B"/>
          <w:sz w:val="21"/>
          <w:szCs w:val="21"/>
          <w:u w:val="single"/>
          <w:lang w:val="fr-FR"/>
        </w:rPr>
      </w:pPr>
    </w:p>
    <w:p w14:paraId="275DE1E2" w14:textId="17601437" w:rsidR="00C97AE3" w:rsidRDefault="002B23B6" w:rsidP="00352A6D">
      <w:pPr>
        <w:spacing w:line="360" w:lineRule="auto"/>
        <w:ind w:firstLine="720"/>
        <w:contextualSpacing/>
        <w:rPr>
          <w:rFonts w:ascii="Courier New" w:eastAsiaTheme="minorEastAsia" w:hAnsi="Courier New" w:cs="Courier New"/>
          <w:color w:val="2B318B"/>
          <w:sz w:val="21"/>
          <w:szCs w:val="21"/>
          <w:u w:val="single"/>
          <w:lang w:val="fr-FR"/>
        </w:rPr>
      </w:pPr>
      <w:r w:rsidRPr="00054ABF">
        <w:rPr>
          <w:rFonts w:ascii="Courier New" w:eastAsiaTheme="minorEastAsia" w:hAnsi="Courier New" w:cs="Courier New"/>
          <w:i/>
          <w:color w:val="2B318B"/>
          <w:sz w:val="21"/>
          <w:szCs w:val="21"/>
          <w:u w:val="single"/>
          <w:lang w:val="fr-FR"/>
        </w:rPr>
        <w:t>Rhône Valley</w:t>
      </w:r>
      <w:r w:rsidR="00F634A3" w:rsidRPr="00054ABF">
        <w:rPr>
          <w:rFonts w:ascii="Courier New" w:eastAsiaTheme="minorEastAsia" w:hAnsi="Courier New" w:cs="Courier New"/>
          <w:color w:val="2B318B"/>
          <w:sz w:val="21"/>
          <w:szCs w:val="21"/>
          <w:u w:val="single"/>
          <w:lang w:val="fr-FR"/>
        </w:rPr>
        <w:t xml:space="preserve"> </w:t>
      </w:r>
    </w:p>
    <w:p w14:paraId="212C8A14" w14:textId="57304F94" w:rsidR="005B1B02" w:rsidRPr="00054ABF" w:rsidRDefault="005B1B02" w:rsidP="00352A6D">
      <w:pPr>
        <w:spacing w:line="360" w:lineRule="auto"/>
        <w:ind w:firstLine="720"/>
        <w:contextualSpacing/>
        <w:rPr>
          <w:rFonts w:ascii="Courier New" w:eastAsiaTheme="minorEastAsia" w:hAnsi="Courier New" w:cs="Courier New"/>
          <w:color w:val="2B318B"/>
          <w:sz w:val="21"/>
          <w:szCs w:val="21"/>
          <w:u w:val="single"/>
          <w:lang w:val="fr-FR"/>
        </w:rPr>
      </w:pPr>
    </w:p>
    <w:p w14:paraId="02243DD7" w14:textId="280DFE2A" w:rsidR="002E08C8" w:rsidRDefault="00BD2D8D" w:rsidP="00352A6D">
      <w:pPr>
        <w:spacing w:line="360" w:lineRule="auto"/>
        <w:ind w:left="720" w:firstLine="720"/>
        <w:contextualSpacing/>
        <w:rPr>
          <w:rFonts w:ascii="Courier New" w:eastAsiaTheme="minorEastAsia" w:hAnsi="Courier New" w:cs="Courier New"/>
          <w:i/>
          <w:iCs/>
          <w:color w:val="2B318B"/>
          <w:sz w:val="21"/>
          <w:szCs w:val="21"/>
          <w:lang w:val="fr-FR"/>
        </w:rPr>
      </w:pPr>
      <w:r w:rsidRPr="00054ABF">
        <w:rPr>
          <w:rFonts w:ascii="Courier New" w:eastAsiaTheme="minorEastAsia" w:hAnsi="Courier New" w:cs="Courier New"/>
          <w:i/>
          <w:iCs/>
          <w:color w:val="2B318B"/>
          <w:sz w:val="21"/>
          <w:szCs w:val="21"/>
          <w:lang w:val="fr-FR"/>
        </w:rPr>
        <w:t>Northern Rhone</w:t>
      </w:r>
      <w:r w:rsidR="00F634A3" w:rsidRPr="00054ABF">
        <w:rPr>
          <w:rFonts w:ascii="Courier New" w:eastAsiaTheme="minorEastAsia" w:hAnsi="Courier New" w:cs="Courier New"/>
          <w:i/>
          <w:iCs/>
          <w:color w:val="2B318B"/>
          <w:sz w:val="21"/>
          <w:szCs w:val="21"/>
          <w:lang w:val="fr-FR"/>
        </w:rPr>
        <w:t xml:space="preserve">  </w:t>
      </w:r>
      <w:bookmarkStart w:id="23" w:name="_Hlk117262780"/>
    </w:p>
    <w:p w14:paraId="08845D54" w14:textId="21CCC52B" w:rsidR="00E540F0" w:rsidRPr="00C65DC2" w:rsidRDefault="00C65DC2" w:rsidP="00E540F0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77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Syrah, </w:t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 xml:space="preserve">Maison Les Alexandrins, 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2017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bin328</w:t>
      </w:r>
    </w:p>
    <w:p w14:paraId="10236497" w14:textId="0E12D63E" w:rsidR="00082E11" w:rsidRPr="00082E11" w:rsidRDefault="008323D6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</w:t>
      </w:r>
      <w:r w:rsidR="00082E11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95</w:t>
      </w:r>
      <w:r w:rsidR="00082E11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Crozes-Hermitage, </w:t>
      </w:r>
      <w:r w:rsidR="00082E11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Maison Les Alexandrins</w:t>
      </w:r>
      <w:r w:rsidR="00082E11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2018</w:t>
      </w:r>
      <w:r w:rsidR="00082E11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082E11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082E11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082E11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</w:t>
      </w:r>
      <w:r w:rsidR="0075332A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311</w:t>
      </w:r>
    </w:p>
    <w:bookmarkEnd w:id="23"/>
    <w:p w14:paraId="109B0737" w14:textId="013426C8" w:rsidR="00372932" w:rsidRDefault="005F2615" w:rsidP="00352A6D">
      <w:pPr>
        <w:spacing w:line="360" w:lineRule="auto"/>
        <w:contextualSpacing/>
        <w:rPr>
          <w:rFonts w:ascii="Segoe UI Symbol" w:eastAsiaTheme="minorEastAsia" w:hAnsi="Segoe UI Symbol" w:cs="Segoe UI Symbol"/>
          <w:color w:val="2B318B"/>
          <w:sz w:val="21"/>
          <w:szCs w:val="21"/>
          <w:lang w:val="fr-FR"/>
        </w:rPr>
      </w:pP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435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Hermitage, </w:t>
      </w:r>
      <w:r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Paul Jaboulet Aîné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‘La Chapelle’, 2015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</w:t>
      </w:r>
      <w:r w:rsidR="00E624BB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186</w:t>
      </w:r>
      <w:r w:rsidR="007D7D1B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</w:t>
      </w:r>
    </w:p>
    <w:p w14:paraId="39644710" w14:textId="77777777" w:rsidR="009A530F" w:rsidRPr="00054ABF" w:rsidRDefault="009A530F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</w:p>
    <w:p w14:paraId="35B11B04" w14:textId="65DAA93A" w:rsidR="00BD2D8D" w:rsidRPr="00054ABF" w:rsidRDefault="00BD2D8D" w:rsidP="00352A6D">
      <w:pPr>
        <w:spacing w:line="360" w:lineRule="auto"/>
        <w:ind w:left="720" w:firstLine="720"/>
        <w:contextualSpacing/>
        <w:rPr>
          <w:rFonts w:ascii="Courier New" w:eastAsiaTheme="minorEastAsia" w:hAnsi="Courier New" w:cs="Courier New"/>
          <w:i/>
          <w:iCs/>
          <w:color w:val="2B318B"/>
          <w:sz w:val="21"/>
          <w:szCs w:val="21"/>
          <w:lang w:val="fr-FR"/>
        </w:rPr>
      </w:pPr>
      <w:r w:rsidRPr="00054ABF">
        <w:rPr>
          <w:rFonts w:ascii="Courier New" w:eastAsiaTheme="minorEastAsia" w:hAnsi="Courier New" w:cs="Courier New"/>
          <w:i/>
          <w:iCs/>
          <w:color w:val="2B318B"/>
          <w:sz w:val="21"/>
          <w:szCs w:val="21"/>
          <w:lang w:val="fr-FR"/>
        </w:rPr>
        <w:t>Southern Rhone</w:t>
      </w:r>
    </w:p>
    <w:p w14:paraId="0A93949D" w14:textId="5AB910A4" w:rsidR="009748E5" w:rsidRPr="00054ABF" w:rsidRDefault="006C5F7B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</w:t>
      </w:r>
      <w:r w:rsidR="00D54C14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75</w:t>
      </w:r>
      <w:r w:rsidR="00D54C14">
        <w:tab/>
      </w:r>
      <w:r w:rsidR="00300703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Gigondas</w:t>
      </w:r>
      <w:r w:rsidR="00D54C14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, </w:t>
      </w:r>
      <w:r w:rsidR="00E67975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 xml:space="preserve">Domaine la </w:t>
      </w:r>
      <w:proofErr w:type="spellStart"/>
      <w:r w:rsidR="00E67975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Bouissiere</w:t>
      </w:r>
      <w:proofErr w:type="spellEnd"/>
      <w:r w:rsidR="00D54C14"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 xml:space="preserve">, </w:t>
      </w:r>
      <w:r w:rsidR="00D54C14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20</w:t>
      </w:r>
      <w:r w:rsidR="000E079D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21</w:t>
      </w:r>
      <w:r w:rsidR="00D54C14">
        <w:tab/>
      </w:r>
      <w:r w:rsidR="00D54C14">
        <w:tab/>
      </w:r>
      <w:r w:rsidR="00D54C14">
        <w:tab/>
      </w:r>
      <w:r w:rsidR="00D54C14">
        <w:tab/>
      </w:r>
      <w:r w:rsidR="00C34BCC">
        <w:tab/>
      </w:r>
      <w:r w:rsidR="00300703">
        <w:tab/>
      </w:r>
      <w:r w:rsidR="5D65CA04" w:rsidRPr="5D65CA04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bin324</w:t>
      </w:r>
    </w:p>
    <w:p w14:paraId="4C2B9F40" w14:textId="77777777" w:rsidR="0078160E" w:rsidRDefault="00FD043F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80</w:t>
      </w:r>
      <w:r w:rsidR="0003653D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Ventoux, </w:t>
      </w:r>
      <w:r w:rsidR="0003653D"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Domaine de la Combe au Mas, ‘</w:t>
      </w:r>
      <w:r w:rsidR="0003653D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Peirardié’, 2019</w:t>
      </w:r>
      <w:r w:rsidR="0003653D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03653D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03653D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bin417</w:t>
      </w:r>
    </w:p>
    <w:p w14:paraId="6B1A5C24" w14:textId="2E49F890" w:rsidR="00EB5721" w:rsidRDefault="0003653D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</w:t>
      </w:r>
      <w:r w:rsidR="0078160E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80</w:t>
      </w:r>
      <w:r w:rsidR="0078160E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78160E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Gigondas</w:t>
      </w:r>
      <w:r w:rsidR="0078160E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, </w:t>
      </w:r>
      <w:r w:rsidR="0078160E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Domaine du Grand Montmirail</w:t>
      </w:r>
      <w:r w:rsidR="0078160E"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, ‘</w:t>
      </w:r>
      <w:r w:rsidR="0078160E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Les Deux Juliette</w:t>
      </w:r>
      <w:r w:rsidR="0078160E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’, 20</w:t>
      </w:r>
      <w:r w:rsidR="0078160E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22</w:t>
      </w:r>
      <w:r w:rsidR="0078160E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bin4</w:t>
      </w:r>
      <w:r w:rsidR="0078160E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24</w:t>
      </w:r>
    </w:p>
    <w:p w14:paraId="6BFC31F3" w14:textId="3F2DBDC6" w:rsidR="000931C0" w:rsidRPr="00DA5CC0" w:rsidRDefault="000931C0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120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Châteauneuf-du-Pape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, </w:t>
      </w:r>
      <w:r w:rsidRPr="000931C0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Roger Sabon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‘Les Olivets’, 2022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</w:t>
      </w:r>
      <w:r w:rsidR="00D95EA9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498</w:t>
      </w:r>
    </w:p>
    <w:p w14:paraId="6B8047FD" w14:textId="6BDCA5AB" w:rsidR="0023266E" w:rsidRDefault="0023266E" w:rsidP="00510F4E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1</w:t>
      </w:r>
      <w:r w:rsidR="00207076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25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bookmarkStart w:id="24" w:name="_Hlk195276162"/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Châteauneuf-du-Pape</w:t>
      </w:r>
      <w:bookmarkEnd w:id="24"/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</w:t>
      </w:r>
      <w:r w:rsidR="004F78D9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</w:t>
      </w:r>
      <w:r w:rsidR="007B4C32" w:rsidRPr="003C5560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Xavier Vignon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4F78D9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, </w:t>
      </w:r>
      <w:r w:rsidR="007B4C32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Cuvee Anonyme</w:t>
      </w:r>
      <w:r w:rsidR="00207076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2019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</w:t>
      </w:r>
      <w:r w:rsidR="0068621D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418</w:t>
      </w:r>
    </w:p>
    <w:p w14:paraId="57D16450" w14:textId="3688C8F8" w:rsidR="001A7718" w:rsidRDefault="001A7718" w:rsidP="00510F4E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1</w:t>
      </w:r>
      <w:r w:rsidR="004E5819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8</w:t>
      </w:r>
      <w:r w:rsidR="00E741B7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0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Châteauneuf-du-Pape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, </w:t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Domaine de la Janasse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20</w:t>
      </w:r>
      <w:r w:rsidR="00BA4FEA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22</w:t>
      </w:r>
      <w:r w:rsidR="00BA4FEA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</w:t>
      </w:r>
      <w:r w:rsidR="0075332A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452</w:t>
      </w:r>
    </w:p>
    <w:p w14:paraId="452C80FE" w14:textId="5AA9BDDC" w:rsidR="00372932" w:rsidRDefault="0023266E" w:rsidP="00510F4E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195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Châteauneuf-du-Pape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, </w:t>
      </w:r>
      <w:r w:rsidRPr="000306D3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Domaine du Pegau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2021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</w:t>
      </w:r>
      <w:r w:rsidR="00F35E45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489</w:t>
      </w:r>
    </w:p>
    <w:p w14:paraId="3631111C" w14:textId="73B38049" w:rsidR="0023266E" w:rsidRPr="0023266E" w:rsidRDefault="0023266E" w:rsidP="00510F4E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1</w:t>
      </w:r>
      <w:r w:rsidR="004E5819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55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Châteauneuf-du-Pape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, </w:t>
      </w:r>
      <w:r w:rsidR="000306D3" w:rsidRPr="000306D3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Clos Saint Jean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2021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</w:t>
      </w:r>
      <w:r w:rsidR="0068621D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4</w:t>
      </w:r>
      <w:r w:rsidR="003C5560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26</w:t>
      </w:r>
    </w:p>
    <w:p w14:paraId="69F22473" w14:textId="19AB5C4A" w:rsidR="00F0459A" w:rsidRPr="00F0459A" w:rsidRDefault="00F0459A" w:rsidP="00510F4E">
      <w:pPr>
        <w:spacing w:line="360" w:lineRule="auto"/>
        <w:contextualSpacing/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290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Châteauneuf-du-Pape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, </w:t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 xml:space="preserve">Jerome Gradassi, </w:t>
      </w:r>
      <w:r w:rsidRPr="00F0459A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2020 </w:t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Magnum</w:t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ab/>
      </w:r>
      <w:r w:rsidRPr="00F0459A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</w:t>
      </w:r>
      <w:r w:rsidR="007B4C32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419</w:t>
      </w:r>
    </w:p>
    <w:p w14:paraId="1A72E755" w14:textId="77777777" w:rsidR="008323D6" w:rsidRDefault="008323D6" w:rsidP="006C5F7B">
      <w:pPr>
        <w:ind w:firstLine="720"/>
        <w:rPr>
          <w:rFonts w:ascii="Courier New" w:eastAsiaTheme="minorEastAsia" w:hAnsi="Courier New" w:cs="Courier New"/>
          <w:i/>
          <w:iCs/>
          <w:color w:val="2B318B"/>
          <w:sz w:val="21"/>
          <w:szCs w:val="21"/>
          <w:u w:val="single"/>
          <w:lang w:val="fr-FR"/>
        </w:rPr>
      </w:pPr>
    </w:p>
    <w:p w14:paraId="54550E88" w14:textId="0B016B84" w:rsidR="00774679" w:rsidRPr="00054ABF" w:rsidRDefault="00EC37A8" w:rsidP="006C5F7B">
      <w:pPr>
        <w:ind w:firstLine="720"/>
        <w:rPr>
          <w:rFonts w:ascii="Courier New" w:eastAsiaTheme="minorEastAsia" w:hAnsi="Courier New" w:cs="Courier New"/>
          <w:i/>
          <w:iCs/>
          <w:color w:val="2B318B"/>
          <w:sz w:val="21"/>
          <w:szCs w:val="21"/>
          <w:u w:val="single"/>
          <w:lang w:val="fr-FR"/>
        </w:rPr>
      </w:pPr>
      <w:r w:rsidRPr="00054ABF">
        <w:rPr>
          <w:rFonts w:ascii="Courier New" w:eastAsiaTheme="minorEastAsia" w:hAnsi="Courier New" w:cs="Courier New"/>
          <w:i/>
          <w:iCs/>
          <w:color w:val="2B318B"/>
          <w:sz w:val="21"/>
          <w:szCs w:val="21"/>
          <w:u w:val="single"/>
          <w:lang w:val="fr-FR"/>
        </w:rPr>
        <w:t>Loire Valley</w:t>
      </w:r>
    </w:p>
    <w:p w14:paraId="3D42E8D0" w14:textId="5E2CEBD8" w:rsidR="004C1A49" w:rsidRPr="00054ABF" w:rsidRDefault="00774679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</w:t>
      </w:r>
    </w:p>
    <w:p w14:paraId="1B6A6ACA" w14:textId="5181D6DD" w:rsidR="009B4E6C" w:rsidRDefault="00F60984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138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Sancerre, </w:t>
      </w:r>
      <w:r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 xml:space="preserve">Daniel </w:t>
      </w:r>
      <w:proofErr w:type="spellStart"/>
      <w:r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Chotard</w:t>
      </w:r>
      <w:proofErr w:type="spellEnd"/>
      <w:r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, ‘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Champs D’</w:t>
      </w:r>
      <w:proofErr w:type="spellStart"/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Alligny</w:t>
      </w:r>
      <w:proofErr w:type="spellEnd"/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’, 201</w:t>
      </w:r>
      <w:r w:rsidR="00F916F0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9 </w:t>
      </w:r>
      <w:r w:rsidR="009B4E6C">
        <w:rPr>
          <w:rFonts w:ascii="Courier New" w:eastAsiaTheme="minorEastAsia" w:hAnsi="Courier New" w:cs="Courier New"/>
          <w:i/>
          <w:iCs/>
          <w:color w:val="2B318B"/>
          <w:sz w:val="21"/>
          <w:szCs w:val="21"/>
          <w:lang w:val="fr-FR"/>
        </w:rPr>
        <w:tab/>
      </w:r>
      <w:r w:rsidR="009B4E6C">
        <w:rPr>
          <w:rFonts w:ascii="Courier New" w:eastAsiaTheme="minorEastAsia" w:hAnsi="Courier New" w:cs="Courier New"/>
          <w:i/>
          <w:iCs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bin336</w:t>
      </w:r>
    </w:p>
    <w:p w14:paraId="0D89D82A" w14:textId="07A257DD" w:rsidR="00F60984" w:rsidRPr="00054ABF" w:rsidRDefault="009B4E6C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150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9B4E6C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Domaine des Roches Neuves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, ‘Les </w:t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Memoires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’, 2020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bin338</w:t>
      </w:r>
      <w:r w:rsidR="00F60984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</w:t>
      </w:r>
    </w:p>
    <w:p w14:paraId="0383BF3F" w14:textId="09396DFA" w:rsidR="00B63364" w:rsidRPr="00DA5CC0" w:rsidRDefault="00F55C14" w:rsidP="00352A6D">
      <w:pPr>
        <w:spacing w:line="360" w:lineRule="auto"/>
        <w:contextualSpacing/>
        <w:rPr>
          <w:rFonts w:ascii="Segoe UI Symbol" w:eastAsiaTheme="minorEastAsia" w:hAnsi="Segoe UI Symbol" w:cs="Segoe UI Symbol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</w:t>
      </w:r>
      <w:r w:rsidR="00DC0D43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75</w:t>
      </w:r>
      <w:r w:rsidR="00DC0D43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DC0D43"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Julie et Toby Bainbridge</w:t>
      </w:r>
      <w:r w:rsidR="00DC0D43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Cuvée Rouge aux Lèvres’, 2021</w:t>
      </w:r>
      <w:r w:rsidR="00DC0D43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DC0D43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DC0D43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bin345</w:t>
      </w:r>
      <w:r w:rsidR="00044E01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</w:t>
      </w:r>
    </w:p>
    <w:p w14:paraId="55368834" w14:textId="29C1C1ED" w:rsidR="00163DBF" w:rsidRPr="00054ABF" w:rsidRDefault="00B63364" w:rsidP="00352A6D">
      <w:pPr>
        <w:spacing w:line="360" w:lineRule="auto"/>
        <w:contextualSpacing/>
        <w:rPr>
          <w:rFonts w:ascii="Segoe UI Symbol" w:eastAsiaTheme="minorEastAsia" w:hAnsi="Segoe UI Symbol" w:cs="Segoe UI Symbol"/>
          <w:color w:val="2B318B"/>
          <w:sz w:val="21"/>
          <w:szCs w:val="21"/>
          <w:lang w:val="fr-FR"/>
        </w:rPr>
      </w:pPr>
      <w:r w:rsidRPr="00054ABF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 xml:space="preserve"> </w:t>
      </w:r>
      <w:r w:rsidR="006612FE" w:rsidRPr="00054ABF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>70</w:t>
      </w:r>
      <w:r w:rsidR="006612FE" w:rsidRPr="00054ABF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ab/>
        <w:t>Bourg</w:t>
      </w:r>
      <w:r w:rsidR="00504BAF" w:rsidRPr="00054ABF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>uei</w:t>
      </w:r>
      <w:r w:rsidR="006612FE" w:rsidRPr="00054ABF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 xml:space="preserve">l, </w:t>
      </w:r>
      <w:r w:rsidR="006612FE" w:rsidRPr="00054ABF">
        <w:rPr>
          <w:rFonts w:ascii="Courier New" w:eastAsiaTheme="minorEastAsia" w:hAnsi="Courier New" w:cs="Courier New"/>
          <w:b/>
          <w:bCs/>
          <w:iCs/>
          <w:color w:val="2B318B"/>
          <w:sz w:val="21"/>
          <w:szCs w:val="21"/>
          <w:lang w:val="fr-FR"/>
        </w:rPr>
        <w:t xml:space="preserve">Domaine Guion, </w:t>
      </w:r>
      <w:r w:rsidR="006612FE" w:rsidRPr="00054ABF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>‘Candide’ 2020</w:t>
      </w:r>
      <w:r w:rsidR="006612FE" w:rsidRPr="00054ABF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ab/>
      </w:r>
      <w:r w:rsidR="006612FE" w:rsidRPr="00054ABF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ab/>
      </w:r>
      <w:r w:rsidR="006612FE" w:rsidRPr="00054ABF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ab/>
      </w:r>
      <w:r w:rsidR="006612FE" w:rsidRPr="00054ABF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ab/>
      </w:r>
      <w:r w:rsidR="006612FE" w:rsidRPr="00054ABF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ab/>
      </w:r>
      <w:r w:rsidR="008428A4" w:rsidRPr="00054ABF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>bin495</w:t>
      </w:r>
      <w:r w:rsidR="006F3612" w:rsidRPr="00054ABF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 xml:space="preserve"> </w:t>
      </w:r>
    </w:p>
    <w:p w14:paraId="5DE4DEF1" w14:textId="77777777" w:rsidR="00352A6D" w:rsidRPr="00054ABF" w:rsidRDefault="00352A6D" w:rsidP="00352A6D">
      <w:pPr>
        <w:spacing w:line="360" w:lineRule="auto"/>
        <w:contextualSpacing/>
        <w:rPr>
          <w:rFonts w:ascii="Courier New" w:eastAsiaTheme="minorEastAsia" w:hAnsi="Courier New" w:cs="Courier New"/>
          <w:i/>
          <w:color w:val="2B318B"/>
          <w:sz w:val="21"/>
          <w:szCs w:val="21"/>
          <w:u w:val="single"/>
          <w:lang w:val="fr-FR"/>
        </w:rPr>
      </w:pPr>
    </w:p>
    <w:p w14:paraId="4557478D" w14:textId="39389851" w:rsidR="003D1B39" w:rsidRPr="00054ABF" w:rsidRDefault="00875E43" w:rsidP="00352A6D">
      <w:pPr>
        <w:spacing w:line="360" w:lineRule="auto"/>
        <w:ind w:firstLine="720"/>
        <w:contextualSpacing/>
        <w:rPr>
          <w:rFonts w:ascii="Courier New" w:eastAsiaTheme="minorEastAsia" w:hAnsi="Courier New" w:cs="Courier New"/>
          <w:color w:val="2B318B"/>
          <w:sz w:val="21"/>
          <w:szCs w:val="21"/>
          <w:u w:val="single"/>
          <w:lang w:val="fr-FR"/>
        </w:rPr>
      </w:pPr>
      <w:r w:rsidRPr="00054ABF">
        <w:rPr>
          <w:rFonts w:ascii="Courier New" w:eastAsiaTheme="minorEastAsia" w:hAnsi="Courier New" w:cs="Courier New"/>
          <w:i/>
          <w:color w:val="2B318B"/>
          <w:sz w:val="21"/>
          <w:szCs w:val="21"/>
          <w:u w:val="single"/>
          <w:lang w:val="fr-FR"/>
        </w:rPr>
        <w:t>Additional</w:t>
      </w:r>
      <w:r w:rsidR="002B23B6" w:rsidRPr="00054ABF">
        <w:rPr>
          <w:rFonts w:ascii="Courier New" w:eastAsiaTheme="minorEastAsia" w:hAnsi="Courier New" w:cs="Courier New"/>
          <w:color w:val="2B318B"/>
          <w:sz w:val="21"/>
          <w:szCs w:val="21"/>
          <w:u w:val="single"/>
          <w:lang w:val="fr-FR"/>
        </w:rPr>
        <w:t xml:space="preserve"> </w:t>
      </w:r>
      <w:r w:rsidR="002B23B6" w:rsidRPr="00054ABF">
        <w:rPr>
          <w:rFonts w:ascii="Courier New" w:eastAsiaTheme="minorEastAsia" w:hAnsi="Courier New" w:cs="Courier New"/>
          <w:i/>
          <w:color w:val="2B318B"/>
          <w:sz w:val="21"/>
          <w:szCs w:val="21"/>
          <w:u w:val="single"/>
          <w:lang w:val="fr-FR"/>
        </w:rPr>
        <w:t>Fr</w:t>
      </w:r>
      <w:r w:rsidRPr="00054ABF">
        <w:rPr>
          <w:rFonts w:ascii="Courier New" w:eastAsiaTheme="minorEastAsia" w:hAnsi="Courier New" w:cs="Courier New"/>
          <w:i/>
          <w:color w:val="2B318B"/>
          <w:sz w:val="21"/>
          <w:szCs w:val="21"/>
          <w:u w:val="single"/>
          <w:lang w:val="fr-FR"/>
        </w:rPr>
        <w:t>ench Reds</w:t>
      </w:r>
    </w:p>
    <w:p w14:paraId="7FA7851A" w14:textId="6F73586E" w:rsidR="00314E8E" w:rsidRDefault="004374CE" w:rsidP="00352A6D">
      <w:pPr>
        <w:spacing w:line="360" w:lineRule="auto"/>
        <w:contextualSpacing/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120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C</w:t>
      </w:r>
      <w:r w:rsidRPr="004374CE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>ô</w:t>
      </w:r>
      <w:r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 xml:space="preserve">te Chalonnaise, </w:t>
      </w:r>
      <w:r w:rsidRPr="004374CE">
        <w:rPr>
          <w:rFonts w:ascii="Courier New" w:eastAsiaTheme="minorEastAsia" w:hAnsi="Courier New" w:cs="Courier New"/>
          <w:b/>
          <w:bCs/>
          <w:iCs/>
          <w:color w:val="2B318B"/>
          <w:sz w:val="21"/>
          <w:szCs w:val="21"/>
          <w:lang w:val="fr-FR"/>
        </w:rPr>
        <w:t>Château de Rully Premier Cru</w:t>
      </w:r>
      <w:r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>, ‘Molesme’, 2020</w:t>
      </w:r>
      <w:r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ab/>
        <w:t>bin510</w:t>
      </w:r>
    </w:p>
    <w:p w14:paraId="008A94D2" w14:textId="1DA29344" w:rsidR="008E209D" w:rsidRDefault="008C5275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</w:t>
      </w:r>
      <w:r w:rsidR="003379E1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85</w:t>
      </w:r>
      <w:r w:rsidR="003379E1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C</w:t>
      </w:r>
      <w:r w:rsidR="004374CE" w:rsidRPr="004374CE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>ô</w:t>
      </w:r>
      <w:r w:rsidR="003379E1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teaux du Lyonnais, </w:t>
      </w:r>
      <w:r w:rsidR="003379E1"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 xml:space="preserve">Guillaume Clusel, </w:t>
      </w:r>
      <w:r w:rsidR="003379E1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‘Galet’, 2019</w:t>
      </w:r>
      <w:r w:rsidR="003379E1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3379E1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3379E1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bin332</w:t>
      </w:r>
      <w:r w:rsidR="009F7CA0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</w:t>
      </w:r>
    </w:p>
    <w:p w14:paraId="0606DCD9" w14:textId="20516020" w:rsidR="008C5275" w:rsidRDefault="008C5275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71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Corbières, </w:t>
      </w:r>
      <w:r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Domaine de 2 Anes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‘L’Enclos’, 2019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bin456</w:t>
      </w:r>
    </w:p>
    <w:p w14:paraId="3E9DF0B9" w14:textId="2E3B899F" w:rsidR="00B367CF" w:rsidRDefault="00B367CF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90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Gamay, </w:t>
      </w:r>
      <w:r w:rsidRPr="00B53BC7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 xml:space="preserve">Jean </w:t>
      </w:r>
      <w:proofErr w:type="spellStart"/>
      <w:r w:rsidRPr="00B53BC7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Francois</w:t>
      </w:r>
      <w:proofErr w:type="spellEnd"/>
      <w:r w:rsidRPr="00B53BC7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 xml:space="preserve"> </w:t>
      </w:r>
      <w:proofErr w:type="spellStart"/>
      <w:r w:rsidRPr="00B53BC7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Ganevat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‘J’en Veux Encore!!!’, 2021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bin199</w:t>
      </w:r>
    </w:p>
    <w:p w14:paraId="03CF4EDB" w14:textId="0537F84A" w:rsidR="00AE0DD8" w:rsidRDefault="00AE0DD8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60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Grenache, </w:t>
      </w:r>
      <w:r w:rsidRPr="00AE0DD8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Maxime Magnon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‘Métisse Rouge’, Corbières, France, 2022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bin246</w:t>
      </w:r>
    </w:p>
    <w:p w14:paraId="4B9D04FF" w14:textId="5700D33A" w:rsidR="00207552" w:rsidRDefault="00207552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70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Pinot Noir, </w:t>
      </w:r>
      <w:proofErr w:type="spellStart"/>
      <w:r w:rsidRPr="00207552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Moillard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 ‘Le Duché’, Bourgogne, France, 2021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874BC4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bin320</w:t>
      </w:r>
    </w:p>
    <w:p w14:paraId="7E6F97DB" w14:textId="72AE9C9F" w:rsidR="00874BC4" w:rsidRDefault="00874BC4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60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Gamay, </w:t>
      </w:r>
      <w:r w:rsidRPr="00874BC4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Domaine Marcel Lapierre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, ‘La </w:t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Cuvee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du Chat’, France, 2021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bin480</w:t>
      </w:r>
    </w:p>
    <w:p w14:paraId="46CCFC9E" w14:textId="3E99CFAA" w:rsidR="00874BC4" w:rsidRDefault="00874BC4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75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Gamay, </w:t>
      </w:r>
      <w:r w:rsidRPr="00874BC4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 xml:space="preserve">Domaine de la </w:t>
      </w:r>
      <w:proofErr w:type="spellStart"/>
      <w:r w:rsidRPr="00874BC4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Pirolette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‘La Poulette’, France, 2018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bin481 </w:t>
      </w:r>
    </w:p>
    <w:p w14:paraId="3A9EFC44" w14:textId="1309D2BA" w:rsidR="001868A8" w:rsidRDefault="0078160E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</w:t>
      </w:r>
    </w:p>
    <w:p w14:paraId="6A53E84A" w14:textId="77777777" w:rsidR="00491A35" w:rsidRDefault="00491A35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</w:p>
    <w:p w14:paraId="08B1EB37" w14:textId="77777777" w:rsidR="00491A35" w:rsidRDefault="00491A35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</w:p>
    <w:p w14:paraId="12963453" w14:textId="77777777" w:rsidR="00491A35" w:rsidRDefault="00491A35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</w:p>
    <w:p w14:paraId="75D72826" w14:textId="77777777" w:rsidR="00491A35" w:rsidRDefault="00491A35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</w:p>
    <w:p w14:paraId="6E698882" w14:textId="77777777" w:rsidR="00491A35" w:rsidRDefault="00491A35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</w:p>
    <w:p w14:paraId="57310A28" w14:textId="77777777" w:rsidR="00491A35" w:rsidRDefault="00491A35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</w:p>
    <w:p w14:paraId="5F2DE5EE" w14:textId="77777777" w:rsidR="00491A35" w:rsidRDefault="00491A35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</w:p>
    <w:p w14:paraId="5DEADF27" w14:textId="209AAC33" w:rsidR="00415AF7" w:rsidRPr="001C762F" w:rsidRDefault="00CB14F7" w:rsidP="00352A6D">
      <w:pPr>
        <w:spacing w:line="360" w:lineRule="auto"/>
        <w:contextualSpacing/>
        <w:rPr>
          <w:rFonts w:ascii="Courier New" w:eastAsiaTheme="minorEastAsia" w:hAnsi="Courier New" w:cs="Courier New"/>
          <w:b/>
          <w:color w:val="2B318B"/>
          <w:sz w:val="21"/>
          <w:szCs w:val="21"/>
          <w:lang w:val="fr-FR"/>
        </w:rPr>
      </w:pPr>
      <w:r w:rsidRPr="001C762F">
        <w:rPr>
          <w:rFonts w:ascii="Courier New" w:eastAsiaTheme="minorEastAsia" w:hAnsi="Courier New" w:cs="Courier New"/>
          <w:b/>
          <w:color w:val="2B318B"/>
          <w:sz w:val="21"/>
          <w:szCs w:val="21"/>
          <w:lang w:val="fr-FR"/>
        </w:rPr>
        <w:t>Italy</w:t>
      </w:r>
    </w:p>
    <w:p w14:paraId="0AA35405" w14:textId="5E8BC065" w:rsidR="00F06370" w:rsidRPr="00054ABF" w:rsidRDefault="00DE63F6" w:rsidP="00352A6D">
      <w:pPr>
        <w:spacing w:line="360" w:lineRule="auto"/>
        <w:ind w:firstLine="720"/>
        <w:contextualSpacing/>
        <w:rPr>
          <w:rFonts w:ascii="Courier New" w:eastAsiaTheme="minorEastAsia" w:hAnsi="Courier New" w:cs="Courier New"/>
          <w:i/>
          <w:color w:val="2B318B"/>
          <w:sz w:val="21"/>
          <w:szCs w:val="21"/>
          <w:u w:val="single"/>
          <w:lang w:val="fr-FR"/>
        </w:rPr>
      </w:pPr>
      <w:r w:rsidRPr="00054ABF">
        <w:rPr>
          <w:rFonts w:ascii="Courier New" w:eastAsiaTheme="minorEastAsia" w:hAnsi="Courier New" w:cs="Courier New"/>
          <w:i/>
          <w:color w:val="2B318B"/>
          <w:sz w:val="21"/>
          <w:szCs w:val="21"/>
          <w:u w:val="single"/>
          <w:lang w:val="fr-FR"/>
        </w:rPr>
        <w:t>Piedmont</w:t>
      </w:r>
    </w:p>
    <w:p w14:paraId="169FD094" w14:textId="479A20FC" w:rsidR="00C46D4B" w:rsidRPr="00212347" w:rsidRDefault="00F46709" w:rsidP="00C46D4B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110</w:t>
      </w:r>
      <w:r w:rsidR="00C46D4B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</w:t>
      </w:r>
      <w:r w:rsidR="00C46D4B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C46D4B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Barbaresco</w:t>
      </w:r>
      <w:r w:rsidR="00C46D4B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, </w:t>
      </w:r>
      <w:r w:rsidR="00C46D4B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Prod</w:t>
      </w:r>
      <w:r w:rsidR="0052143A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utorri</w:t>
      </w:r>
      <w:r w:rsidR="00C46D4B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20</w:t>
      </w:r>
      <w:r w:rsidR="0052143A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20</w:t>
      </w:r>
      <w:r w:rsidR="00C46D4B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C46D4B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C46D4B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C46D4B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52143A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52143A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52143A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C46D4B"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</w:t>
      </w:r>
      <w:r w:rsidR="003C3A83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499</w:t>
      </w:r>
    </w:p>
    <w:p w14:paraId="68869169" w14:textId="48D435FC" w:rsidR="009C14F4" w:rsidRDefault="009C14F4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1</w:t>
      </w:r>
      <w:r w:rsidR="00972F1E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25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972F1E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Barbaresco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, </w:t>
      </w:r>
      <w:r w:rsidR="00972F1E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Alessandro Rivetto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201</w:t>
      </w:r>
      <w:r w:rsidR="00C46D4B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9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</w:t>
      </w:r>
      <w:r w:rsidR="007B12D4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501</w:t>
      </w:r>
    </w:p>
    <w:p w14:paraId="6DA57847" w14:textId="5C6A7C44" w:rsidR="002F33B2" w:rsidRPr="00054ABF" w:rsidRDefault="00FA2E79" w:rsidP="002F33B2">
      <w:pPr>
        <w:spacing w:line="360" w:lineRule="auto"/>
        <w:contextualSpacing/>
        <w:rPr>
          <w:rFonts w:ascii="Segoe UI Symbol" w:eastAsiaTheme="minorEastAsia" w:hAnsi="Segoe UI Symbol" w:cs="Segoe UI Symbol"/>
          <w:color w:val="2B318B"/>
          <w:sz w:val="21"/>
          <w:szCs w:val="21"/>
          <w:lang w:val="es-ES"/>
        </w:rPr>
      </w:pP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170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  <w:t xml:space="preserve">Barolo, </w:t>
      </w:r>
      <w:r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 xml:space="preserve">Oddero, 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20</w:t>
      </w:r>
      <w:r w:rsidR="002B3B47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19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  <w:t>bin</w:t>
      </w:r>
      <w:r w:rsidR="0075332A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394</w:t>
      </w:r>
      <w:r w:rsidR="009F7CA0"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 xml:space="preserve"> </w:t>
      </w:r>
    </w:p>
    <w:p w14:paraId="3563CB98" w14:textId="054909D9" w:rsidR="00372932" w:rsidRDefault="002F33B2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 xml:space="preserve"> </w:t>
      </w:r>
    </w:p>
    <w:p w14:paraId="0832831C" w14:textId="6B60D677" w:rsidR="008E7FCB" w:rsidRPr="005B1B02" w:rsidRDefault="00DE63F6" w:rsidP="005B1B02">
      <w:pPr>
        <w:spacing w:line="360" w:lineRule="auto"/>
        <w:ind w:firstLine="720"/>
        <w:contextualSpacing/>
        <w:rPr>
          <w:rFonts w:ascii="Courier New" w:eastAsiaTheme="minorEastAsia" w:hAnsi="Courier New" w:cs="Courier New"/>
          <w:i/>
          <w:color w:val="2B318B"/>
          <w:sz w:val="21"/>
          <w:szCs w:val="21"/>
          <w:u w:val="single"/>
          <w:lang w:val="es-ES"/>
        </w:rPr>
      </w:pPr>
      <w:r w:rsidRPr="00054ABF">
        <w:rPr>
          <w:rFonts w:ascii="Courier New" w:eastAsiaTheme="minorEastAsia" w:hAnsi="Courier New" w:cs="Courier New"/>
          <w:i/>
          <w:color w:val="2B318B"/>
          <w:sz w:val="21"/>
          <w:szCs w:val="21"/>
          <w:u w:val="single"/>
          <w:lang w:val="es-ES"/>
        </w:rPr>
        <w:t>Tuscany</w:t>
      </w:r>
    </w:p>
    <w:p w14:paraId="7DDF7A1F" w14:textId="553A21E6" w:rsidR="00497BD8" w:rsidRDefault="00535E42" w:rsidP="00352A6D">
      <w:pPr>
        <w:spacing w:line="360" w:lineRule="auto"/>
        <w:contextualSpacing/>
        <w:rPr>
          <w:rFonts w:ascii="Courier New" w:eastAsia="Times New Roman" w:hAnsi="Courier New" w:cs="Courier New"/>
          <w:color w:val="2B318B"/>
          <w:sz w:val="21"/>
          <w:szCs w:val="21"/>
          <w:lang w:val="es-ES"/>
        </w:rPr>
      </w:pPr>
      <w:bookmarkStart w:id="25" w:name="_Hlk117262814"/>
      <w:r w:rsidRPr="00054ABF">
        <w:rPr>
          <w:rFonts w:ascii="Courier New" w:eastAsia="Times New Roman" w:hAnsi="Courier New" w:cs="Courier New"/>
          <w:color w:val="2B318B"/>
          <w:sz w:val="21"/>
          <w:szCs w:val="21"/>
          <w:lang w:val="es-ES"/>
        </w:rPr>
        <w:t xml:space="preserve"> </w:t>
      </w:r>
      <w:r w:rsidR="00595DB0" w:rsidRPr="00054ABF">
        <w:rPr>
          <w:rFonts w:ascii="Courier New" w:eastAsia="Times New Roman" w:hAnsi="Courier New" w:cs="Courier New"/>
          <w:color w:val="2B318B"/>
          <w:sz w:val="21"/>
          <w:szCs w:val="21"/>
          <w:lang w:val="es-ES"/>
        </w:rPr>
        <w:t>80</w:t>
      </w:r>
      <w:r w:rsidR="00E73931" w:rsidRPr="00054ABF">
        <w:rPr>
          <w:rFonts w:ascii="Courier New" w:eastAsia="Times New Roman" w:hAnsi="Courier New" w:cs="Courier New"/>
          <w:color w:val="2B318B"/>
          <w:sz w:val="21"/>
          <w:szCs w:val="21"/>
          <w:lang w:val="es-ES"/>
        </w:rPr>
        <w:tab/>
        <w:t xml:space="preserve">Chianti Classico, </w:t>
      </w:r>
      <w:r w:rsidR="00E73931" w:rsidRPr="00054ABF">
        <w:rPr>
          <w:rFonts w:ascii="Courier New" w:eastAsia="Times New Roman" w:hAnsi="Courier New" w:cs="Courier New"/>
          <w:b/>
          <w:bCs/>
          <w:color w:val="2B318B"/>
          <w:sz w:val="21"/>
          <w:szCs w:val="21"/>
          <w:lang w:val="es-ES"/>
        </w:rPr>
        <w:t xml:space="preserve">Bindi Sergardi, </w:t>
      </w:r>
      <w:r w:rsidR="00E73931" w:rsidRPr="00054ABF">
        <w:rPr>
          <w:rFonts w:ascii="Courier New" w:eastAsia="Times New Roman" w:hAnsi="Courier New" w:cs="Courier New"/>
          <w:color w:val="2B318B"/>
          <w:sz w:val="21"/>
          <w:szCs w:val="21"/>
          <w:lang w:val="es-ES"/>
        </w:rPr>
        <w:t>‘Ser Gardo’, 20</w:t>
      </w:r>
      <w:r w:rsidR="005F056A">
        <w:rPr>
          <w:rFonts w:ascii="Courier New" w:eastAsia="Times New Roman" w:hAnsi="Courier New" w:cs="Courier New"/>
          <w:color w:val="2B318B"/>
          <w:sz w:val="21"/>
          <w:szCs w:val="21"/>
          <w:lang w:val="es-ES"/>
        </w:rPr>
        <w:t>20</w:t>
      </w:r>
      <w:r w:rsidR="00E73931" w:rsidRPr="00054ABF">
        <w:rPr>
          <w:rFonts w:ascii="Courier New" w:eastAsia="Times New Roman" w:hAnsi="Courier New" w:cs="Courier New"/>
          <w:color w:val="2B318B"/>
          <w:sz w:val="21"/>
          <w:szCs w:val="21"/>
          <w:lang w:val="es-ES"/>
        </w:rPr>
        <w:tab/>
      </w:r>
      <w:r w:rsidR="00E73931" w:rsidRPr="00054ABF">
        <w:rPr>
          <w:rFonts w:ascii="Courier New" w:eastAsia="Times New Roman" w:hAnsi="Courier New" w:cs="Courier New"/>
          <w:color w:val="2B318B"/>
          <w:sz w:val="21"/>
          <w:szCs w:val="21"/>
          <w:lang w:val="es-ES"/>
        </w:rPr>
        <w:tab/>
      </w:r>
      <w:bookmarkEnd w:id="25"/>
      <w:r w:rsidR="00E73931" w:rsidRPr="00054ABF">
        <w:rPr>
          <w:rFonts w:ascii="Courier New" w:eastAsia="Times New Roman" w:hAnsi="Courier New" w:cs="Courier New"/>
          <w:color w:val="2B318B"/>
          <w:sz w:val="21"/>
          <w:szCs w:val="21"/>
          <w:lang w:val="es-ES"/>
        </w:rPr>
        <w:tab/>
      </w:r>
      <w:r w:rsidR="00E73931" w:rsidRPr="00054ABF">
        <w:rPr>
          <w:rFonts w:ascii="Courier New" w:eastAsia="Times New Roman" w:hAnsi="Courier New" w:cs="Courier New"/>
          <w:color w:val="2B318B"/>
          <w:sz w:val="21"/>
          <w:szCs w:val="21"/>
          <w:lang w:val="es-ES"/>
        </w:rPr>
        <w:tab/>
        <w:t>bin465</w:t>
      </w:r>
    </w:p>
    <w:p w14:paraId="5FA955D5" w14:textId="184F1607" w:rsidR="0059204C" w:rsidRDefault="0059204C" w:rsidP="00352A6D">
      <w:pPr>
        <w:spacing w:line="360" w:lineRule="auto"/>
        <w:contextualSpacing/>
        <w:rPr>
          <w:rFonts w:ascii="Courier New" w:eastAsia="Times New Roman" w:hAnsi="Courier New" w:cs="Courier New"/>
          <w:color w:val="2B318B"/>
          <w:sz w:val="21"/>
          <w:szCs w:val="21"/>
          <w:lang w:val="es-ES"/>
        </w:rPr>
      </w:pPr>
      <w:r>
        <w:rPr>
          <w:rFonts w:ascii="Courier New" w:eastAsia="Times New Roman" w:hAnsi="Courier New" w:cs="Courier New"/>
          <w:color w:val="2B318B"/>
          <w:sz w:val="21"/>
          <w:szCs w:val="21"/>
          <w:lang w:val="es-ES"/>
        </w:rPr>
        <w:t>100</w:t>
      </w:r>
      <w:r>
        <w:rPr>
          <w:rFonts w:ascii="Courier New" w:eastAsia="Times New Roman" w:hAnsi="Courier New" w:cs="Courier New"/>
          <w:color w:val="2B318B"/>
          <w:sz w:val="21"/>
          <w:szCs w:val="21"/>
          <w:lang w:val="es-ES"/>
        </w:rPr>
        <w:tab/>
        <w:t xml:space="preserve">Chianti Classico Reserva, </w:t>
      </w:r>
      <w:r w:rsidRPr="0059204C">
        <w:rPr>
          <w:rFonts w:ascii="Courier New" w:eastAsia="Times New Roman" w:hAnsi="Courier New" w:cs="Courier New"/>
          <w:b/>
          <w:bCs/>
          <w:color w:val="2B318B"/>
          <w:sz w:val="21"/>
          <w:szCs w:val="21"/>
          <w:lang w:val="es-ES"/>
        </w:rPr>
        <w:t>Bindi Sergardi</w:t>
      </w:r>
      <w:r>
        <w:rPr>
          <w:rFonts w:ascii="Courier New" w:eastAsia="Times New Roman" w:hAnsi="Courier New" w:cs="Courier New"/>
          <w:color w:val="2B318B"/>
          <w:sz w:val="21"/>
          <w:szCs w:val="21"/>
          <w:lang w:val="es-ES"/>
        </w:rPr>
        <w:t>, 2018</w:t>
      </w:r>
      <w:r>
        <w:rPr>
          <w:rFonts w:ascii="Courier New" w:eastAsia="Times New Roman" w:hAnsi="Courier New" w:cs="Courier New"/>
          <w:color w:val="2B318B"/>
          <w:sz w:val="21"/>
          <w:szCs w:val="21"/>
          <w:lang w:val="es-ES"/>
        </w:rPr>
        <w:tab/>
      </w:r>
      <w:r>
        <w:rPr>
          <w:rFonts w:ascii="Courier New" w:eastAsia="Times New Roman" w:hAnsi="Courier New" w:cs="Courier New"/>
          <w:color w:val="2B318B"/>
          <w:sz w:val="21"/>
          <w:szCs w:val="21"/>
          <w:lang w:val="es-ES"/>
        </w:rPr>
        <w:tab/>
      </w:r>
      <w:r>
        <w:rPr>
          <w:rFonts w:ascii="Courier New" w:eastAsia="Times New Roman" w:hAnsi="Courier New" w:cs="Courier New"/>
          <w:color w:val="2B318B"/>
          <w:sz w:val="21"/>
          <w:szCs w:val="21"/>
          <w:lang w:val="es-ES"/>
        </w:rPr>
        <w:tab/>
      </w:r>
      <w:r>
        <w:rPr>
          <w:rFonts w:ascii="Courier New" w:eastAsia="Times New Roman" w:hAnsi="Courier New" w:cs="Courier New"/>
          <w:color w:val="2B318B"/>
          <w:sz w:val="21"/>
          <w:szCs w:val="21"/>
          <w:lang w:val="es-ES"/>
        </w:rPr>
        <w:tab/>
        <w:t>bin466</w:t>
      </w:r>
    </w:p>
    <w:p w14:paraId="5E88CCE8" w14:textId="1E878214" w:rsidR="00E814F6" w:rsidRDefault="00E814F6" w:rsidP="00352A6D">
      <w:pPr>
        <w:spacing w:line="360" w:lineRule="auto"/>
        <w:contextualSpacing/>
        <w:rPr>
          <w:rFonts w:ascii="Courier New" w:eastAsia="Times New Roman" w:hAnsi="Courier New" w:cs="Courier New"/>
          <w:color w:val="2B318B"/>
          <w:sz w:val="21"/>
          <w:szCs w:val="21"/>
          <w:lang w:val="es-ES"/>
        </w:rPr>
      </w:pPr>
      <w:r>
        <w:rPr>
          <w:rFonts w:ascii="Courier New" w:eastAsia="Times New Roman" w:hAnsi="Courier New" w:cs="Courier New"/>
          <w:color w:val="2B318B"/>
          <w:sz w:val="21"/>
          <w:szCs w:val="21"/>
          <w:lang w:val="es-ES"/>
        </w:rPr>
        <w:t>215</w:t>
      </w:r>
      <w:r>
        <w:rPr>
          <w:rFonts w:ascii="Courier New" w:eastAsia="Times New Roman" w:hAnsi="Courier New" w:cs="Courier New"/>
          <w:color w:val="2B318B"/>
          <w:sz w:val="21"/>
          <w:szCs w:val="21"/>
          <w:lang w:val="es-ES"/>
        </w:rPr>
        <w:tab/>
        <w:t xml:space="preserve">Chianti Classico, </w:t>
      </w:r>
      <w:r w:rsidRPr="00B53BC7">
        <w:rPr>
          <w:rFonts w:ascii="Courier New" w:eastAsia="Times New Roman" w:hAnsi="Courier New" w:cs="Courier New"/>
          <w:b/>
          <w:bCs/>
          <w:color w:val="2B318B"/>
          <w:sz w:val="21"/>
          <w:szCs w:val="21"/>
          <w:lang w:val="es-ES"/>
        </w:rPr>
        <w:t>Bindi Sergardi</w:t>
      </w:r>
      <w:r>
        <w:rPr>
          <w:rFonts w:ascii="Courier New" w:eastAsia="Times New Roman" w:hAnsi="Courier New" w:cs="Courier New"/>
          <w:color w:val="2B318B"/>
          <w:sz w:val="21"/>
          <w:szCs w:val="21"/>
          <w:lang w:val="es-ES"/>
        </w:rPr>
        <w:t>, ‘Mocenni</w:t>
      </w:r>
      <w:r w:rsidR="007B4C32">
        <w:rPr>
          <w:rFonts w:ascii="Courier New" w:eastAsia="Times New Roman" w:hAnsi="Courier New" w:cs="Courier New"/>
          <w:color w:val="2B318B"/>
          <w:sz w:val="21"/>
          <w:szCs w:val="21"/>
          <w:lang w:val="es-ES"/>
        </w:rPr>
        <w:t xml:space="preserve"> </w:t>
      </w:r>
      <w:r>
        <w:rPr>
          <w:rFonts w:ascii="Courier New" w:eastAsia="Times New Roman" w:hAnsi="Courier New" w:cs="Courier New"/>
          <w:color w:val="2B318B"/>
          <w:sz w:val="21"/>
          <w:szCs w:val="21"/>
          <w:lang w:val="es-ES"/>
        </w:rPr>
        <w:t>89 Grand Selzione’</w:t>
      </w:r>
      <w:r w:rsidR="007B4C32">
        <w:rPr>
          <w:rFonts w:ascii="Courier New" w:eastAsia="Times New Roman" w:hAnsi="Courier New" w:cs="Courier New"/>
          <w:color w:val="2B318B"/>
          <w:sz w:val="21"/>
          <w:szCs w:val="21"/>
          <w:lang w:val="es-ES"/>
        </w:rPr>
        <w:t xml:space="preserve"> </w:t>
      </w:r>
      <w:r>
        <w:rPr>
          <w:rFonts w:ascii="Courier New" w:eastAsia="Times New Roman" w:hAnsi="Courier New" w:cs="Courier New"/>
          <w:color w:val="2B318B"/>
          <w:sz w:val="21"/>
          <w:szCs w:val="21"/>
          <w:lang w:val="es-ES"/>
        </w:rPr>
        <w:t>2016</w:t>
      </w:r>
      <w:r>
        <w:rPr>
          <w:rFonts w:ascii="Courier New" w:eastAsia="Times New Roman" w:hAnsi="Courier New" w:cs="Courier New"/>
          <w:color w:val="2B318B"/>
          <w:sz w:val="21"/>
          <w:szCs w:val="21"/>
          <w:lang w:val="es-ES"/>
        </w:rPr>
        <w:tab/>
        <w:t>bin949</w:t>
      </w:r>
    </w:p>
    <w:p w14:paraId="3DEF923F" w14:textId="0C647846" w:rsidR="0075332A" w:rsidRPr="0075332A" w:rsidRDefault="0075332A" w:rsidP="00352A6D">
      <w:pPr>
        <w:spacing w:line="360" w:lineRule="auto"/>
        <w:contextualSpacing/>
        <w:rPr>
          <w:rFonts w:ascii="Courier New" w:eastAsia="Times New Roman" w:hAnsi="Courier New" w:cs="Courier New"/>
          <w:color w:val="2B318B"/>
          <w:sz w:val="21"/>
          <w:szCs w:val="21"/>
          <w:lang w:val="es-ES"/>
        </w:rPr>
      </w:pPr>
      <w:r>
        <w:rPr>
          <w:rFonts w:ascii="Courier New" w:eastAsia="Times New Roman" w:hAnsi="Courier New" w:cs="Courier New"/>
          <w:color w:val="2B318B"/>
          <w:sz w:val="21"/>
          <w:szCs w:val="21"/>
          <w:lang w:val="es-ES"/>
        </w:rPr>
        <w:t>165</w:t>
      </w:r>
      <w:r>
        <w:rPr>
          <w:rFonts w:ascii="Courier New" w:eastAsia="Times New Roman" w:hAnsi="Courier New" w:cs="Courier New"/>
          <w:color w:val="2B318B"/>
          <w:sz w:val="21"/>
          <w:szCs w:val="21"/>
          <w:lang w:val="es-ES"/>
        </w:rPr>
        <w:tab/>
        <w:t xml:space="preserve">Chianti Classico, </w:t>
      </w:r>
      <w:r w:rsidRPr="0075332A">
        <w:rPr>
          <w:rFonts w:ascii="Courier New" w:eastAsia="Times New Roman" w:hAnsi="Courier New" w:cs="Courier New"/>
          <w:b/>
          <w:bCs/>
          <w:color w:val="2B318B"/>
          <w:sz w:val="21"/>
          <w:szCs w:val="21"/>
          <w:lang w:val="es-ES"/>
        </w:rPr>
        <w:t>Castello di Ama</w:t>
      </w:r>
      <w:r>
        <w:rPr>
          <w:rFonts w:ascii="Courier New" w:eastAsia="Times New Roman" w:hAnsi="Courier New" w:cs="Courier New"/>
          <w:color w:val="2B318B"/>
          <w:sz w:val="21"/>
          <w:szCs w:val="21"/>
          <w:lang w:val="es-ES"/>
        </w:rPr>
        <w:t>. San Lorenzo. 2018</w:t>
      </w:r>
      <w:r>
        <w:rPr>
          <w:rFonts w:ascii="Courier New" w:eastAsia="Times New Roman" w:hAnsi="Courier New" w:cs="Courier New"/>
          <w:color w:val="2B318B"/>
          <w:sz w:val="21"/>
          <w:szCs w:val="21"/>
          <w:lang w:val="es-ES"/>
        </w:rPr>
        <w:tab/>
      </w:r>
      <w:r>
        <w:rPr>
          <w:rFonts w:ascii="Courier New" w:eastAsia="Times New Roman" w:hAnsi="Courier New" w:cs="Courier New"/>
          <w:color w:val="2B318B"/>
          <w:sz w:val="21"/>
          <w:szCs w:val="21"/>
          <w:lang w:val="es-ES"/>
        </w:rPr>
        <w:tab/>
      </w:r>
      <w:r>
        <w:rPr>
          <w:rFonts w:ascii="Courier New" w:eastAsia="Times New Roman" w:hAnsi="Courier New" w:cs="Courier New"/>
          <w:color w:val="2B318B"/>
          <w:sz w:val="21"/>
          <w:szCs w:val="21"/>
          <w:lang w:val="es-ES"/>
        </w:rPr>
        <w:tab/>
        <w:t>bin455</w:t>
      </w:r>
    </w:p>
    <w:p w14:paraId="368634A5" w14:textId="664F3AD5" w:rsidR="001C762F" w:rsidRDefault="001C762F" w:rsidP="001C762F">
      <w:pPr>
        <w:spacing w:line="360" w:lineRule="auto"/>
        <w:contextualSpacing/>
        <w:rPr>
          <w:rFonts w:ascii="Courier New" w:eastAsiaTheme="minorEastAsia" w:hAnsi="Courier New" w:cs="Courier New"/>
          <w:color w:val="002060"/>
          <w:sz w:val="21"/>
          <w:szCs w:val="21"/>
          <w:lang w:val="es-ES"/>
        </w:rPr>
      </w:pPr>
      <w:bookmarkStart w:id="26" w:name="_Hlk113468739"/>
      <w:r>
        <w:rPr>
          <w:rFonts w:ascii="Courier New" w:eastAsiaTheme="minorEastAsia" w:hAnsi="Courier New" w:cs="Courier New"/>
          <w:color w:val="002060"/>
          <w:sz w:val="21"/>
          <w:szCs w:val="21"/>
          <w:lang w:val="es-ES"/>
        </w:rPr>
        <w:t>180</w:t>
      </w:r>
      <w:bookmarkStart w:id="27" w:name="_Hlk123219160"/>
      <w:r>
        <w:rPr>
          <w:rFonts w:ascii="Courier New" w:eastAsiaTheme="minorEastAsia" w:hAnsi="Courier New" w:cs="Courier New"/>
          <w:color w:val="002060"/>
          <w:sz w:val="21"/>
          <w:szCs w:val="21"/>
          <w:lang w:val="es-ES"/>
        </w:rPr>
        <w:tab/>
      </w:r>
      <w:proofErr w:type="gramStart"/>
      <w:r>
        <w:rPr>
          <w:rFonts w:ascii="Courier New" w:eastAsiaTheme="minorEastAsia" w:hAnsi="Courier New" w:cs="Courier New"/>
          <w:color w:val="002060"/>
          <w:sz w:val="21"/>
          <w:szCs w:val="21"/>
          <w:lang w:val="es-ES"/>
        </w:rPr>
        <w:t>Red</w:t>
      </w:r>
      <w:proofErr w:type="gramEnd"/>
      <w:r>
        <w:rPr>
          <w:rFonts w:ascii="Courier New" w:eastAsiaTheme="minorEastAsia" w:hAnsi="Courier New" w:cs="Courier New"/>
          <w:color w:val="002060"/>
          <w:sz w:val="21"/>
          <w:szCs w:val="21"/>
          <w:lang w:val="es-ES"/>
        </w:rPr>
        <w:t xml:space="preserve"> Blend, </w:t>
      </w:r>
      <w:r w:rsidR="000675EB">
        <w:rPr>
          <w:rFonts w:ascii="Courier New" w:eastAsiaTheme="minorEastAsia" w:hAnsi="Courier New" w:cs="Courier New"/>
          <w:b/>
          <w:bCs/>
          <w:color w:val="002060"/>
          <w:sz w:val="21"/>
          <w:szCs w:val="21"/>
          <w:lang w:val="es-ES"/>
        </w:rPr>
        <w:t xml:space="preserve">Tenuta San Guido, </w:t>
      </w:r>
      <w:r w:rsidR="000675EB" w:rsidRPr="000675EB">
        <w:rPr>
          <w:rFonts w:ascii="Courier New" w:eastAsiaTheme="minorEastAsia" w:hAnsi="Courier New" w:cs="Courier New"/>
          <w:color w:val="002060"/>
          <w:sz w:val="21"/>
          <w:szCs w:val="21"/>
          <w:lang w:val="es-ES"/>
        </w:rPr>
        <w:t>‘Guidolberto’,</w:t>
      </w:r>
      <w:r w:rsidR="000675EB">
        <w:rPr>
          <w:rFonts w:ascii="Courier New" w:eastAsiaTheme="minorEastAsia" w:hAnsi="Courier New" w:cs="Courier New"/>
          <w:color w:val="002060"/>
          <w:sz w:val="21"/>
          <w:szCs w:val="21"/>
          <w:lang w:val="es-ES"/>
        </w:rPr>
        <w:t xml:space="preserve"> 2022</w:t>
      </w:r>
      <w:r w:rsidR="000675EB">
        <w:rPr>
          <w:rFonts w:ascii="Courier New" w:eastAsiaTheme="minorEastAsia" w:hAnsi="Courier New" w:cs="Courier New"/>
          <w:color w:val="002060"/>
          <w:sz w:val="21"/>
          <w:szCs w:val="21"/>
          <w:lang w:val="es-ES"/>
        </w:rPr>
        <w:tab/>
      </w:r>
      <w:r w:rsidR="000675EB">
        <w:rPr>
          <w:rFonts w:ascii="Courier New" w:eastAsiaTheme="minorEastAsia" w:hAnsi="Courier New" w:cs="Courier New"/>
          <w:color w:val="002060"/>
          <w:sz w:val="21"/>
          <w:szCs w:val="21"/>
          <w:lang w:val="es-ES"/>
        </w:rPr>
        <w:tab/>
      </w:r>
      <w:r w:rsidR="000675EB">
        <w:rPr>
          <w:rFonts w:ascii="Courier New" w:eastAsiaTheme="minorEastAsia" w:hAnsi="Courier New" w:cs="Courier New"/>
          <w:color w:val="002060"/>
          <w:sz w:val="21"/>
          <w:szCs w:val="21"/>
          <w:lang w:val="es-ES"/>
        </w:rPr>
        <w:tab/>
      </w:r>
      <w:r w:rsidR="000675EB">
        <w:rPr>
          <w:rFonts w:ascii="Courier New" w:eastAsiaTheme="minorEastAsia" w:hAnsi="Courier New" w:cs="Courier New"/>
          <w:color w:val="002060"/>
          <w:sz w:val="21"/>
          <w:szCs w:val="21"/>
          <w:lang w:val="es-ES"/>
        </w:rPr>
        <w:tab/>
        <w:t>bin521</w:t>
      </w:r>
    </w:p>
    <w:p w14:paraId="006F42C6" w14:textId="2CADC579" w:rsidR="002B12D7" w:rsidRDefault="002B12D7" w:rsidP="001C762F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</w:pP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 xml:space="preserve">480 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="00E96B07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Red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 xml:space="preserve"> Blend, </w:t>
      </w:r>
      <w:r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>Tenuta San Guido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, ‘Sassicaia’, 202</w:t>
      </w:r>
      <w:r w:rsidR="00872B7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1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 xml:space="preserve">       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  <w:t xml:space="preserve"> </w:t>
      </w:r>
      <w:r w:rsidR="00E96B07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="00E96B07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bin</w:t>
      </w:r>
      <w:bookmarkEnd w:id="27"/>
      <w:r w:rsidR="000C4E52"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194</w:t>
      </w:r>
    </w:p>
    <w:p w14:paraId="7FB0B8B0" w14:textId="77FB518D" w:rsidR="00397DA8" w:rsidRDefault="00397DA8" w:rsidP="00397DA8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</w:pP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4</w:t>
      </w:r>
      <w:r w:rsidR="00DD204D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90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 xml:space="preserve"> 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proofErr w:type="gramStart"/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Red</w:t>
      </w:r>
      <w:proofErr w:type="gramEnd"/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 xml:space="preserve"> Blend, </w:t>
      </w:r>
      <w:r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>Tenuta San Guido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, ‘Sassicaia’, 20</w:t>
      </w:r>
      <w:r w:rsidR="00872B7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20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 xml:space="preserve">      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  <w:t xml:space="preserve"> 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bin19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5</w:t>
      </w:r>
    </w:p>
    <w:p w14:paraId="504A8E38" w14:textId="215224E4" w:rsidR="00CE73BE" w:rsidRDefault="008222E1" w:rsidP="00CE73BE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190</w:t>
      </w:r>
      <w:r w:rsidR="00CE73BE"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="00CE73BE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Sangiovese</w:t>
      </w:r>
      <w:r w:rsidR="00CE73BE"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,</w:t>
      </w:r>
      <w:r w:rsidR="001539D9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 xml:space="preserve"> Padelletti</w:t>
      </w:r>
      <w:r w:rsidR="001539D9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 xml:space="preserve">, Brunello </w:t>
      </w:r>
      <w:r w:rsidR="00EE13A2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di Montalcino, 2019</w:t>
      </w:r>
      <w:r w:rsidR="00CE73BE"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  <w:t xml:space="preserve"> </w:t>
      </w:r>
      <w:r w:rsidR="00CE73BE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="00CE73BE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="00CE73BE"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bin</w:t>
      </w:r>
      <w:r w:rsidR="00845D54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60</w:t>
      </w:r>
      <w:r w:rsidR="001923AD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6</w:t>
      </w:r>
    </w:p>
    <w:p w14:paraId="0D5C92D0" w14:textId="66457A38" w:rsidR="004129A4" w:rsidRPr="004129A4" w:rsidRDefault="004129A4" w:rsidP="00CE73BE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125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  <w:t xml:space="preserve">Red Blend, </w:t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>Promis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, Ca Marcanda, 2022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  <w:t>bin</w:t>
      </w:r>
      <w:r w:rsidR="001A3F9C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355</w:t>
      </w:r>
    </w:p>
    <w:p w14:paraId="3DC176E5" w14:textId="663D8D80" w:rsidR="00D352A7" w:rsidRPr="00054ABF" w:rsidRDefault="00DE2D7F" w:rsidP="006D1710">
      <w:pPr>
        <w:spacing w:line="360" w:lineRule="auto"/>
        <w:contextualSpacing/>
        <w:rPr>
          <w:rFonts w:ascii="Courier New" w:eastAsiaTheme="minorEastAsia" w:hAnsi="Courier New" w:cs="Courier New"/>
          <w:i/>
          <w:color w:val="2B318B"/>
          <w:sz w:val="21"/>
          <w:szCs w:val="21"/>
          <w:u w:val="single"/>
          <w:lang w:val="es-ES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390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Sangiovese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,</w:t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 xml:space="preserve"> </w:t>
      </w:r>
      <w:r w:rsidR="00C0091D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>Phenomena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,</w:t>
      </w:r>
      <w:r w:rsidR="00C0091D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 xml:space="preserve"> Sesti,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 xml:space="preserve"> Brunello di Montalcino, 201</w:t>
      </w:r>
      <w:r w:rsidR="00C0091D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8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  <w:t xml:space="preserve"> 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="00C0091D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bin</w:t>
      </w:r>
      <w:r w:rsidR="00163F0B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980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bookmarkEnd w:id="26"/>
    </w:p>
    <w:p w14:paraId="2CF79DC6" w14:textId="1AD4C635" w:rsidR="00515AF3" w:rsidRPr="00054ABF" w:rsidRDefault="00FD491A" w:rsidP="006C5F7B">
      <w:pPr>
        <w:ind w:firstLine="720"/>
        <w:rPr>
          <w:rFonts w:ascii="Courier New" w:eastAsiaTheme="minorEastAsia" w:hAnsi="Courier New" w:cs="Courier New"/>
          <w:i/>
          <w:color w:val="2B318B"/>
          <w:sz w:val="21"/>
          <w:szCs w:val="21"/>
          <w:u w:val="single"/>
          <w:lang w:val="es-ES"/>
        </w:rPr>
      </w:pPr>
      <w:r w:rsidRPr="00054ABF">
        <w:rPr>
          <w:rFonts w:ascii="Courier New" w:eastAsiaTheme="minorEastAsia" w:hAnsi="Courier New" w:cs="Courier New"/>
          <w:i/>
          <w:color w:val="2B318B"/>
          <w:sz w:val="21"/>
          <w:szCs w:val="21"/>
          <w:u w:val="single"/>
          <w:lang w:val="es-ES"/>
        </w:rPr>
        <w:t>S</w:t>
      </w:r>
      <w:r w:rsidR="007E73E2" w:rsidRPr="00054ABF">
        <w:rPr>
          <w:rFonts w:ascii="Courier New" w:eastAsiaTheme="minorEastAsia" w:hAnsi="Courier New" w:cs="Courier New"/>
          <w:i/>
          <w:color w:val="2B318B"/>
          <w:sz w:val="21"/>
          <w:szCs w:val="21"/>
          <w:u w:val="single"/>
          <w:lang w:val="es-ES"/>
        </w:rPr>
        <w:t>icily</w:t>
      </w:r>
    </w:p>
    <w:p w14:paraId="0BD5E9B3" w14:textId="503CA71D" w:rsidR="00355B54" w:rsidRPr="00355B54" w:rsidRDefault="002C26A7" w:rsidP="00212347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115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Alicante Bouschet and Nerello, </w:t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 xml:space="preserve">I Custodi, 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‘Aetneus’, 2016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bin457 </w:t>
      </w:r>
    </w:p>
    <w:p w14:paraId="1042E287" w14:textId="6E254E03" w:rsidR="00BD57BC" w:rsidRPr="005B74B6" w:rsidRDefault="00355B54" w:rsidP="00D352A7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  <w:r w:rsidR="005B74B6">
        <w:rPr>
          <w:rFonts w:ascii="Courier New" w:eastAsiaTheme="minorEastAsia" w:hAnsi="Courier New" w:cs="Courier New"/>
          <w:color w:val="2B318B"/>
          <w:sz w:val="21"/>
          <w:szCs w:val="21"/>
        </w:rPr>
        <w:t>75</w:t>
      </w:r>
      <w:r w:rsidR="005B74B6"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Nero d’Avola, </w:t>
      </w:r>
      <w:proofErr w:type="spellStart"/>
      <w:r w:rsidR="005B74B6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Purato</w:t>
      </w:r>
      <w:proofErr w:type="spellEnd"/>
      <w:r w:rsidR="005B74B6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, </w:t>
      </w:r>
      <w:r w:rsidR="00F8252F">
        <w:rPr>
          <w:rFonts w:ascii="Courier New" w:eastAsiaTheme="minorEastAsia" w:hAnsi="Courier New" w:cs="Courier New"/>
          <w:color w:val="2B318B"/>
          <w:sz w:val="21"/>
          <w:szCs w:val="21"/>
        </w:rPr>
        <w:t>2022</w:t>
      </w:r>
      <w:r w:rsidR="00F8252F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F8252F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F8252F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F8252F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F8252F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F8252F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F8252F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F8252F"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</w:t>
      </w:r>
      <w:r w:rsidR="00F46709">
        <w:rPr>
          <w:rFonts w:ascii="Courier New" w:eastAsiaTheme="minorEastAsia" w:hAnsi="Courier New" w:cs="Courier New"/>
          <w:color w:val="2B318B"/>
          <w:sz w:val="21"/>
          <w:szCs w:val="21"/>
        </w:rPr>
        <w:t>490</w:t>
      </w:r>
    </w:p>
    <w:p w14:paraId="42602BBA" w14:textId="41E3DBE1" w:rsidR="00AD4FC5" w:rsidRPr="00AD4FC5" w:rsidRDefault="00AD4FC5" w:rsidP="00D352A7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90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Rosso, </w:t>
      </w:r>
      <w:r w:rsidRPr="00AD4FC5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Occhipinti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, SP68, 2023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bin946 </w:t>
      </w:r>
    </w:p>
    <w:p w14:paraId="28A952D9" w14:textId="77777777" w:rsidR="00CB28D2" w:rsidRDefault="00CB28D2" w:rsidP="00D352A7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</w:p>
    <w:p w14:paraId="77507A75" w14:textId="6362F8BB" w:rsidR="00F71854" w:rsidRDefault="00D5553E" w:rsidP="00CB28D2">
      <w:pPr>
        <w:spacing w:line="360" w:lineRule="auto"/>
        <w:ind w:firstLine="720"/>
        <w:contextualSpacing/>
        <w:rPr>
          <w:rFonts w:ascii="Courier New" w:eastAsiaTheme="minorEastAsia" w:hAnsi="Courier New" w:cs="Courier New"/>
          <w:i/>
          <w:color w:val="2B318B"/>
          <w:sz w:val="21"/>
          <w:szCs w:val="21"/>
          <w:u w:val="single"/>
          <w:lang w:val="es-ES"/>
        </w:rPr>
      </w:pPr>
      <w:r>
        <w:rPr>
          <w:rFonts w:ascii="Courier New" w:eastAsiaTheme="minorEastAsia" w:hAnsi="Courier New" w:cs="Courier New"/>
          <w:i/>
          <w:color w:val="2B318B"/>
          <w:sz w:val="21"/>
          <w:szCs w:val="21"/>
          <w:u w:val="single"/>
          <w:lang w:val="es-ES"/>
        </w:rPr>
        <w:t>V</w:t>
      </w:r>
      <w:r w:rsidR="00BD2D8D" w:rsidRPr="00054ABF">
        <w:rPr>
          <w:rFonts w:ascii="Courier New" w:eastAsiaTheme="minorEastAsia" w:hAnsi="Courier New" w:cs="Courier New"/>
          <w:i/>
          <w:color w:val="2B318B"/>
          <w:sz w:val="21"/>
          <w:szCs w:val="21"/>
          <w:u w:val="single"/>
          <w:lang w:val="es-ES"/>
        </w:rPr>
        <w:t>eneto</w:t>
      </w:r>
    </w:p>
    <w:p w14:paraId="605A2CDA" w14:textId="67693F52" w:rsidR="00204722" w:rsidRPr="00CB28D2" w:rsidRDefault="00204722" w:rsidP="00204722">
      <w:pPr>
        <w:spacing w:line="360" w:lineRule="auto"/>
        <w:contextualSpacing/>
        <w:rPr>
          <w:rFonts w:ascii="Segoe UI Symbol" w:eastAsiaTheme="minorEastAsia" w:hAnsi="Segoe UI Symbol" w:cs="Segoe UI Symbol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 xml:space="preserve"> </w:t>
      </w:r>
      <w:r w:rsidR="000F31DD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65</w:t>
      </w:r>
      <w:r w:rsidRPr="0043700C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  <w:t xml:space="preserve">Valpolicella, </w:t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 xml:space="preserve">Allegrini, 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Fumane,</w:t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 xml:space="preserve"> </w:t>
      </w:r>
      <w:r w:rsidRPr="00724FDA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2023</w:t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ab/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ab/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ab/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ab/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ab/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ab/>
      </w:r>
      <w:r w:rsidRPr="0043700C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bin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475</w:t>
      </w:r>
    </w:p>
    <w:p w14:paraId="32FE7CED" w14:textId="0BD7C7F8" w:rsidR="008F2FA9" w:rsidRDefault="006825E2" w:rsidP="00352A6D">
      <w:pPr>
        <w:spacing w:after="480"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</w:pPr>
      <w:r w:rsidRPr="0043700C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280</w:t>
      </w:r>
      <w:r w:rsidRPr="0043700C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  <w:t xml:space="preserve">Valpolicella Superiore, </w:t>
      </w:r>
      <w:r w:rsidRPr="0043700C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 xml:space="preserve">Dal Forno Romano, </w:t>
      </w:r>
      <w:r w:rsidRPr="0043700C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2016</w:t>
      </w:r>
      <w:r w:rsidRPr="0043700C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Pr="0043700C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Pr="0043700C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Pr="0043700C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  <w:t>bin</w:t>
      </w:r>
      <w:r w:rsidR="003D1B4D" w:rsidRPr="0043700C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786</w:t>
      </w:r>
    </w:p>
    <w:p w14:paraId="03F51D87" w14:textId="77777777" w:rsidR="00E2608E" w:rsidRDefault="00E2608E" w:rsidP="00352A6D">
      <w:pPr>
        <w:spacing w:before="100" w:beforeAutospacing="1" w:after="120" w:line="360" w:lineRule="auto"/>
        <w:ind w:firstLine="720"/>
        <w:contextualSpacing/>
        <w:rPr>
          <w:rFonts w:ascii="Courier New" w:eastAsiaTheme="minorEastAsia" w:hAnsi="Courier New" w:cs="Courier New"/>
          <w:i/>
          <w:color w:val="2B318B"/>
          <w:sz w:val="21"/>
          <w:szCs w:val="21"/>
          <w:u w:val="single"/>
          <w:lang w:val="es-ES"/>
        </w:rPr>
      </w:pPr>
    </w:p>
    <w:p w14:paraId="235BA573" w14:textId="4BF9B477" w:rsidR="0078749A" w:rsidRPr="00054ABF" w:rsidRDefault="00875E43" w:rsidP="00352A6D">
      <w:pPr>
        <w:spacing w:before="100" w:beforeAutospacing="1" w:after="120" w:line="360" w:lineRule="auto"/>
        <w:ind w:firstLine="720"/>
        <w:contextualSpacing/>
        <w:rPr>
          <w:rFonts w:ascii="Courier New" w:eastAsiaTheme="minorEastAsia" w:hAnsi="Courier New" w:cs="Courier New"/>
          <w:i/>
          <w:color w:val="2B318B"/>
          <w:sz w:val="21"/>
          <w:szCs w:val="21"/>
          <w:u w:val="single"/>
          <w:lang w:val="es-ES"/>
        </w:rPr>
      </w:pPr>
      <w:r w:rsidRPr="00054ABF">
        <w:rPr>
          <w:rFonts w:ascii="Courier New" w:eastAsiaTheme="minorEastAsia" w:hAnsi="Courier New" w:cs="Courier New"/>
          <w:i/>
          <w:color w:val="2B318B"/>
          <w:sz w:val="21"/>
          <w:szCs w:val="21"/>
          <w:u w:val="single"/>
          <w:lang w:val="es-ES"/>
        </w:rPr>
        <w:t>Additional</w:t>
      </w:r>
      <w:r w:rsidR="00CE18D7" w:rsidRPr="00054ABF">
        <w:rPr>
          <w:rFonts w:ascii="Courier New" w:eastAsiaTheme="minorEastAsia" w:hAnsi="Courier New" w:cs="Courier New"/>
          <w:i/>
          <w:color w:val="2B318B"/>
          <w:sz w:val="21"/>
          <w:szCs w:val="21"/>
          <w:u w:val="single"/>
          <w:lang w:val="es-ES"/>
        </w:rPr>
        <w:t xml:space="preserve"> Ital</w:t>
      </w:r>
      <w:r w:rsidRPr="00054ABF">
        <w:rPr>
          <w:rFonts w:ascii="Courier New" w:eastAsiaTheme="minorEastAsia" w:hAnsi="Courier New" w:cs="Courier New"/>
          <w:i/>
          <w:color w:val="2B318B"/>
          <w:sz w:val="21"/>
          <w:szCs w:val="21"/>
          <w:u w:val="single"/>
          <w:lang w:val="es-ES"/>
        </w:rPr>
        <w:t>ian Reds</w:t>
      </w:r>
    </w:p>
    <w:p w14:paraId="77CB03AD" w14:textId="77777777" w:rsidR="00A61AD4" w:rsidRDefault="00627E4E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</w:pP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 xml:space="preserve"> </w:t>
      </w:r>
      <w:bookmarkStart w:id="28" w:name="_Hlk195304139"/>
      <w:r w:rsidR="00F70A96"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60</w:t>
      </w:r>
      <w:r w:rsidR="00F70A96"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  <w:t xml:space="preserve">Susumaniello, </w:t>
      </w:r>
      <w:r w:rsidR="00F70A96"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 xml:space="preserve">Messeria Li Veli, </w:t>
      </w:r>
      <w:r w:rsidR="00F70A96"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Puglia, 202</w:t>
      </w:r>
      <w:r w:rsidR="00C50F59"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1</w:t>
      </w:r>
      <w:r w:rsidR="00F70A96"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="00F70A96"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="00F70A96"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="00F70A96"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="00F70A96"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  <w:t>bin403</w:t>
      </w:r>
    </w:p>
    <w:p w14:paraId="1768D192" w14:textId="588963A1" w:rsidR="008531E9" w:rsidRDefault="00A61AD4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 xml:space="preserve"> 60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  <w:t xml:space="preserve">Nebbiolo, </w:t>
      </w:r>
      <w:r w:rsidRPr="00F13BF9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>Colombera &amp; Garella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, ‘Melascone’, Bramaterra, 2022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  <w:t>bin</w:t>
      </w:r>
      <w:r w:rsidR="00376B96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426</w:t>
      </w:r>
      <w:r w:rsidR="0072694F"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 xml:space="preserve"> </w:t>
      </w:r>
      <w:bookmarkEnd w:id="28"/>
    </w:p>
    <w:p w14:paraId="2F648A88" w14:textId="6203A67A" w:rsidR="00D96C67" w:rsidRDefault="00D96C67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 xml:space="preserve"> 70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proofErr w:type="gramStart"/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Barbera</w:t>
      </w:r>
      <w:proofErr w:type="gramEnd"/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 xml:space="preserve">, </w:t>
      </w:r>
      <w:r w:rsidRPr="00D96C67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>Oddero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, ‘</w:t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Nizza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 xml:space="preserve">’, </w:t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Nizza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, 2021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  <w:t>bin503</w:t>
      </w:r>
    </w:p>
    <w:p w14:paraId="38CC7616" w14:textId="53069F10" w:rsidR="001855FC" w:rsidRDefault="001855FC" w:rsidP="00352A6D">
      <w:pPr>
        <w:spacing w:line="360" w:lineRule="auto"/>
        <w:contextualSpacing/>
        <w:rPr>
          <w:rFonts w:ascii="Segoe UI Symbol" w:eastAsiaTheme="minorEastAsia" w:hAnsi="Segoe UI Symbol" w:cs="Segoe UI Symbol"/>
          <w:color w:val="2B318B"/>
          <w:sz w:val="21"/>
          <w:szCs w:val="21"/>
          <w:lang w:val="es-ES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100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Nebbiolo</w:t>
      </w:r>
      <w:r w:rsidRPr="001855FC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>, Rosso di Valtellina</w:t>
      </w:r>
      <w:r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>,</w:t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 xml:space="preserve"> </w:t>
      </w:r>
      <w:r w:rsidRPr="001855FC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Ar</w:t>
      </w:r>
      <w:r w:rsidR="00A97988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pep</w:t>
      </w:r>
      <w:r w:rsidRPr="001855FC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e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,</w:t>
      </w:r>
      <w:r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 xml:space="preserve"> 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Valtellina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, 202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2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  <w:t>bin4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02</w:t>
      </w:r>
    </w:p>
    <w:p w14:paraId="505F6CFE" w14:textId="577D8F06" w:rsidR="00DA0906" w:rsidRPr="007A3EEF" w:rsidRDefault="00B07723" w:rsidP="00352A6D">
      <w:pPr>
        <w:spacing w:line="360" w:lineRule="auto"/>
        <w:contextualSpacing/>
        <w:rPr>
          <w:rFonts w:ascii="Segoe UI Symbol" w:eastAsia="MS Mincho" w:hAnsi="Segoe UI Symbol" w:cs="Segoe UI Symbol"/>
          <w:color w:val="2B318B"/>
          <w:sz w:val="21"/>
          <w:szCs w:val="21"/>
          <w:lang w:val="es-ES"/>
        </w:rPr>
      </w:pPr>
      <w:r w:rsidRPr="007A3EEF">
        <w:rPr>
          <w:rFonts w:ascii="Courier New" w:eastAsia="MS Mincho" w:hAnsi="Courier New" w:cs="Courier New"/>
          <w:color w:val="2B318B"/>
          <w:sz w:val="21"/>
          <w:szCs w:val="21"/>
          <w:lang w:val="es-ES"/>
        </w:rPr>
        <w:t>130</w:t>
      </w:r>
      <w:r w:rsidRPr="007A3EEF">
        <w:rPr>
          <w:rFonts w:ascii="Courier New" w:eastAsia="MS Mincho" w:hAnsi="Courier New" w:cs="Courier New"/>
          <w:color w:val="2B318B"/>
          <w:sz w:val="21"/>
          <w:szCs w:val="21"/>
          <w:lang w:val="es-ES"/>
        </w:rPr>
        <w:tab/>
        <w:t xml:space="preserve">Aglianico, </w:t>
      </w:r>
      <w:r w:rsidRPr="007A3EEF">
        <w:rPr>
          <w:rFonts w:ascii="Courier New" w:eastAsia="MS Mincho" w:hAnsi="Courier New" w:cs="Courier New"/>
          <w:b/>
          <w:bCs/>
          <w:color w:val="2B318B"/>
          <w:sz w:val="21"/>
          <w:szCs w:val="21"/>
          <w:lang w:val="es-ES"/>
        </w:rPr>
        <w:t>Quintodecimo,</w:t>
      </w:r>
      <w:r w:rsidRPr="007A3EEF">
        <w:rPr>
          <w:rFonts w:ascii="Courier New" w:eastAsia="MS Mincho" w:hAnsi="Courier New" w:cs="Courier New"/>
          <w:color w:val="2B318B"/>
          <w:sz w:val="21"/>
          <w:szCs w:val="21"/>
          <w:lang w:val="es-ES"/>
        </w:rPr>
        <w:t xml:space="preserve"> Campania, 2019</w:t>
      </w:r>
      <w:r w:rsidRPr="007A3EEF">
        <w:rPr>
          <w:rFonts w:ascii="Courier New" w:eastAsia="MS Mincho" w:hAnsi="Courier New" w:cs="Courier New"/>
          <w:color w:val="2B318B"/>
          <w:sz w:val="21"/>
          <w:szCs w:val="21"/>
          <w:lang w:val="es-ES"/>
        </w:rPr>
        <w:tab/>
      </w:r>
      <w:r w:rsidRPr="007A3EEF">
        <w:rPr>
          <w:rFonts w:ascii="Courier New" w:eastAsia="MS Mincho" w:hAnsi="Courier New" w:cs="Courier New"/>
          <w:color w:val="2B318B"/>
          <w:sz w:val="21"/>
          <w:szCs w:val="21"/>
          <w:lang w:val="es-ES"/>
        </w:rPr>
        <w:tab/>
      </w:r>
      <w:r w:rsidRPr="007A3EEF">
        <w:rPr>
          <w:rFonts w:ascii="Courier New" w:eastAsia="MS Mincho" w:hAnsi="Courier New" w:cs="Courier New"/>
          <w:color w:val="2B318B"/>
          <w:sz w:val="21"/>
          <w:szCs w:val="21"/>
          <w:lang w:val="es-ES"/>
        </w:rPr>
        <w:tab/>
      </w:r>
      <w:r w:rsidRPr="007A3EEF">
        <w:rPr>
          <w:rFonts w:ascii="Courier New" w:eastAsia="MS Mincho" w:hAnsi="Courier New" w:cs="Courier New"/>
          <w:color w:val="2B318B"/>
          <w:sz w:val="21"/>
          <w:szCs w:val="21"/>
          <w:lang w:val="es-ES"/>
        </w:rPr>
        <w:tab/>
      </w:r>
      <w:r w:rsidRPr="007A3EEF">
        <w:rPr>
          <w:rFonts w:ascii="Courier New" w:eastAsia="MS Mincho" w:hAnsi="Courier New" w:cs="Courier New"/>
          <w:color w:val="2B318B"/>
          <w:sz w:val="21"/>
          <w:szCs w:val="21"/>
          <w:lang w:val="es-ES"/>
        </w:rPr>
        <w:tab/>
      </w:r>
      <w:r w:rsidRPr="007A3EEF">
        <w:rPr>
          <w:rFonts w:ascii="Courier New" w:eastAsia="MS Mincho" w:hAnsi="Courier New" w:cs="Courier New"/>
          <w:color w:val="2B318B"/>
          <w:sz w:val="21"/>
          <w:szCs w:val="21"/>
          <w:lang w:val="es-ES"/>
        </w:rPr>
        <w:tab/>
        <w:t xml:space="preserve">bin484 </w:t>
      </w:r>
    </w:p>
    <w:p w14:paraId="1166DE78" w14:textId="4F273A28" w:rsidR="006805F8" w:rsidRDefault="006805F8" w:rsidP="00352A6D">
      <w:pPr>
        <w:spacing w:after="0"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180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Pinot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 xml:space="preserve"> N</w:t>
      </w:r>
      <w:r w:rsidR="00702114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ero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 xml:space="preserve">, </w:t>
      </w:r>
      <w:r w:rsidRPr="00D95EA9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>‘Pinero’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 xml:space="preserve">, Ca del Bosco, </w:t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Sebino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, 2020</w:t>
      </w:r>
      <w:r w:rsidR="00D96C67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  <w:t>bin420</w:t>
      </w:r>
    </w:p>
    <w:p w14:paraId="7AD0B947" w14:textId="761131DA" w:rsidR="00B76873" w:rsidRPr="007A3EEF" w:rsidRDefault="00B76873" w:rsidP="00352A6D">
      <w:pPr>
        <w:spacing w:after="0" w:line="360" w:lineRule="auto"/>
        <w:contextualSpacing/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 xml:space="preserve"> 80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Montepulciano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 xml:space="preserve">, </w:t>
      </w:r>
      <w:r w:rsidRPr="00E01E47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>Tiberio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 xml:space="preserve">, </w:t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Abruzzo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, Italy, 2019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  <w:t>bin929</w:t>
      </w:r>
    </w:p>
    <w:p w14:paraId="555D3C5A" w14:textId="77777777" w:rsidR="00B367CF" w:rsidRDefault="00B367CF" w:rsidP="00352A6D">
      <w:pPr>
        <w:spacing w:line="360" w:lineRule="auto"/>
        <w:contextualSpacing/>
        <w:rPr>
          <w:rFonts w:ascii="Courier New" w:eastAsiaTheme="minorEastAsia" w:hAnsi="Courier New" w:cs="Courier New"/>
          <w:b/>
          <w:color w:val="2B318B"/>
          <w:sz w:val="21"/>
          <w:szCs w:val="21"/>
          <w:lang w:val="es-ES"/>
        </w:rPr>
      </w:pPr>
    </w:p>
    <w:p w14:paraId="5E3A820F" w14:textId="77777777" w:rsidR="00BE7462" w:rsidRDefault="00BE7462" w:rsidP="00352A6D">
      <w:pPr>
        <w:spacing w:line="360" w:lineRule="auto"/>
        <w:contextualSpacing/>
        <w:rPr>
          <w:rFonts w:ascii="Courier New" w:eastAsiaTheme="minorEastAsia" w:hAnsi="Courier New" w:cs="Courier New"/>
          <w:b/>
          <w:color w:val="2B318B"/>
          <w:sz w:val="21"/>
          <w:szCs w:val="21"/>
          <w:lang w:val="es-ES"/>
        </w:rPr>
      </w:pPr>
    </w:p>
    <w:p w14:paraId="59620D7C" w14:textId="77777777" w:rsidR="00BE7462" w:rsidRDefault="00BE7462" w:rsidP="00352A6D">
      <w:pPr>
        <w:spacing w:line="360" w:lineRule="auto"/>
        <w:contextualSpacing/>
        <w:rPr>
          <w:rFonts w:ascii="Courier New" w:eastAsiaTheme="minorEastAsia" w:hAnsi="Courier New" w:cs="Courier New"/>
          <w:b/>
          <w:color w:val="2B318B"/>
          <w:sz w:val="21"/>
          <w:szCs w:val="21"/>
          <w:lang w:val="es-ES"/>
        </w:rPr>
      </w:pPr>
    </w:p>
    <w:p w14:paraId="660FAF4A" w14:textId="77777777" w:rsidR="00BE7462" w:rsidRDefault="00BE7462" w:rsidP="00352A6D">
      <w:pPr>
        <w:spacing w:line="360" w:lineRule="auto"/>
        <w:contextualSpacing/>
        <w:rPr>
          <w:rFonts w:ascii="Courier New" w:eastAsiaTheme="minorEastAsia" w:hAnsi="Courier New" w:cs="Courier New"/>
          <w:b/>
          <w:color w:val="2B318B"/>
          <w:sz w:val="21"/>
          <w:szCs w:val="21"/>
          <w:lang w:val="es-ES"/>
        </w:rPr>
      </w:pPr>
    </w:p>
    <w:p w14:paraId="48EF9704" w14:textId="77777777" w:rsidR="00BE7462" w:rsidRDefault="00BE7462" w:rsidP="00352A6D">
      <w:pPr>
        <w:spacing w:line="360" w:lineRule="auto"/>
        <w:contextualSpacing/>
        <w:rPr>
          <w:rFonts w:ascii="Courier New" w:eastAsiaTheme="minorEastAsia" w:hAnsi="Courier New" w:cs="Courier New"/>
          <w:b/>
          <w:color w:val="2B318B"/>
          <w:sz w:val="21"/>
          <w:szCs w:val="21"/>
          <w:lang w:val="es-ES"/>
        </w:rPr>
      </w:pPr>
    </w:p>
    <w:p w14:paraId="3D71BE40" w14:textId="77777777" w:rsidR="00BE7462" w:rsidRDefault="00BE7462" w:rsidP="00352A6D">
      <w:pPr>
        <w:spacing w:line="360" w:lineRule="auto"/>
        <w:contextualSpacing/>
        <w:rPr>
          <w:rFonts w:ascii="Courier New" w:eastAsiaTheme="minorEastAsia" w:hAnsi="Courier New" w:cs="Courier New"/>
          <w:b/>
          <w:color w:val="2B318B"/>
          <w:sz w:val="21"/>
          <w:szCs w:val="21"/>
          <w:lang w:val="es-ES"/>
        </w:rPr>
      </w:pPr>
    </w:p>
    <w:p w14:paraId="7FBA81CA" w14:textId="77777777" w:rsidR="00E01E47" w:rsidRDefault="00E01E47" w:rsidP="00352A6D">
      <w:pPr>
        <w:spacing w:line="360" w:lineRule="auto"/>
        <w:contextualSpacing/>
        <w:rPr>
          <w:rFonts w:ascii="Courier New" w:eastAsiaTheme="minorEastAsia" w:hAnsi="Courier New" w:cs="Courier New"/>
          <w:b/>
          <w:color w:val="2B318B"/>
          <w:sz w:val="21"/>
          <w:szCs w:val="21"/>
          <w:lang w:val="es-ES"/>
        </w:rPr>
      </w:pPr>
    </w:p>
    <w:p w14:paraId="3EC2B3D9" w14:textId="77777777" w:rsidR="00BE7462" w:rsidRDefault="00BE7462" w:rsidP="00352A6D">
      <w:pPr>
        <w:spacing w:line="360" w:lineRule="auto"/>
        <w:contextualSpacing/>
        <w:rPr>
          <w:rFonts w:ascii="Courier New" w:eastAsiaTheme="minorEastAsia" w:hAnsi="Courier New" w:cs="Courier New"/>
          <w:b/>
          <w:color w:val="2B318B"/>
          <w:sz w:val="21"/>
          <w:szCs w:val="21"/>
          <w:lang w:val="es-ES"/>
        </w:rPr>
      </w:pPr>
    </w:p>
    <w:p w14:paraId="66665068" w14:textId="0F887BFF" w:rsidR="001264D2" w:rsidRDefault="00721424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</w:pPr>
      <w:r w:rsidRPr="00054ABF">
        <w:rPr>
          <w:rFonts w:ascii="Courier New" w:eastAsiaTheme="minorEastAsia" w:hAnsi="Courier New" w:cs="Courier New"/>
          <w:b/>
          <w:color w:val="2B318B"/>
          <w:sz w:val="21"/>
          <w:szCs w:val="21"/>
          <w:lang w:val="es-ES"/>
        </w:rPr>
        <w:t>Spain</w:t>
      </w:r>
    </w:p>
    <w:p w14:paraId="703D4FE8" w14:textId="27AAF093" w:rsidR="00AA19C8" w:rsidRDefault="00A30EB3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 xml:space="preserve"> </w:t>
      </w:r>
      <w:r w:rsidR="004F7811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60</w:t>
      </w:r>
      <w:r w:rsidR="00AA19C8" w:rsidRPr="00170034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proofErr w:type="gramStart"/>
      <w:r w:rsidR="00D95EA9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Tempranillo</w:t>
      </w:r>
      <w:proofErr w:type="gramEnd"/>
      <w:r w:rsidR="00AA19C8" w:rsidRPr="00170034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 xml:space="preserve">, </w:t>
      </w:r>
      <w:r w:rsidR="0020194C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‘</w:t>
      </w:r>
      <w:proofErr w:type="spellStart"/>
      <w:r w:rsidR="004F7811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>Lan</w:t>
      </w:r>
      <w:proofErr w:type="spellEnd"/>
      <w:r w:rsidR="0020194C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>’</w:t>
      </w:r>
      <w:r w:rsidR="00AA19C8" w:rsidRPr="00170034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 xml:space="preserve">, </w:t>
      </w:r>
      <w:r w:rsidR="004F7811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Rioja Reserva</w:t>
      </w:r>
      <w:r w:rsidR="00AA19C8" w:rsidRPr="00170034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, 201</w:t>
      </w:r>
      <w:r w:rsidR="00CC1B37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8</w:t>
      </w:r>
      <w:r w:rsidR="00AA19C8" w:rsidRPr="00170034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="00AA19C8" w:rsidRPr="00170034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="00AA19C8" w:rsidRPr="00170034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="00AA19C8" w:rsidRPr="00170034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="00AA19C8" w:rsidRPr="00170034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="00AA19C8" w:rsidRPr="00170034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  <w:t>bin3</w:t>
      </w:r>
      <w:r w:rsidR="003E2025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07</w:t>
      </w:r>
    </w:p>
    <w:p w14:paraId="056EC332" w14:textId="35CFB251" w:rsidR="008D1D46" w:rsidRDefault="008D1D46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 xml:space="preserve"> 60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proofErr w:type="gramStart"/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Garnacha</w:t>
      </w:r>
      <w:proofErr w:type="gramEnd"/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 xml:space="preserve"> Tintorera, </w:t>
      </w:r>
      <w:proofErr w:type="spellStart"/>
      <w:r w:rsidRPr="009B4E6C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>Celler</w:t>
      </w:r>
      <w:proofErr w:type="spellEnd"/>
      <w:r w:rsidRPr="009B4E6C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 xml:space="preserve"> del </w:t>
      </w:r>
      <w:proofErr w:type="spellStart"/>
      <w:r w:rsidRPr="009B4E6C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>Roure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, ‘Vermell’, Valencia, 2019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  <w:t>bin330</w:t>
      </w:r>
    </w:p>
    <w:p w14:paraId="3B599D7F" w14:textId="5EB7C746" w:rsidR="00C87716" w:rsidRPr="00EE367F" w:rsidRDefault="00C87716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 xml:space="preserve"> </w:t>
      </w:r>
      <w:r w:rsidR="007176C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8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0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="001A6A01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 xml:space="preserve">Mencia, </w:t>
      </w:r>
      <w:r w:rsidR="0020194C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‘</w:t>
      </w:r>
      <w:r w:rsidR="00EE367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>Ultreia</w:t>
      </w:r>
      <w:r w:rsidR="0020194C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>’</w:t>
      </w:r>
      <w:r w:rsidR="00EE367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, Saint Jacques</w:t>
      </w:r>
      <w:r w:rsidR="003C5C6A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, 2020</w:t>
      </w:r>
      <w:r w:rsidR="003C5C6A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="003C5C6A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="003C5C6A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="003C5C6A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="003C5C6A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="003C5C6A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  <w:t>bin</w:t>
      </w:r>
      <w:r w:rsidR="00040D96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318</w:t>
      </w:r>
    </w:p>
    <w:p w14:paraId="35F6ACE9" w14:textId="62A7B953" w:rsidR="00B66182" w:rsidRDefault="00B66182" w:rsidP="00352A6D">
      <w:pPr>
        <w:spacing w:line="360" w:lineRule="auto"/>
        <w:contextualSpacing/>
        <w:rPr>
          <w:rFonts w:ascii="Segoe UI Symbol" w:eastAsiaTheme="minorEastAsia" w:hAnsi="Segoe UI Symbol" w:cs="Segoe UI Symbol"/>
          <w:color w:val="2B318B"/>
          <w:sz w:val="21"/>
          <w:szCs w:val="21"/>
          <w:lang w:val="es-ES"/>
        </w:rPr>
      </w:pP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 xml:space="preserve"> 90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  <w:t>Ribera del Duero,</w:t>
      </w:r>
      <w:r w:rsidR="0020194C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 xml:space="preserve"> </w:t>
      </w:r>
      <w:r w:rsidR="0020194C" w:rsidRPr="0020194C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>‘Psi’</w:t>
      </w:r>
      <w:r w:rsidR="0020194C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,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 xml:space="preserve"> </w:t>
      </w:r>
      <w:r w:rsidRPr="0020194C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Dominio de Pingus</w:t>
      </w:r>
      <w:r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>,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 xml:space="preserve"> 2020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  <w:t>bin</w:t>
      </w:r>
      <w:r w:rsidR="009D5264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421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 xml:space="preserve"> </w:t>
      </w:r>
    </w:p>
    <w:p w14:paraId="34262B5B" w14:textId="4A8D539B" w:rsidR="00E35C72" w:rsidRPr="00054ABF" w:rsidRDefault="00E35C72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</w:pPr>
      <w:r>
        <w:rPr>
          <w:rFonts w:ascii="Segoe UI Symbol" w:eastAsiaTheme="minorEastAsia" w:hAnsi="Segoe UI Symbol" w:cs="Segoe UI Symbol"/>
          <w:color w:val="2B318B"/>
          <w:sz w:val="21"/>
          <w:szCs w:val="21"/>
          <w:lang w:val="es-ES"/>
        </w:rPr>
        <w:t xml:space="preserve">  </w:t>
      </w:r>
      <w:r w:rsidR="00186683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6</w:t>
      </w:r>
      <w:r w:rsidR="00CA143B"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0</w:t>
      </w:r>
      <w:r w:rsidR="00CA143B"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="00C96533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Tempranillo</w:t>
      </w:r>
      <w:r w:rsidR="00CA143B"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 xml:space="preserve">, </w:t>
      </w:r>
      <w:r w:rsidR="0020194C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‘</w:t>
      </w:r>
      <w:r w:rsidR="00C96533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>Protos</w:t>
      </w:r>
      <w:r w:rsidR="0020194C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>’</w:t>
      </w:r>
      <w:r w:rsidR="00CA143B"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>,</w:t>
      </w:r>
      <w:r w:rsidR="00CA143B"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 xml:space="preserve"> </w:t>
      </w:r>
      <w:r w:rsidR="00C96533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Ribera del Duero</w:t>
      </w:r>
      <w:r w:rsidR="00CA143B"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, 202</w:t>
      </w:r>
      <w:r w:rsidR="008E227E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2</w:t>
      </w:r>
      <w:r w:rsidR="00CA143B"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="00CA143B"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="00CA143B"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="00CA143B"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="008E227E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="00CA143B"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bin</w:t>
      </w:r>
      <w:r w:rsidR="00CC1B37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409</w:t>
      </w:r>
    </w:p>
    <w:p w14:paraId="0235BDF4" w14:textId="66602D7E" w:rsidR="00B9422A" w:rsidRPr="00054ABF" w:rsidRDefault="006934DE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</w:pP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190</w:t>
      </w:r>
      <w:r w:rsidR="00721424"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="0020194C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Mencia</w:t>
      </w:r>
      <w:r w:rsidR="00721424"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 xml:space="preserve">, </w:t>
      </w:r>
      <w:r w:rsidR="0020194C" w:rsidRPr="0020194C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>'Moncerbal'</w:t>
      </w:r>
      <w:r w:rsidR="0020194C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 xml:space="preserve">, </w:t>
      </w:r>
      <w:r w:rsidR="00721424" w:rsidRPr="0020194C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Descendientes de J. Palacios</w:t>
      </w:r>
      <w:r w:rsidR="00721424"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,</w:t>
      </w:r>
      <w:r w:rsidR="0020194C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 xml:space="preserve"> </w:t>
      </w:r>
      <w:r w:rsidR="00721424"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201</w:t>
      </w:r>
      <w:r w:rsidR="00EE5BA5"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3</w:t>
      </w:r>
      <w:r w:rsidR="005277D8"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="005277D8"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="004249E8"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="00721424"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bin</w:t>
      </w:r>
      <w:r w:rsidR="000F3DD7"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922</w:t>
      </w:r>
    </w:p>
    <w:p w14:paraId="25888726" w14:textId="551F4B73" w:rsidR="005277D8" w:rsidRPr="00054ABF" w:rsidRDefault="005277D8" w:rsidP="00352A6D">
      <w:pPr>
        <w:spacing w:line="360" w:lineRule="auto"/>
        <w:contextualSpacing/>
        <w:rPr>
          <w:rFonts w:ascii="Segoe UI Symbol" w:eastAsiaTheme="minorEastAsia" w:hAnsi="Segoe UI Symbol" w:cs="Segoe UI Symbol"/>
          <w:color w:val="2B318B"/>
          <w:sz w:val="21"/>
          <w:szCs w:val="21"/>
          <w:lang w:val="es-ES"/>
        </w:rPr>
      </w:pP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140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  <w:t xml:space="preserve">Priorat, </w:t>
      </w:r>
      <w:r w:rsidR="0020194C" w:rsidRPr="0020194C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>‘Planetes de Nin’</w:t>
      </w:r>
      <w:r w:rsidR="0020194C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 xml:space="preserve">, </w:t>
      </w:r>
      <w:r w:rsidRPr="0020194C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Família Nin-Ortiz</w:t>
      </w:r>
      <w:r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 xml:space="preserve">, 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2018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  <w:t>bin498</w:t>
      </w:r>
      <w:r w:rsidR="00FC7703"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 xml:space="preserve"> </w:t>
      </w:r>
    </w:p>
    <w:p w14:paraId="5B7ACE30" w14:textId="6950A037" w:rsidR="00713479" w:rsidRPr="00054ABF" w:rsidRDefault="004B5281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</w:pP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200</w:t>
      </w:r>
      <w:r w:rsidR="00713479"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  <w:t>Priorat,</w:t>
      </w:r>
      <w:r w:rsidR="00712C25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 xml:space="preserve"> </w:t>
      </w:r>
      <w:r w:rsidR="00712C25" w:rsidRPr="00712C25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>‘Clos Martinet’</w:t>
      </w:r>
      <w:r w:rsidR="00712C25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,</w:t>
      </w:r>
      <w:r w:rsidR="00713479"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 xml:space="preserve"> </w:t>
      </w:r>
      <w:r w:rsidR="00713479" w:rsidRPr="007637BA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Familia Pérez i Ovejero</w:t>
      </w:r>
      <w:r w:rsidR="00713479"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, Spain, 201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2</w:t>
      </w:r>
      <w:r w:rsidR="00713479"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="00713479"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  <w:t xml:space="preserve">bin950 </w:t>
      </w:r>
    </w:p>
    <w:p w14:paraId="6152C9F5" w14:textId="77777777" w:rsidR="0053780D" w:rsidRDefault="0053780D" w:rsidP="006C5F7B">
      <w:pPr>
        <w:rPr>
          <w:rFonts w:ascii="Courier New" w:eastAsiaTheme="minorEastAsia" w:hAnsi="Courier New" w:cs="Courier New"/>
          <w:b/>
          <w:color w:val="2B318B"/>
          <w:sz w:val="21"/>
          <w:szCs w:val="21"/>
          <w:lang w:val="es-ES"/>
        </w:rPr>
      </w:pPr>
    </w:p>
    <w:p w14:paraId="24B38302" w14:textId="77777777" w:rsidR="00BE7462" w:rsidRDefault="00BE7462" w:rsidP="006C5F7B">
      <w:pPr>
        <w:rPr>
          <w:rFonts w:ascii="Courier New" w:eastAsiaTheme="minorEastAsia" w:hAnsi="Courier New" w:cs="Courier New"/>
          <w:b/>
          <w:color w:val="2B318B"/>
          <w:sz w:val="21"/>
          <w:szCs w:val="21"/>
          <w:lang w:val="es-ES"/>
        </w:rPr>
      </w:pPr>
    </w:p>
    <w:p w14:paraId="04156C4D" w14:textId="4BF8D941" w:rsidR="00C97B51" w:rsidRPr="00054ABF" w:rsidRDefault="00CD00EF" w:rsidP="006C5F7B">
      <w:pPr>
        <w:rPr>
          <w:rFonts w:ascii="Courier New" w:eastAsiaTheme="minorEastAsia" w:hAnsi="Courier New" w:cs="Courier New"/>
          <w:b/>
          <w:color w:val="2B318B"/>
          <w:sz w:val="21"/>
          <w:szCs w:val="21"/>
          <w:lang w:val="es-ES"/>
        </w:rPr>
      </w:pPr>
      <w:r w:rsidRPr="00054ABF">
        <w:rPr>
          <w:rFonts w:ascii="Courier New" w:eastAsiaTheme="minorEastAsia" w:hAnsi="Courier New" w:cs="Courier New"/>
          <w:b/>
          <w:color w:val="2B318B"/>
          <w:sz w:val="21"/>
          <w:szCs w:val="21"/>
          <w:lang w:val="es-ES"/>
        </w:rPr>
        <w:t>California</w:t>
      </w:r>
    </w:p>
    <w:p w14:paraId="7B0E91FD" w14:textId="2A28CEB3" w:rsidR="00E43814" w:rsidRPr="00054ABF" w:rsidRDefault="006D7B38" w:rsidP="00352A6D">
      <w:pPr>
        <w:spacing w:line="360" w:lineRule="auto"/>
        <w:ind w:firstLine="720"/>
        <w:contextualSpacing/>
        <w:rPr>
          <w:rFonts w:ascii="Courier New" w:eastAsiaTheme="minorEastAsia" w:hAnsi="Courier New" w:cs="Courier New"/>
          <w:i/>
          <w:color w:val="2B318B"/>
          <w:sz w:val="21"/>
          <w:szCs w:val="21"/>
          <w:u w:val="single"/>
          <w:lang w:val="es-ES"/>
        </w:rPr>
      </w:pPr>
      <w:r w:rsidRPr="00054ABF">
        <w:rPr>
          <w:rFonts w:ascii="Courier New" w:eastAsiaTheme="minorEastAsia" w:hAnsi="Courier New" w:cs="Courier New"/>
          <w:i/>
          <w:color w:val="2B318B"/>
          <w:sz w:val="21"/>
          <w:szCs w:val="21"/>
          <w:u w:val="single"/>
          <w:lang w:val="es-ES"/>
        </w:rPr>
        <w:t>Cabernet Sauvignon</w:t>
      </w:r>
    </w:p>
    <w:p w14:paraId="18F9081E" w14:textId="77777777" w:rsidR="00372932" w:rsidRPr="007A3EEF" w:rsidRDefault="001872EC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</w:pPr>
      <w:r w:rsidRPr="007A3EE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295</w:t>
      </w:r>
      <w:r w:rsidRPr="007A3EE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Pr="007A3EE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>La Sirena</w:t>
      </w:r>
      <w:r w:rsidRPr="007A3EE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, Napa Valley, 2017</w:t>
      </w:r>
      <w:r w:rsidRPr="007A3EE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Pr="007A3EE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Pr="007A3EE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Pr="007A3EE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Pr="007A3EE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Pr="007A3EE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Pr="007A3EE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  <w:t xml:space="preserve">    </w:t>
      </w:r>
      <w:r w:rsidRPr="007A3EE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  <w:t>bin187</w:t>
      </w:r>
    </w:p>
    <w:p w14:paraId="739D36EC" w14:textId="1D9A237D" w:rsidR="00E0622F" w:rsidRDefault="00E0622F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r w:rsidRPr="0033489E">
        <w:rPr>
          <w:rFonts w:ascii="Courier New" w:eastAsiaTheme="minorEastAsia" w:hAnsi="Courier New" w:cs="Courier New"/>
          <w:color w:val="2B318B"/>
          <w:sz w:val="21"/>
          <w:szCs w:val="21"/>
        </w:rPr>
        <w:t>410</w:t>
      </w:r>
      <w:r w:rsidRPr="0033489E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Pr="0033489E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Spotteswood</w:t>
      </w:r>
      <w:r w:rsidRPr="0033489E">
        <w:rPr>
          <w:rFonts w:ascii="Courier New" w:eastAsiaTheme="minorEastAsia" w:hAnsi="Courier New" w:cs="Courier New"/>
          <w:color w:val="2B318B"/>
          <w:sz w:val="21"/>
          <w:szCs w:val="21"/>
        </w:rPr>
        <w:t>, St Helena, Napa Valley, 2021</w:t>
      </w:r>
      <w:r w:rsidRPr="0033489E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Pr="0033489E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Pr="0033489E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Pr="0033489E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Pr="0033489E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C23A84" w:rsidRPr="0033489E">
        <w:rPr>
          <w:rFonts w:ascii="Courier New" w:eastAsiaTheme="minorEastAsia" w:hAnsi="Courier New" w:cs="Courier New"/>
          <w:color w:val="2B318B"/>
          <w:sz w:val="21"/>
          <w:szCs w:val="21"/>
        </w:rPr>
        <w:t>bin793</w:t>
      </w:r>
    </w:p>
    <w:p w14:paraId="4F5A754A" w14:textId="35C6B006" w:rsidR="00A50242" w:rsidRPr="00453E74" w:rsidRDefault="00A50242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400</w:t>
      </w:r>
      <w:r>
        <w:tab/>
      </w:r>
      <w:r w:rsidR="00453E74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Reynolds Family Winery,</w:t>
      </w:r>
      <w:r w:rsidR="00453E74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Napa Valley, 2021</w:t>
      </w:r>
      <w:r w:rsidR="00453E74">
        <w:tab/>
      </w:r>
      <w:r w:rsidR="00453E74">
        <w:tab/>
      </w:r>
      <w:r w:rsidR="00453E74">
        <w:tab/>
      </w:r>
      <w:r w:rsidR="00453E74">
        <w:tab/>
      </w:r>
      <w:r w:rsidR="00453E74">
        <w:tab/>
      </w:r>
      <w:r w:rsidR="5F5A6B02" w:rsidRPr="5F5A6B02">
        <w:rPr>
          <w:rFonts w:ascii="Courier New" w:eastAsiaTheme="minorEastAsia" w:hAnsi="Courier New" w:cs="Courier New"/>
          <w:color w:val="2B318B"/>
          <w:sz w:val="21"/>
          <w:szCs w:val="21"/>
        </w:rPr>
        <w:t>bin504</w:t>
      </w:r>
    </w:p>
    <w:p w14:paraId="49E9EDF2" w14:textId="3B04C3A6" w:rsidR="006D1EA7" w:rsidRDefault="006D1EA7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400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Pr="001407E0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Cade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, ‘Reserve’, Howell Mountain, Napa Valley, 2018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bin788 </w:t>
      </w:r>
    </w:p>
    <w:p w14:paraId="20C61E42" w14:textId="2200FC2D" w:rsidR="00EE0119" w:rsidRPr="00CB28D2" w:rsidRDefault="006D1EA7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350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 xml:space="preserve">Metzker, 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Spring Mountain, Napa </w:t>
      </w:r>
      <w:r w:rsidR="00F33869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Valley, 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2016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bin349</w:t>
      </w: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</w:p>
    <w:p w14:paraId="5C1E6505" w14:textId="11535457" w:rsidR="00C00D6A" w:rsidRDefault="005F388E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bookmarkStart w:id="29" w:name="_Hlk113545303"/>
      <w:r>
        <w:rPr>
          <w:rFonts w:ascii="Courier New" w:eastAsiaTheme="minorEastAsia" w:hAnsi="Courier New" w:cs="Courier New"/>
          <w:color w:val="2B318B"/>
          <w:sz w:val="21"/>
          <w:szCs w:val="21"/>
        </w:rPr>
        <w:t>3</w:t>
      </w:r>
      <w:r w:rsidR="003E75A0">
        <w:rPr>
          <w:rFonts w:ascii="Courier New" w:eastAsiaTheme="minorEastAsia" w:hAnsi="Courier New" w:cs="Courier New"/>
          <w:color w:val="2B318B"/>
          <w:sz w:val="21"/>
          <w:szCs w:val="21"/>
        </w:rPr>
        <w:t>80</w:t>
      </w:r>
      <w:r w:rsidR="00C00D6A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C00D6A" w:rsidRPr="00C00D6A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Jordan</w:t>
      </w:r>
      <w:r w:rsidR="00C00D6A">
        <w:rPr>
          <w:rFonts w:ascii="Courier New" w:eastAsiaTheme="minorEastAsia" w:hAnsi="Courier New" w:cs="Courier New"/>
          <w:color w:val="2B318B"/>
          <w:sz w:val="21"/>
          <w:szCs w:val="21"/>
        </w:rPr>
        <w:t>, Alexander Valley, 2014</w:t>
      </w:r>
      <w:r w:rsidR="00C00D6A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C00D6A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C00D6A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C00D6A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C00D6A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C00D6A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C00D6A"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bin7</w:t>
      </w:r>
      <w:r w:rsidR="00522B45">
        <w:rPr>
          <w:rFonts w:ascii="Courier New" w:eastAsiaTheme="minorEastAsia" w:hAnsi="Courier New" w:cs="Courier New"/>
          <w:color w:val="2B318B"/>
          <w:sz w:val="21"/>
          <w:szCs w:val="21"/>
        </w:rPr>
        <w:t>89</w:t>
      </w:r>
    </w:p>
    <w:p w14:paraId="2D9BDAA2" w14:textId="31388725" w:rsidR="00522B45" w:rsidRDefault="00522B45" w:rsidP="00522B45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380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Pr="00C00D6A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Jordan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, Alexander Valley, 201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5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bin791</w:t>
      </w:r>
    </w:p>
    <w:p w14:paraId="51BBD309" w14:textId="78B3B7A9" w:rsidR="00522B45" w:rsidRDefault="00522B45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380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Pr="00C00D6A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Jordan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, Alexander Valley, 201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7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</w:t>
      </w:r>
      <w:r w:rsidR="00BE7462">
        <w:rPr>
          <w:rFonts w:ascii="Courier New" w:eastAsiaTheme="minorEastAsia" w:hAnsi="Courier New" w:cs="Courier New"/>
          <w:color w:val="2B318B"/>
          <w:sz w:val="21"/>
          <w:szCs w:val="21"/>
        </w:rPr>
        <w:t>794</w:t>
      </w:r>
    </w:p>
    <w:p w14:paraId="548A8306" w14:textId="0021C59B" w:rsidR="00D17175" w:rsidRDefault="00D17175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1</w:t>
      </w:r>
      <w:r w:rsidR="00C1308B">
        <w:rPr>
          <w:rFonts w:ascii="Courier New" w:eastAsiaTheme="minorEastAsia" w:hAnsi="Courier New" w:cs="Courier New"/>
          <w:color w:val="2B318B"/>
          <w:sz w:val="21"/>
          <w:szCs w:val="21"/>
        </w:rPr>
        <w:t>75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Pr="00D17175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Ridge Estate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, Santa Cruz Mountains, 2021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bin785</w:t>
      </w:r>
    </w:p>
    <w:p w14:paraId="136B2E83" w14:textId="41C037D1" w:rsidR="00603A5D" w:rsidRDefault="00603A5D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1</w:t>
      </w:r>
      <w:r w:rsidR="006328C1">
        <w:rPr>
          <w:rFonts w:ascii="Courier New" w:eastAsiaTheme="minorEastAsia" w:hAnsi="Courier New" w:cs="Courier New"/>
          <w:color w:val="2B318B"/>
          <w:sz w:val="21"/>
          <w:szCs w:val="21"/>
        </w:rPr>
        <w:t>25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proofErr w:type="spellStart"/>
      <w:r w:rsidRPr="006328C1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J.Lohr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, </w:t>
      </w:r>
      <w:r w:rsidR="006328C1">
        <w:rPr>
          <w:rFonts w:ascii="Courier New" w:eastAsiaTheme="minorEastAsia" w:hAnsi="Courier New" w:cs="Courier New"/>
          <w:color w:val="2B318B"/>
          <w:sz w:val="21"/>
          <w:szCs w:val="21"/>
        </w:rPr>
        <w:t>‘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Cuvee P</w:t>
      </w:r>
      <w:r w:rsidR="00F01632">
        <w:rPr>
          <w:rFonts w:ascii="Courier New" w:eastAsiaTheme="minorEastAsia" w:hAnsi="Courier New" w:cs="Courier New"/>
          <w:color w:val="2B318B"/>
          <w:sz w:val="21"/>
          <w:szCs w:val="21"/>
        </w:rPr>
        <w:t>AU</w:t>
      </w:r>
      <w:r w:rsidR="006328C1">
        <w:rPr>
          <w:rFonts w:ascii="Courier New" w:eastAsiaTheme="minorEastAsia" w:hAnsi="Courier New" w:cs="Courier New"/>
          <w:color w:val="2B318B"/>
          <w:sz w:val="21"/>
          <w:szCs w:val="21"/>
        </w:rPr>
        <w:t>’, Paso Robles, 2021</w:t>
      </w:r>
      <w:r w:rsidR="006328C1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6328C1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6328C1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6328C1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6328C1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6328C1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proofErr w:type="spellStart"/>
      <w:r w:rsidR="006328C1">
        <w:rPr>
          <w:rFonts w:ascii="Courier New" w:eastAsiaTheme="minorEastAsia" w:hAnsi="Courier New" w:cs="Courier New"/>
          <w:color w:val="2B318B"/>
          <w:sz w:val="21"/>
          <w:szCs w:val="21"/>
        </w:rPr>
        <w:t>binPDR</w:t>
      </w:r>
      <w:proofErr w:type="spellEnd"/>
    </w:p>
    <w:p w14:paraId="3D3A3467" w14:textId="5D8BFE32" w:rsidR="00D95EA9" w:rsidRDefault="00D95EA9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65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Pr="00737F5D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Routestock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, </w:t>
      </w:r>
      <w:r w:rsidR="009552A8">
        <w:rPr>
          <w:rFonts w:ascii="Courier New" w:eastAsiaTheme="minorEastAsia" w:hAnsi="Courier New" w:cs="Courier New"/>
          <w:color w:val="2B318B"/>
          <w:sz w:val="21"/>
          <w:szCs w:val="21"/>
        </w:rPr>
        <w:t>Napa Valley, 2022</w:t>
      </w:r>
      <w:r w:rsidR="009552A8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9552A8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9552A8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9552A8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9552A8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9552A8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9552A8"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bin3</w:t>
      </w:r>
      <w:r w:rsidR="000D5F1D">
        <w:rPr>
          <w:rFonts w:ascii="Courier New" w:eastAsiaTheme="minorEastAsia" w:hAnsi="Courier New" w:cs="Courier New"/>
          <w:color w:val="2B318B"/>
          <w:sz w:val="21"/>
          <w:szCs w:val="21"/>
        </w:rPr>
        <w:t>04</w:t>
      </w:r>
    </w:p>
    <w:bookmarkEnd w:id="29"/>
    <w:p w14:paraId="1C0102E1" w14:textId="3CE81FCA" w:rsidR="000E462E" w:rsidRDefault="00803AD2" w:rsidP="000E462E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  <w:r w:rsidR="00E1317C">
        <w:rPr>
          <w:rFonts w:ascii="Courier New" w:eastAsiaTheme="minorEastAsia" w:hAnsi="Courier New" w:cs="Courier New"/>
          <w:color w:val="2B318B"/>
          <w:sz w:val="21"/>
          <w:szCs w:val="21"/>
        </w:rPr>
        <w:t>60</w:t>
      </w:r>
      <w:r w:rsidR="000E462E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E1317C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Chemistry</w:t>
      </w:r>
      <w:r w:rsidR="000E462E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, </w:t>
      </w:r>
      <w:r w:rsidR="00E1317C">
        <w:rPr>
          <w:rFonts w:ascii="Courier New" w:eastAsiaTheme="minorEastAsia" w:hAnsi="Courier New" w:cs="Courier New"/>
          <w:color w:val="2B318B"/>
          <w:sz w:val="21"/>
          <w:szCs w:val="21"/>
        </w:rPr>
        <w:t>Columbia</w:t>
      </w:r>
      <w:r w:rsidR="000E462E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Valley, 20</w:t>
      </w:r>
      <w:r w:rsidR="00EC22ED">
        <w:rPr>
          <w:rFonts w:ascii="Courier New" w:eastAsiaTheme="minorEastAsia" w:hAnsi="Courier New" w:cs="Courier New"/>
          <w:color w:val="2B318B"/>
          <w:sz w:val="21"/>
          <w:szCs w:val="21"/>
        </w:rPr>
        <w:t>21</w:t>
      </w:r>
      <w:r w:rsidR="000E462E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0E462E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0E462E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0E462E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0E462E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0E462E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0E462E"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bin3</w:t>
      </w:r>
      <w:r w:rsidR="00A86482">
        <w:rPr>
          <w:rFonts w:ascii="Courier New" w:eastAsiaTheme="minorEastAsia" w:hAnsi="Courier New" w:cs="Courier New"/>
          <w:color w:val="2B318B"/>
          <w:sz w:val="21"/>
          <w:szCs w:val="21"/>
        </w:rPr>
        <w:t>81</w:t>
      </w:r>
    </w:p>
    <w:p w14:paraId="148A435B" w14:textId="3C065190" w:rsidR="00207552" w:rsidRDefault="00207552" w:rsidP="000E462E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60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Pr="00207552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Broadside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, Paso Robles, 2020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bin312</w:t>
      </w:r>
    </w:p>
    <w:p w14:paraId="3E925148" w14:textId="40D293B1" w:rsidR="001872EC" w:rsidRPr="001872EC" w:rsidRDefault="001872EC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100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 xml:space="preserve">Kokomo, 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Sonoma, 2021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bin384 </w:t>
      </w:r>
    </w:p>
    <w:p w14:paraId="39124FA9" w14:textId="77777777" w:rsidR="00AD0685" w:rsidRDefault="00AD0685" w:rsidP="00352A6D">
      <w:pPr>
        <w:spacing w:line="360" w:lineRule="auto"/>
        <w:contextualSpacing/>
        <w:rPr>
          <w:rFonts w:ascii="Courier New" w:eastAsiaTheme="minorEastAsia" w:hAnsi="Courier New" w:cs="Courier New"/>
          <w:i/>
          <w:color w:val="2B318B"/>
          <w:sz w:val="21"/>
          <w:szCs w:val="21"/>
          <w:u w:val="single"/>
        </w:rPr>
      </w:pPr>
    </w:p>
    <w:p w14:paraId="6B86C70D" w14:textId="49847E45" w:rsidR="0043700C" w:rsidRPr="0043700C" w:rsidRDefault="00245E98" w:rsidP="00AD0685">
      <w:pPr>
        <w:spacing w:line="360" w:lineRule="auto"/>
        <w:ind w:firstLine="720"/>
        <w:contextualSpacing/>
        <w:rPr>
          <w:rFonts w:ascii="Courier New" w:eastAsiaTheme="minorEastAsia" w:hAnsi="Courier New" w:cs="Courier New"/>
          <w:color w:val="2B318B"/>
          <w:sz w:val="21"/>
          <w:szCs w:val="21"/>
          <w:u w:val="single"/>
        </w:rPr>
      </w:pPr>
      <w:r w:rsidRPr="00B251C9">
        <w:rPr>
          <w:rFonts w:ascii="Courier New" w:eastAsiaTheme="minorEastAsia" w:hAnsi="Courier New" w:cs="Courier New"/>
          <w:i/>
          <w:color w:val="2B318B"/>
          <w:sz w:val="21"/>
          <w:szCs w:val="21"/>
          <w:u w:val="single"/>
        </w:rPr>
        <w:t>Pinot No</w:t>
      </w:r>
      <w:r w:rsidR="00D352A7">
        <w:rPr>
          <w:rFonts w:ascii="Courier New" w:eastAsiaTheme="minorEastAsia" w:hAnsi="Courier New" w:cs="Courier New"/>
          <w:i/>
          <w:color w:val="2B318B"/>
          <w:sz w:val="21"/>
          <w:szCs w:val="21"/>
          <w:u w:val="single"/>
        </w:rPr>
        <w:t xml:space="preserve">ir </w:t>
      </w:r>
      <w:r w:rsidR="00D352A7">
        <w:rPr>
          <w:rFonts w:ascii="Courier New" w:eastAsiaTheme="minorEastAsia" w:hAnsi="Courier New" w:cs="Courier New"/>
          <w:i/>
          <w:color w:val="2B318B"/>
          <w:sz w:val="21"/>
          <w:szCs w:val="21"/>
        </w:rPr>
        <w:tab/>
      </w:r>
      <w:r w:rsidR="00D352A7">
        <w:rPr>
          <w:rFonts w:ascii="Courier New" w:eastAsiaTheme="minorEastAsia" w:hAnsi="Courier New" w:cs="Courier New"/>
          <w:i/>
          <w:color w:val="2B318B"/>
          <w:sz w:val="21"/>
          <w:szCs w:val="21"/>
        </w:rPr>
        <w:tab/>
      </w:r>
      <w:r w:rsidR="00D352A7">
        <w:rPr>
          <w:rFonts w:ascii="Courier New" w:eastAsiaTheme="minorEastAsia" w:hAnsi="Courier New" w:cs="Courier New"/>
          <w:i/>
          <w:color w:val="2B318B"/>
          <w:sz w:val="21"/>
          <w:szCs w:val="21"/>
        </w:rPr>
        <w:tab/>
      </w:r>
      <w:r w:rsidR="00D352A7">
        <w:rPr>
          <w:rFonts w:ascii="Courier New" w:eastAsiaTheme="minorEastAsia" w:hAnsi="Courier New" w:cs="Courier New"/>
          <w:i/>
          <w:color w:val="2B318B"/>
          <w:sz w:val="21"/>
          <w:szCs w:val="21"/>
        </w:rPr>
        <w:tab/>
      </w:r>
      <w:r w:rsidR="00D352A7">
        <w:rPr>
          <w:rFonts w:ascii="Courier New" w:eastAsiaTheme="minorEastAsia" w:hAnsi="Courier New" w:cs="Courier New"/>
          <w:i/>
          <w:color w:val="2B318B"/>
          <w:sz w:val="21"/>
          <w:szCs w:val="21"/>
        </w:rPr>
        <w:tab/>
      </w:r>
      <w:r w:rsidR="00D352A7">
        <w:rPr>
          <w:rFonts w:ascii="Courier New" w:eastAsiaTheme="minorEastAsia" w:hAnsi="Courier New" w:cs="Courier New"/>
          <w:i/>
          <w:color w:val="2B318B"/>
          <w:sz w:val="21"/>
          <w:szCs w:val="21"/>
        </w:rPr>
        <w:tab/>
      </w:r>
      <w:r w:rsidR="00D352A7">
        <w:rPr>
          <w:rFonts w:ascii="Courier New" w:eastAsiaTheme="minorEastAsia" w:hAnsi="Courier New" w:cs="Courier New"/>
          <w:i/>
          <w:color w:val="2B318B"/>
          <w:sz w:val="21"/>
          <w:szCs w:val="21"/>
        </w:rPr>
        <w:tab/>
      </w:r>
      <w:r w:rsidR="00D352A7">
        <w:rPr>
          <w:rFonts w:ascii="Courier New" w:eastAsiaTheme="minorEastAsia" w:hAnsi="Courier New" w:cs="Courier New"/>
          <w:i/>
          <w:color w:val="2B318B"/>
          <w:sz w:val="21"/>
          <w:szCs w:val="21"/>
        </w:rPr>
        <w:tab/>
      </w:r>
      <w:r w:rsidR="00D352A7">
        <w:rPr>
          <w:rFonts w:ascii="Courier New" w:eastAsiaTheme="minorEastAsia" w:hAnsi="Courier New" w:cs="Courier New"/>
          <w:i/>
          <w:color w:val="2B318B"/>
          <w:sz w:val="21"/>
          <w:szCs w:val="21"/>
        </w:rPr>
        <w:tab/>
      </w:r>
      <w:r w:rsidR="00D352A7">
        <w:rPr>
          <w:rFonts w:ascii="Courier New" w:eastAsiaTheme="minorEastAsia" w:hAnsi="Courier New" w:cs="Courier New"/>
          <w:i/>
          <w:color w:val="2B318B"/>
          <w:sz w:val="21"/>
          <w:szCs w:val="21"/>
        </w:rPr>
        <w:tab/>
      </w:r>
      <w:r w:rsidR="00D352A7">
        <w:rPr>
          <w:rFonts w:ascii="Courier New" w:eastAsiaTheme="minorEastAsia" w:hAnsi="Courier New" w:cs="Courier New"/>
          <w:i/>
          <w:color w:val="2B318B"/>
          <w:sz w:val="21"/>
          <w:szCs w:val="21"/>
        </w:rPr>
        <w:tab/>
      </w:r>
      <w:r w:rsidR="00D352A7">
        <w:rPr>
          <w:rFonts w:ascii="Courier New" w:eastAsiaTheme="minorEastAsia" w:hAnsi="Courier New" w:cs="Courier New"/>
          <w:i/>
          <w:color w:val="2B318B"/>
          <w:sz w:val="21"/>
          <w:szCs w:val="21"/>
        </w:rPr>
        <w:tab/>
      </w:r>
      <w:r w:rsidR="00795E64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  <w:r w:rsidR="00D352A7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     </w:t>
      </w:r>
      <w:r w:rsidR="006041B9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  </w:t>
      </w:r>
    </w:p>
    <w:p w14:paraId="4F3B9628" w14:textId="180BBBE6" w:rsidR="00D34202" w:rsidRPr="00D34202" w:rsidRDefault="00D34202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110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 xml:space="preserve">FEL, 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Anderson Valley, </w:t>
      </w:r>
      <w:r w:rsidRPr="00456C4F">
        <w:rPr>
          <w:rFonts w:ascii="Courier New" w:eastAsiaTheme="minorEastAsia" w:hAnsi="Courier New" w:cs="Courier New"/>
          <w:color w:val="2B318B"/>
          <w:sz w:val="21"/>
          <w:szCs w:val="21"/>
        </w:rPr>
        <w:t>Mendocino County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, 2020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bin39</w:t>
      </w:r>
      <w:r w:rsidR="00B6316F">
        <w:rPr>
          <w:rFonts w:ascii="Courier New" w:eastAsiaTheme="minorEastAsia" w:hAnsi="Courier New" w:cs="Courier New"/>
          <w:color w:val="2B318B"/>
          <w:sz w:val="21"/>
          <w:szCs w:val="21"/>
        </w:rPr>
        <w:t>2</w:t>
      </w:r>
    </w:p>
    <w:p w14:paraId="2E2F9BA3" w14:textId="26DCBBE7" w:rsidR="009D1901" w:rsidRPr="007A3EEF" w:rsidRDefault="00456C4F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  <w:r w:rsidR="00177806" w:rsidRPr="007A3EEF">
        <w:rPr>
          <w:rFonts w:ascii="Courier New" w:eastAsiaTheme="minorEastAsia" w:hAnsi="Courier New" w:cs="Courier New"/>
          <w:color w:val="2B318B"/>
          <w:sz w:val="21"/>
          <w:szCs w:val="21"/>
        </w:rPr>
        <w:t>60</w:t>
      </w:r>
      <w:r w:rsidR="00177806" w:rsidRPr="007A3EEF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177806" w:rsidRPr="007A3EEF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 xml:space="preserve">Babs, </w:t>
      </w:r>
      <w:r w:rsidR="00177806" w:rsidRPr="007A3EEF">
        <w:rPr>
          <w:rFonts w:ascii="Courier New" w:eastAsiaTheme="minorEastAsia" w:hAnsi="Courier New" w:cs="Courier New"/>
          <w:color w:val="2B318B"/>
          <w:sz w:val="21"/>
          <w:szCs w:val="21"/>
        </w:rPr>
        <w:t>Santa Barbara, 2020</w:t>
      </w:r>
      <w:r w:rsidR="00177806" w:rsidRPr="007A3EEF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177806" w:rsidRPr="007A3EEF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177806" w:rsidRPr="007A3EEF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177806" w:rsidRPr="007A3EEF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177806" w:rsidRPr="007A3EEF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177806" w:rsidRPr="007A3EEF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177806" w:rsidRPr="007A3EEF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177806" w:rsidRPr="007A3EEF"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bin386</w:t>
      </w:r>
    </w:p>
    <w:p w14:paraId="4E8E8C28" w14:textId="4C04A91B" w:rsidR="0013195A" w:rsidRDefault="00902ECF" w:rsidP="00D352A7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180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902EC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 xml:space="preserve">Hirsch </w:t>
      </w:r>
      <w:proofErr w:type="spellStart"/>
      <w:r w:rsidRPr="00902EC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Vineyards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, ‘San Andreas </w:t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Fault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’, Sonoma </w:t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Coast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2021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bin472</w:t>
      </w:r>
    </w:p>
    <w:p w14:paraId="598EE4F3" w14:textId="5ABCEB3F" w:rsidR="00D65687" w:rsidRPr="00780B00" w:rsidRDefault="00780B00" w:rsidP="00D352A7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155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Reynolds Family Winery,</w:t>
      </w:r>
      <w:r w:rsidR="007E2947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Los Carneros, 2023</w:t>
      </w:r>
      <w:r w:rsidR="007E2947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7E2947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7E2947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7E2947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7E2947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</w:t>
      </w:r>
      <w:r w:rsidR="00197C9A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9</w:t>
      </w:r>
      <w:r w:rsidR="00DA25B1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60</w:t>
      </w:r>
    </w:p>
    <w:p w14:paraId="5F3101DC" w14:textId="13D6D4B3" w:rsidR="00D352A7" w:rsidRPr="00720BA6" w:rsidRDefault="00971844" w:rsidP="00D352A7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</w:t>
      </w:r>
    </w:p>
    <w:p w14:paraId="5649BDFB" w14:textId="77777777" w:rsidR="00BE7462" w:rsidRDefault="00BE7462" w:rsidP="00352A6D">
      <w:pPr>
        <w:spacing w:line="360" w:lineRule="auto"/>
        <w:ind w:firstLine="720"/>
        <w:contextualSpacing/>
        <w:rPr>
          <w:rFonts w:ascii="Courier New" w:eastAsiaTheme="minorEastAsia" w:hAnsi="Courier New" w:cs="Courier New"/>
          <w:i/>
          <w:color w:val="2B318B"/>
          <w:sz w:val="21"/>
          <w:szCs w:val="21"/>
          <w:u w:val="single"/>
        </w:rPr>
      </w:pPr>
    </w:p>
    <w:p w14:paraId="4A3C1667" w14:textId="77777777" w:rsidR="00BE7462" w:rsidRDefault="00BE7462" w:rsidP="00352A6D">
      <w:pPr>
        <w:spacing w:line="360" w:lineRule="auto"/>
        <w:ind w:firstLine="720"/>
        <w:contextualSpacing/>
        <w:rPr>
          <w:rFonts w:ascii="Courier New" w:eastAsiaTheme="minorEastAsia" w:hAnsi="Courier New" w:cs="Courier New"/>
          <w:i/>
          <w:color w:val="2B318B"/>
          <w:sz w:val="21"/>
          <w:szCs w:val="21"/>
          <w:u w:val="single"/>
        </w:rPr>
      </w:pPr>
    </w:p>
    <w:p w14:paraId="38FD055D" w14:textId="77777777" w:rsidR="00BE7462" w:rsidRDefault="00BE7462" w:rsidP="00352A6D">
      <w:pPr>
        <w:spacing w:line="360" w:lineRule="auto"/>
        <w:ind w:firstLine="720"/>
        <w:contextualSpacing/>
        <w:rPr>
          <w:rFonts w:ascii="Courier New" w:eastAsiaTheme="minorEastAsia" w:hAnsi="Courier New" w:cs="Courier New"/>
          <w:i/>
          <w:color w:val="2B318B"/>
          <w:sz w:val="21"/>
          <w:szCs w:val="21"/>
          <w:u w:val="single"/>
        </w:rPr>
      </w:pPr>
    </w:p>
    <w:p w14:paraId="302D2A8B" w14:textId="77777777" w:rsidR="00BE7462" w:rsidRDefault="00BE7462" w:rsidP="00352A6D">
      <w:pPr>
        <w:spacing w:line="360" w:lineRule="auto"/>
        <w:ind w:firstLine="720"/>
        <w:contextualSpacing/>
        <w:rPr>
          <w:rFonts w:ascii="Courier New" w:eastAsiaTheme="minorEastAsia" w:hAnsi="Courier New" w:cs="Courier New"/>
          <w:i/>
          <w:color w:val="2B318B"/>
          <w:sz w:val="21"/>
          <w:szCs w:val="21"/>
          <w:u w:val="single"/>
        </w:rPr>
      </w:pPr>
    </w:p>
    <w:p w14:paraId="7887DA91" w14:textId="77777777" w:rsidR="00BE7462" w:rsidRDefault="00BE7462" w:rsidP="00352A6D">
      <w:pPr>
        <w:spacing w:line="360" w:lineRule="auto"/>
        <w:ind w:firstLine="720"/>
        <w:contextualSpacing/>
        <w:rPr>
          <w:rFonts w:ascii="Courier New" w:eastAsiaTheme="minorEastAsia" w:hAnsi="Courier New" w:cs="Courier New"/>
          <w:i/>
          <w:color w:val="2B318B"/>
          <w:sz w:val="21"/>
          <w:szCs w:val="21"/>
          <w:u w:val="single"/>
        </w:rPr>
      </w:pPr>
    </w:p>
    <w:p w14:paraId="766DCD8D" w14:textId="408FCEDD" w:rsidR="006C07B2" w:rsidRPr="00B251C9" w:rsidRDefault="000C19FD" w:rsidP="00352A6D">
      <w:pPr>
        <w:spacing w:line="360" w:lineRule="auto"/>
        <w:ind w:firstLine="720"/>
        <w:contextualSpacing/>
        <w:rPr>
          <w:rFonts w:ascii="Courier New" w:eastAsiaTheme="minorEastAsia" w:hAnsi="Courier New" w:cs="Courier New"/>
          <w:i/>
          <w:color w:val="2B318B"/>
          <w:sz w:val="21"/>
          <w:szCs w:val="21"/>
          <w:u w:val="single"/>
        </w:rPr>
      </w:pPr>
      <w:r w:rsidRPr="00B251C9">
        <w:rPr>
          <w:rFonts w:ascii="Courier New" w:eastAsiaTheme="minorEastAsia" w:hAnsi="Courier New" w:cs="Courier New"/>
          <w:i/>
          <w:color w:val="2B318B"/>
          <w:sz w:val="21"/>
          <w:szCs w:val="21"/>
          <w:u w:val="single"/>
        </w:rPr>
        <w:t xml:space="preserve">Blends &amp; </w:t>
      </w:r>
      <w:r w:rsidR="00875E43">
        <w:rPr>
          <w:rFonts w:ascii="Courier New" w:eastAsiaTheme="minorEastAsia" w:hAnsi="Courier New" w:cs="Courier New"/>
          <w:i/>
          <w:color w:val="2B318B"/>
          <w:sz w:val="21"/>
          <w:szCs w:val="21"/>
          <w:u w:val="single"/>
        </w:rPr>
        <w:t>Additional</w:t>
      </w:r>
      <w:r w:rsidRPr="00B251C9">
        <w:rPr>
          <w:rFonts w:ascii="Courier New" w:eastAsiaTheme="minorEastAsia" w:hAnsi="Courier New" w:cs="Courier New"/>
          <w:i/>
          <w:color w:val="2B318B"/>
          <w:sz w:val="21"/>
          <w:szCs w:val="21"/>
          <w:u w:val="single"/>
        </w:rPr>
        <w:t xml:space="preserve"> Reds</w:t>
      </w:r>
    </w:p>
    <w:p w14:paraId="671468FD" w14:textId="0C825F9A" w:rsidR="00C924B5" w:rsidRDefault="005434C4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bookmarkStart w:id="30" w:name="_Hlk113543053"/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  <w:r w:rsidR="00A70BCD">
        <w:rPr>
          <w:rFonts w:ascii="Courier New" w:eastAsiaTheme="minorEastAsia" w:hAnsi="Courier New" w:cs="Courier New"/>
          <w:color w:val="2B318B"/>
          <w:sz w:val="21"/>
          <w:szCs w:val="21"/>
        </w:rPr>
        <w:t>65</w:t>
      </w:r>
      <w:r w:rsidR="00A70BCD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580DD7">
        <w:rPr>
          <w:rFonts w:ascii="Courier New" w:eastAsiaTheme="minorEastAsia" w:hAnsi="Courier New" w:cs="Courier New"/>
          <w:color w:val="2B318B"/>
          <w:sz w:val="21"/>
          <w:szCs w:val="21"/>
        </w:rPr>
        <w:t>Grenache &amp; Pinot Gris</w:t>
      </w:r>
      <w:r w:rsidR="00A70BCD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, </w:t>
      </w:r>
      <w:r w:rsidR="00A70BCD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 xml:space="preserve">Iruai, </w:t>
      </w:r>
      <w:r w:rsidR="00580DD7" w:rsidRPr="00580DD7">
        <w:rPr>
          <w:rFonts w:ascii="Courier New" w:eastAsiaTheme="minorEastAsia" w:hAnsi="Courier New" w:cs="Courier New"/>
          <w:color w:val="2B318B"/>
          <w:sz w:val="21"/>
          <w:szCs w:val="21"/>
        </w:rPr>
        <w:t>‘Bloom Phase’</w:t>
      </w:r>
      <w:r w:rsidR="00580DD7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 xml:space="preserve">, </w:t>
      </w:r>
      <w:r w:rsidR="00580DD7">
        <w:rPr>
          <w:rFonts w:ascii="Courier New" w:eastAsiaTheme="minorEastAsia" w:hAnsi="Courier New" w:cs="Courier New"/>
          <w:color w:val="2B318B"/>
          <w:sz w:val="21"/>
          <w:szCs w:val="21"/>
        </w:rPr>
        <w:t>Shasta</w:t>
      </w:r>
      <w:r w:rsidR="00A70BCD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, 2022, </w:t>
      </w:r>
      <w:r w:rsidR="00A70BCD">
        <w:rPr>
          <w:rFonts w:ascii="Courier New" w:eastAsiaTheme="minorEastAsia" w:hAnsi="Courier New" w:cs="Courier New"/>
          <w:i/>
          <w:iCs/>
          <w:color w:val="2B318B"/>
          <w:sz w:val="21"/>
          <w:szCs w:val="21"/>
        </w:rPr>
        <w:t>Chilled</w:t>
      </w:r>
      <w:r w:rsidR="00A70BCD"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bin25</w:t>
      </w:r>
      <w:r w:rsidR="00217FF5">
        <w:rPr>
          <w:rFonts w:ascii="Courier New" w:eastAsiaTheme="minorEastAsia" w:hAnsi="Courier New" w:cs="Courier New"/>
          <w:color w:val="2B318B"/>
          <w:sz w:val="21"/>
          <w:szCs w:val="21"/>
        </w:rPr>
        <w:t>2</w:t>
      </w:r>
    </w:p>
    <w:p w14:paraId="15FE5FAD" w14:textId="2EC493DD" w:rsidR="000D5F1D" w:rsidRDefault="000D5F1D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90</w:t>
      </w:r>
      <w:r>
        <w:tab/>
      </w:r>
      <w:r w:rsidR="005B2CD6">
        <w:rPr>
          <w:rFonts w:ascii="Courier New" w:eastAsiaTheme="minorEastAsia" w:hAnsi="Courier New" w:cs="Courier New"/>
          <w:color w:val="2B318B"/>
          <w:sz w:val="21"/>
          <w:szCs w:val="21"/>
        </w:rPr>
        <w:t>Blend</w:t>
      </w:r>
      <w:r w:rsidR="005B2CD6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 xml:space="preserve">, </w:t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History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, Columbia Valley, 2020</w:t>
      </w:r>
      <w:r w:rsidR="005B2CD6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tab/>
      </w:r>
      <w:r>
        <w:tab/>
      </w:r>
      <w:r>
        <w:tab/>
      </w:r>
      <w:r>
        <w:tab/>
      </w:r>
      <w:r>
        <w:tab/>
      </w:r>
      <w:r w:rsidRPr="5F5A6B02">
        <w:rPr>
          <w:rFonts w:ascii="Courier New" w:eastAsiaTheme="minorEastAsia" w:hAnsi="Courier New" w:cs="Courier New"/>
          <w:color w:val="2B318B"/>
          <w:sz w:val="21"/>
          <w:szCs w:val="21"/>
        </w:rPr>
        <w:t>bin323</w:t>
      </w:r>
    </w:p>
    <w:p w14:paraId="014D4693" w14:textId="79339F90" w:rsidR="002174B5" w:rsidRDefault="002174B5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60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Blend, </w:t>
      </w:r>
      <w:r w:rsidRPr="00BE2984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Stirm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, ‘Los </w:t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</w:rPr>
        <w:t>Chuchaquis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Bandido’, San Benito County, 2021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bin404 </w:t>
      </w:r>
    </w:p>
    <w:p w14:paraId="46788A17" w14:textId="347397D7" w:rsidR="00A70BCD" w:rsidRDefault="00C924B5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90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Zinfandel, </w:t>
      </w:r>
      <w:r w:rsidRPr="00C924B5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Maitre De Chai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, Clements Hills, 2022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bin336</w:t>
      </w:r>
      <w:r w:rsidR="00A70BCD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</w:p>
    <w:p w14:paraId="0A9052DE" w14:textId="53E79F37" w:rsidR="000E16A2" w:rsidRDefault="000E16A2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85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Blend, </w:t>
      </w:r>
      <w:r w:rsidRPr="000E16A2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Brown Estate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, ‘Chaos Theory’, Napa Valley, 2021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bin347</w:t>
      </w:r>
    </w:p>
    <w:p w14:paraId="2F5DAC74" w14:textId="5FF03812" w:rsidR="001A6290" w:rsidRPr="00A70BCD" w:rsidRDefault="001A6290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120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Nero d’Avola, </w:t>
      </w:r>
      <w:r w:rsidRPr="001A6290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Martha Stoumen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, Mendocino County, 2019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bin475</w:t>
      </w:r>
    </w:p>
    <w:p w14:paraId="0A6B053B" w14:textId="77A106FF" w:rsidR="00CA64A8" w:rsidRDefault="00C033E2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bookmarkStart w:id="31" w:name="_Hlk113466422"/>
      <w:bookmarkEnd w:id="30"/>
      <w:r w:rsidRPr="0033489E">
        <w:rPr>
          <w:rFonts w:ascii="Courier New" w:eastAsiaTheme="minorEastAsia" w:hAnsi="Courier New" w:cs="Courier New"/>
          <w:color w:val="2B318B"/>
          <w:sz w:val="21"/>
          <w:szCs w:val="21"/>
        </w:rPr>
        <w:t>355</w:t>
      </w:r>
      <w:r w:rsidR="002B76D5" w:rsidRPr="0033489E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B251C9" w:rsidRPr="0033489E">
        <w:rPr>
          <w:rFonts w:ascii="Courier New" w:eastAsiaTheme="minorEastAsia" w:hAnsi="Courier New" w:cs="Courier New"/>
          <w:color w:val="2B318B"/>
          <w:sz w:val="21"/>
          <w:szCs w:val="21"/>
        </w:rPr>
        <w:t>Blend,</w:t>
      </w:r>
      <w:r w:rsidR="00B251C9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  <w:r w:rsidR="002B76D5" w:rsidRPr="00B251C9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Silver Oak</w:t>
      </w:r>
      <w:r w:rsidR="002B76D5" w:rsidRPr="00B251C9">
        <w:rPr>
          <w:rFonts w:ascii="Courier New" w:eastAsiaTheme="minorEastAsia" w:hAnsi="Courier New" w:cs="Courier New"/>
          <w:color w:val="2B318B"/>
          <w:sz w:val="21"/>
          <w:szCs w:val="21"/>
        </w:rPr>
        <w:t>, ‘Timeless’, Napa Valley, 2019</w:t>
      </w:r>
      <w:r w:rsidR="002B76D5" w:rsidRPr="00B251C9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2B76D5" w:rsidRPr="00B251C9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2B76D5" w:rsidRPr="00B251C9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2B76D5" w:rsidRPr="00B251C9"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</w:t>
      </w:r>
      <w:r w:rsidR="003D1B39" w:rsidRPr="00B251C9">
        <w:rPr>
          <w:rFonts w:ascii="Courier New" w:eastAsiaTheme="minorEastAsia" w:hAnsi="Courier New" w:cs="Courier New"/>
          <w:color w:val="2B318B"/>
          <w:sz w:val="21"/>
          <w:szCs w:val="21"/>
        </w:rPr>
        <w:t>95</w:t>
      </w:r>
      <w:r w:rsidR="003B20A1" w:rsidRPr="00B251C9">
        <w:rPr>
          <w:rFonts w:ascii="Courier New" w:eastAsiaTheme="minorEastAsia" w:hAnsi="Courier New" w:cs="Courier New"/>
          <w:color w:val="2B318B"/>
          <w:sz w:val="21"/>
          <w:szCs w:val="21"/>
        </w:rPr>
        <w:t>6</w:t>
      </w:r>
      <w:bookmarkEnd w:id="31"/>
    </w:p>
    <w:p w14:paraId="5AF147FC" w14:textId="5194FD27" w:rsidR="009A0DCF" w:rsidRDefault="00D04975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100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Nebbiolo, </w:t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 xml:space="preserve">Clendenen Family, 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‘Bricco Buon Natale’, Santa Maria, 201</w:t>
      </w:r>
      <w:r w:rsidR="001F5063">
        <w:rPr>
          <w:rFonts w:ascii="Courier New" w:eastAsiaTheme="minorEastAsia" w:hAnsi="Courier New" w:cs="Courier New"/>
          <w:color w:val="2B318B"/>
          <w:sz w:val="21"/>
          <w:szCs w:val="21"/>
        </w:rPr>
        <w:t>8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bin468</w:t>
      </w:r>
    </w:p>
    <w:p w14:paraId="4857E042" w14:textId="3610E854" w:rsidR="00720BA6" w:rsidRPr="00720BA6" w:rsidRDefault="00720BA6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  <w:r w:rsidRPr="00AD4FC5">
        <w:rPr>
          <w:rFonts w:ascii="Courier New" w:eastAsiaTheme="minorEastAsia" w:hAnsi="Courier New" w:cs="Courier New"/>
          <w:color w:val="2B318B"/>
          <w:sz w:val="21"/>
          <w:szCs w:val="21"/>
        </w:rPr>
        <w:t>90</w:t>
      </w:r>
      <w:r w:rsidRPr="00AD4FC5"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Barbera, </w:t>
      </w:r>
      <w:r w:rsidRPr="00AD4FC5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Margins Wine, ‘</w:t>
      </w:r>
      <w:r w:rsidRPr="00AD4FC5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Calleri </w:t>
      </w:r>
      <w:r w:rsidR="00CE1E11" w:rsidRPr="00AD4FC5">
        <w:rPr>
          <w:rFonts w:ascii="Courier New" w:eastAsiaTheme="minorEastAsia" w:hAnsi="Courier New" w:cs="Courier New"/>
          <w:color w:val="2B318B"/>
          <w:sz w:val="21"/>
          <w:szCs w:val="21"/>
        </w:rPr>
        <w:t>Vineyard’, San</w:t>
      </w:r>
      <w:r w:rsidRPr="00AD4FC5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Benito County, 2022</w:t>
      </w:r>
      <w:r w:rsidRPr="00AD4FC5"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bin337</w:t>
      </w:r>
    </w:p>
    <w:p w14:paraId="72723D5D" w14:textId="7A604984" w:rsidR="00B251C9" w:rsidRDefault="00B251C9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r w:rsidRPr="00B251C9">
        <w:rPr>
          <w:rFonts w:ascii="Courier New" w:eastAsiaTheme="minorEastAsia" w:hAnsi="Courier New" w:cs="Courier New"/>
          <w:color w:val="2B318B"/>
          <w:sz w:val="21"/>
          <w:szCs w:val="21"/>
        </w:rPr>
        <w:t>650</w:t>
      </w:r>
      <w:r w:rsidRPr="00B251C9"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Bordeaux Blend, </w:t>
      </w:r>
      <w:r w:rsidRPr="00690808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Silver Oak</w:t>
      </w:r>
      <w:r w:rsidRPr="00B251C9">
        <w:rPr>
          <w:rFonts w:ascii="Courier New" w:eastAsiaTheme="minorEastAsia" w:hAnsi="Courier New" w:cs="Courier New"/>
          <w:color w:val="2B318B"/>
          <w:sz w:val="21"/>
          <w:szCs w:val="21"/>
        </w:rPr>
        <w:t>, ‘Ovid’, Napa Valley, 2018</w:t>
      </w:r>
      <w:r w:rsidRPr="00B251C9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Pr="00B251C9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Pr="00B251C9"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bin954</w:t>
      </w:r>
    </w:p>
    <w:p w14:paraId="08AE5B5D" w14:textId="16501182" w:rsidR="00921EBC" w:rsidRDefault="00921EBC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295</w:t>
      </w: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Bordeaux Blend, </w:t>
      </w:r>
      <w:r w:rsidRPr="001407E0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Opus One</w:t>
      </w: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,</w:t>
      </w:r>
      <w:r w:rsidR="004E66B5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‘</w:t>
      </w:r>
      <w:r w:rsidR="004E66B5"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Overture</w:t>
      </w:r>
      <w:r w:rsidR="004E66B5">
        <w:rPr>
          <w:rFonts w:ascii="Courier New" w:eastAsiaTheme="minorEastAsia" w:hAnsi="Courier New" w:cs="Courier New"/>
          <w:color w:val="2B318B"/>
          <w:sz w:val="21"/>
          <w:szCs w:val="21"/>
        </w:rPr>
        <w:t>’,</w:t>
      </w: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Napa Valley, N</w:t>
      </w: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V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bin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783</w:t>
      </w:r>
    </w:p>
    <w:p w14:paraId="3FF2E3D5" w14:textId="750D4079" w:rsidR="00A575EC" w:rsidRPr="00944770" w:rsidRDefault="00A575EC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bookmarkStart w:id="32" w:name="_Hlk154777127"/>
      <w:r>
        <w:rPr>
          <w:rFonts w:ascii="Courier New" w:eastAsiaTheme="minorEastAsia" w:hAnsi="Courier New" w:cs="Courier New"/>
          <w:color w:val="2B318B"/>
          <w:sz w:val="21"/>
          <w:szCs w:val="21"/>
        </w:rPr>
        <w:t>415</w:t>
      </w: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Bordeaux Blend,</w:t>
      </w:r>
      <w:r w:rsidR="00795E64" w:rsidRPr="00795E64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  <w:r w:rsidR="004E66B5" w:rsidRPr="001407E0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Opus One</w:t>
      </w:r>
      <w:r w:rsidR="004E66B5"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, </w:t>
      </w:r>
      <w:r w:rsidR="00795E64">
        <w:rPr>
          <w:rFonts w:ascii="Courier New" w:eastAsiaTheme="minorEastAsia" w:hAnsi="Courier New" w:cs="Courier New"/>
          <w:color w:val="2B318B"/>
          <w:sz w:val="21"/>
          <w:szCs w:val="21"/>
        </w:rPr>
        <w:t>Napa Valley,</w:t>
      </w:r>
      <w:r w:rsidR="004D706B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2013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bin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797</w:t>
      </w:r>
    </w:p>
    <w:bookmarkEnd w:id="32"/>
    <w:p w14:paraId="641B309A" w14:textId="1910A1D5" w:rsidR="00A575EC" w:rsidRDefault="00A575EC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375</w:t>
      </w: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Bordeaux Blend,</w:t>
      </w:r>
      <w:r w:rsidR="004E66B5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  <w:r w:rsidR="004E66B5" w:rsidRPr="001407E0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Opus One</w:t>
      </w:r>
      <w:r w:rsidR="004E66B5"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,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  <w:r w:rsidR="00795E64">
        <w:rPr>
          <w:rFonts w:ascii="Courier New" w:eastAsiaTheme="minorEastAsia" w:hAnsi="Courier New" w:cs="Courier New"/>
          <w:color w:val="2B318B"/>
          <w:sz w:val="21"/>
          <w:szCs w:val="21"/>
        </w:rPr>
        <w:t>Napa Valley</w:t>
      </w:r>
      <w:r w:rsidR="004E66B5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, </w:t>
      </w: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2014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bin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798</w:t>
      </w:r>
    </w:p>
    <w:p w14:paraId="3678FD76" w14:textId="4F8C98A3" w:rsidR="00E91404" w:rsidRDefault="00A575EC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445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Bordeaux Blend, </w:t>
      </w:r>
      <w:r w:rsidRPr="001407E0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Opus One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,</w:t>
      </w:r>
      <w:r w:rsidR="00795E64" w:rsidRPr="00795E64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  <w:r w:rsidR="00795E64">
        <w:rPr>
          <w:rFonts w:ascii="Courier New" w:eastAsiaTheme="minorEastAsia" w:hAnsi="Courier New" w:cs="Courier New"/>
          <w:color w:val="2B318B"/>
          <w:sz w:val="21"/>
          <w:szCs w:val="21"/>
        </w:rPr>
        <w:t>Napa Valley,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2015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bin799</w:t>
      </w:r>
    </w:p>
    <w:p w14:paraId="573E7683" w14:textId="0239989F" w:rsidR="00B1656E" w:rsidRPr="002439DC" w:rsidRDefault="006C07B2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r w:rsidRPr="007840F7">
        <w:rPr>
          <w:rFonts w:ascii="Courier New" w:eastAsiaTheme="minorEastAsia" w:hAnsi="Courier New" w:cs="Courier New"/>
          <w:color w:val="2B318B"/>
          <w:sz w:val="21"/>
          <w:szCs w:val="21"/>
        </w:rPr>
        <w:t>255</w:t>
      </w:r>
      <w:r w:rsidRPr="007840F7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bookmarkStart w:id="33" w:name="_Hlk119184568"/>
      <w:r w:rsidRPr="007840F7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Petit Verdot, </w:t>
      </w:r>
      <w:bookmarkEnd w:id="33"/>
      <w:r w:rsidRPr="007840F7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Jarvis Estate</w:t>
      </w:r>
      <w:r w:rsidRPr="007840F7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, </w:t>
      </w:r>
      <w:r w:rsidR="00997D44" w:rsidRPr="007840F7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Cave Fermented Reserve, </w:t>
      </w:r>
      <w:r w:rsidRPr="007840F7">
        <w:rPr>
          <w:rFonts w:ascii="Courier New" w:eastAsiaTheme="minorEastAsia" w:hAnsi="Courier New" w:cs="Courier New"/>
          <w:color w:val="2B318B"/>
          <w:sz w:val="21"/>
          <w:szCs w:val="21"/>
        </w:rPr>
        <w:t>2010</w:t>
      </w:r>
      <w:r w:rsidR="00997D44" w:rsidRPr="007840F7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997D44" w:rsidRPr="007840F7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997D44" w:rsidRPr="007840F7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Pr="007840F7">
        <w:rPr>
          <w:rFonts w:ascii="Courier New" w:eastAsiaTheme="minorEastAsia" w:hAnsi="Courier New" w:cs="Courier New"/>
          <w:color w:val="2B318B"/>
          <w:sz w:val="21"/>
          <w:szCs w:val="21"/>
        </w:rPr>
        <w:t>bin787</w:t>
      </w:r>
    </w:p>
    <w:p w14:paraId="0FA70171" w14:textId="7ADBD12B" w:rsidR="004772D1" w:rsidRDefault="00971844" w:rsidP="00352A6D">
      <w:pPr>
        <w:spacing w:line="360" w:lineRule="auto"/>
        <w:contextualSpacing/>
        <w:rPr>
          <w:rFonts w:ascii="Courier New" w:eastAsiaTheme="minorEastAsia" w:hAnsi="Courier New" w:cs="Courier New"/>
          <w:bCs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bCs/>
          <w:color w:val="2B318B"/>
          <w:sz w:val="21"/>
          <w:szCs w:val="21"/>
        </w:rPr>
        <w:t xml:space="preserve"> </w:t>
      </w:r>
      <w:r w:rsidRPr="00AD4FC5">
        <w:rPr>
          <w:rFonts w:ascii="Courier New" w:eastAsiaTheme="minorEastAsia" w:hAnsi="Courier New" w:cs="Courier New"/>
          <w:bCs/>
          <w:color w:val="2B318B"/>
          <w:sz w:val="21"/>
          <w:szCs w:val="21"/>
        </w:rPr>
        <w:t>70</w:t>
      </w:r>
      <w:r w:rsidRPr="00AD4FC5">
        <w:rPr>
          <w:rFonts w:ascii="Courier New" w:eastAsiaTheme="minorEastAsia" w:hAnsi="Courier New" w:cs="Courier New"/>
          <w:bCs/>
          <w:color w:val="2B318B"/>
          <w:sz w:val="21"/>
          <w:szCs w:val="21"/>
        </w:rPr>
        <w:tab/>
        <w:t xml:space="preserve">Gamay Noir, </w:t>
      </w:r>
      <w:r w:rsidRPr="00AD4FC5">
        <w:rPr>
          <w:rFonts w:ascii="Courier New" w:eastAsiaTheme="minorEastAsia" w:hAnsi="Courier New" w:cs="Courier New"/>
          <w:b/>
          <w:color w:val="2B318B"/>
          <w:sz w:val="21"/>
          <w:szCs w:val="21"/>
        </w:rPr>
        <w:t>Division Villages,</w:t>
      </w:r>
      <w:r w:rsidRPr="00AD4FC5">
        <w:rPr>
          <w:rFonts w:ascii="Courier New" w:eastAsiaTheme="minorEastAsia" w:hAnsi="Courier New" w:cs="Courier New"/>
          <w:bCs/>
          <w:color w:val="2B318B"/>
          <w:sz w:val="21"/>
          <w:szCs w:val="21"/>
        </w:rPr>
        <w:t>’Les Petite Fers’, Wash &amp; OR,2023</w:t>
      </w:r>
      <w:r w:rsidRPr="00AD4FC5">
        <w:rPr>
          <w:rFonts w:ascii="Courier New" w:eastAsiaTheme="minorEastAsia" w:hAnsi="Courier New" w:cs="Courier New"/>
          <w:bCs/>
          <w:color w:val="2B318B"/>
          <w:sz w:val="21"/>
          <w:szCs w:val="21"/>
        </w:rPr>
        <w:tab/>
        <w:t>bin306</w:t>
      </w:r>
    </w:p>
    <w:p w14:paraId="4DB3815A" w14:textId="3FFB0A18" w:rsidR="001752BA" w:rsidRDefault="00F920D4" w:rsidP="00352A6D">
      <w:pPr>
        <w:spacing w:line="360" w:lineRule="auto"/>
        <w:contextualSpacing/>
        <w:rPr>
          <w:rFonts w:ascii="Courier New" w:eastAsiaTheme="minorEastAsia" w:hAnsi="Courier New" w:cs="Courier New"/>
          <w:bCs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bCs/>
          <w:color w:val="2B318B"/>
          <w:sz w:val="21"/>
          <w:szCs w:val="21"/>
        </w:rPr>
        <w:t>18</w:t>
      </w:r>
      <w:r w:rsidR="001752BA" w:rsidRPr="00AD4FC5">
        <w:rPr>
          <w:rFonts w:ascii="Courier New" w:eastAsiaTheme="minorEastAsia" w:hAnsi="Courier New" w:cs="Courier New"/>
          <w:bCs/>
          <w:color w:val="2B318B"/>
          <w:sz w:val="21"/>
          <w:szCs w:val="21"/>
        </w:rPr>
        <w:t>0</w:t>
      </w:r>
      <w:r w:rsidR="001752BA" w:rsidRPr="00AD4FC5">
        <w:rPr>
          <w:rFonts w:ascii="Courier New" w:eastAsiaTheme="minorEastAsia" w:hAnsi="Courier New" w:cs="Courier New"/>
          <w:bCs/>
          <w:color w:val="2B318B"/>
          <w:sz w:val="21"/>
          <w:szCs w:val="21"/>
        </w:rPr>
        <w:tab/>
      </w:r>
      <w:r w:rsidR="001752BA">
        <w:rPr>
          <w:rFonts w:ascii="Courier New" w:eastAsiaTheme="minorEastAsia" w:hAnsi="Courier New" w:cs="Courier New"/>
          <w:bCs/>
          <w:color w:val="2B318B"/>
          <w:sz w:val="21"/>
          <w:szCs w:val="21"/>
        </w:rPr>
        <w:t>Blend</w:t>
      </w:r>
      <w:r w:rsidR="001752BA" w:rsidRPr="00AD4FC5">
        <w:rPr>
          <w:rFonts w:ascii="Courier New" w:eastAsiaTheme="minorEastAsia" w:hAnsi="Courier New" w:cs="Courier New"/>
          <w:bCs/>
          <w:color w:val="2B318B"/>
          <w:sz w:val="21"/>
          <w:szCs w:val="21"/>
        </w:rPr>
        <w:t xml:space="preserve">, </w:t>
      </w:r>
      <w:r w:rsidR="001752BA">
        <w:rPr>
          <w:rFonts w:ascii="Courier New" w:eastAsiaTheme="minorEastAsia" w:hAnsi="Courier New" w:cs="Courier New"/>
          <w:b/>
          <w:color w:val="2B318B"/>
          <w:sz w:val="21"/>
          <w:szCs w:val="21"/>
        </w:rPr>
        <w:t>Persistence</w:t>
      </w:r>
      <w:r w:rsidR="001752BA" w:rsidRPr="00AD4FC5">
        <w:rPr>
          <w:rFonts w:ascii="Courier New" w:eastAsiaTheme="minorEastAsia" w:hAnsi="Courier New" w:cs="Courier New"/>
          <w:b/>
          <w:color w:val="2B318B"/>
          <w:sz w:val="21"/>
          <w:szCs w:val="21"/>
        </w:rPr>
        <w:t>,</w:t>
      </w:r>
      <w:r w:rsidR="004532D1">
        <w:rPr>
          <w:rFonts w:ascii="Courier New" w:eastAsiaTheme="minorEastAsia" w:hAnsi="Courier New" w:cs="Courier New"/>
          <w:bCs/>
          <w:color w:val="2B318B"/>
          <w:sz w:val="21"/>
          <w:szCs w:val="21"/>
        </w:rPr>
        <w:t xml:space="preserve"> </w:t>
      </w:r>
      <w:r w:rsidR="006D1710">
        <w:rPr>
          <w:rFonts w:ascii="Courier New" w:eastAsiaTheme="minorEastAsia" w:hAnsi="Courier New" w:cs="Courier New"/>
          <w:bCs/>
          <w:color w:val="2B318B"/>
          <w:sz w:val="21"/>
          <w:szCs w:val="21"/>
        </w:rPr>
        <w:t>Reynolds Family Winery</w:t>
      </w:r>
      <w:r w:rsidR="001752BA" w:rsidRPr="00AD4FC5">
        <w:rPr>
          <w:rFonts w:ascii="Courier New" w:eastAsiaTheme="minorEastAsia" w:hAnsi="Courier New" w:cs="Courier New"/>
          <w:bCs/>
          <w:color w:val="2B318B"/>
          <w:sz w:val="21"/>
          <w:szCs w:val="21"/>
        </w:rPr>
        <w:t xml:space="preserve">, </w:t>
      </w:r>
      <w:r w:rsidR="004532D1">
        <w:rPr>
          <w:rFonts w:ascii="Courier New" w:eastAsiaTheme="minorEastAsia" w:hAnsi="Courier New" w:cs="Courier New"/>
          <w:bCs/>
          <w:color w:val="2B318B"/>
          <w:sz w:val="21"/>
          <w:szCs w:val="21"/>
        </w:rPr>
        <w:t>Napa Valley</w:t>
      </w:r>
      <w:r w:rsidR="001752BA" w:rsidRPr="00AD4FC5">
        <w:rPr>
          <w:rFonts w:ascii="Courier New" w:eastAsiaTheme="minorEastAsia" w:hAnsi="Courier New" w:cs="Courier New"/>
          <w:bCs/>
          <w:color w:val="2B318B"/>
          <w:sz w:val="21"/>
          <w:szCs w:val="21"/>
        </w:rPr>
        <w:t>,</w:t>
      </w:r>
      <w:r w:rsidR="00634AA7">
        <w:rPr>
          <w:rFonts w:ascii="Courier New" w:eastAsiaTheme="minorEastAsia" w:hAnsi="Courier New" w:cs="Courier New"/>
          <w:bCs/>
          <w:color w:val="2B318B"/>
          <w:sz w:val="21"/>
          <w:szCs w:val="21"/>
        </w:rPr>
        <w:t xml:space="preserve"> </w:t>
      </w:r>
      <w:r w:rsidR="001752BA" w:rsidRPr="00AD4FC5">
        <w:rPr>
          <w:rFonts w:ascii="Courier New" w:eastAsiaTheme="minorEastAsia" w:hAnsi="Courier New" w:cs="Courier New"/>
          <w:bCs/>
          <w:color w:val="2B318B"/>
          <w:sz w:val="21"/>
          <w:szCs w:val="21"/>
        </w:rPr>
        <w:t>202</w:t>
      </w:r>
      <w:r w:rsidR="00634AA7">
        <w:rPr>
          <w:rFonts w:ascii="Courier New" w:eastAsiaTheme="minorEastAsia" w:hAnsi="Courier New" w:cs="Courier New"/>
          <w:bCs/>
          <w:color w:val="2B318B"/>
          <w:sz w:val="21"/>
          <w:szCs w:val="21"/>
        </w:rPr>
        <w:t>1</w:t>
      </w:r>
      <w:r w:rsidR="001752BA" w:rsidRPr="00AD4FC5">
        <w:rPr>
          <w:rFonts w:ascii="Courier New" w:eastAsiaTheme="minorEastAsia" w:hAnsi="Courier New" w:cs="Courier New"/>
          <w:bCs/>
          <w:color w:val="2B318B"/>
          <w:sz w:val="21"/>
          <w:szCs w:val="21"/>
        </w:rPr>
        <w:tab/>
      </w:r>
      <w:r w:rsidR="00634AA7">
        <w:rPr>
          <w:rFonts w:ascii="Courier New" w:eastAsiaTheme="minorEastAsia" w:hAnsi="Courier New" w:cs="Courier New"/>
          <w:bCs/>
          <w:color w:val="2B318B"/>
          <w:sz w:val="21"/>
          <w:szCs w:val="21"/>
        </w:rPr>
        <w:tab/>
      </w:r>
      <w:r w:rsidR="001752BA" w:rsidRPr="00AD4FC5">
        <w:rPr>
          <w:rFonts w:ascii="Courier New" w:eastAsiaTheme="minorEastAsia" w:hAnsi="Courier New" w:cs="Courier New"/>
          <w:bCs/>
          <w:color w:val="2B318B"/>
          <w:sz w:val="21"/>
          <w:szCs w:val="21"/>
        </w:rPr>
        <w:t>bin</w:t>
      </w:r>
      <w:r w:rsidR="001752BA">
        <w:rPr>
          <w:rFonts w:ascii="Courier New" w:eastAsiaTheme="minorEastAsia" w:hAnsi="Courier New" w:cs="Courier New"/>
          <w:bCs/>
          <w:color w:val="2B318B"/>
          <w:sz w:val="21"/>
          <w:szCs w:val="21"/>
        </w:rPr>
        <w:t>500</w:t>
      </w:r>
    </w:p>
    <w:p w14:paraId="5FFD1859" w14:textId="6CF18A48" w:rsidR="00AD0685" w:rsidRDefault="00720BA6" w:rsidP="00352A6D">
      <w:pPr>
        <w:spacing w:line="360" w:lineRule="auto"/>
        <w:contextualSpacing/>
        <w:rPr>
          <w:rFonts w:ascii="Courier New" w:eastAsiaTheme="minorEastAsia" w:hAnsi="Courier New" w:cs="Courier New"/>
          <w:b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bCs/>
          <w:color w:val="2B318B"/>
          <w:sz w:val="21"/>
          <w:szCs w:val="21"/>
        </w:rPr>
        <w:t xml:space="preserve"> </w:t>
      </w:r>
    </w:p>
    <w:p w14:paraId="36BF536B" w14:textId="5054F63B" w:rsidR="00BA742D" w:rsidRDefault="00CD00EF" w:rsidP="00352A6D">
      <w:pPr>
        <w:spacing w:line="360" w:lineRule="auto"/>
        <w:contextualSpacing/>
        <w:rPr>
          <w:rFonts w:ascii="Courier New" w:eastAsiaTheme="minorEastAsia" w:hAnsi="Courier New" w:cs="Courier New"/>
          <w:b/>
          <w:color w:val="2B318B"/>
          <w:sz w:val="21"/>
          <w:szCs w:val="21"/>
        </w:rPr>
      </w:pPr>
      <w:r w:rsidRPr="00944770">
        <w:rPr>
          <w:rFonts w:ascii="Courier New" w:eastAsiaTheme="minorEastAsia" w:hAnsi="Courier New" w:cs="Courier New"/>
          <w:b/>
          <w:color w:val="2B318B"/>
          <w:sz w:val="21"/>
          <w:szCs w:val="21"/>
        </w:rPr>
        <w:t>Oregon</w:t>
      </w:r>
    </w:p>
    <w:p w14:paraId="7B1ACE3C" w14:textId="1F91471A" w:rsidR="001D174D" w:rsidRDefault="00971844" w:rsidP="00352A6D">
      <w:pPr>
        <w:spacing w:line="360" w:lineRule="auto"/>
        <w:contextualSpacing/>
        <w:rPr>
          <w:rFonts w:ascii="Courier New" w:eastAsiaTheme="minorEastAsia" w:hAnsi="Courier New" w:cs="Courier New"/>
          <w:bCs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bCs/>
          <w:color w:val="2B318B"/>
          <w:sz w:val="21"/>
          <w:szCs w:val="21"/>
        </w:rPr>
        <w:t xml:space="preserve"> </w:t>
      </w:r>
      <w:r w:rsidRPr="00AD4FC5">
        <w:rPr>
          <w:rFonts w:ascii="Courier New" w:eastAsiaTheme="minorEastAsia" w:hAnsi="Courier New" w:cs="Courier New"/>
          <w:bCs/>
          <w:color w:val="2B318B"/>
          <w:sz w:val="21"/>
          <w:szCs w:val="21"/>
        </w:rPr>
        <w:t>72</w:t>
      </w:r>
      <w:r w:rsidRPr="00AD4FC5">
        <w:rPr>
          <w:rFonts w:ascii="Courier New" w:eastAsiaTheme="minorEastAsia" w:hAnsi="Courier New" w:cs="Courier New"/>
          <w:bCs/>
          <w:color w:val="2B318B"/>
          <w:sz w:val="21"/>
          <w:szCs w:val="21"/>
        </w:rPr>
        <w:tab/>
        <w:t xml:space="preserve">Pinot Noir, </w:t>
      </w:r>
      <w:r w:rsidRPr="005B1B02">
        <w:rPr>
          <w:rFonts w:ascii="Courier New" w:eastAsiaTheme="minorEastAsia" w:hAnsi="Courier New" w:cs="Courier New"/>
          <w:b/>
          <w:color w:val="2B318B"/>
          <w:sz w:val="21"/>
          <w:szCs w:val="21"/>
        </w:rPr>
        <w:t>Division Villages</w:t>
      </w:r>
      <w:r w:rsidRPr="00AD4FC5">
        <w:rPr>
          <w:rFonts w:ascii="Courier New" w:eastAsiaTheme="minorEastAsia" w:hAnsi="Courier New" w:cs="Courier New"/>
          <w:bCs/>
          <w:color w:val="2B318B"/>
          <w:sz w:val="21"/>
          <w:szCs w:val="21"/>
        </w:rPr>
        <w:t xml:space="preserve">, ‘Methode </w:t>
      </w:r>
      <w:proofErr w:type="spellStart"/>
      <w:r w:rsidRPr="00AD4FC5">
        <w:rPr>
          <w:rFonts w:ascii="Courier New" w:eastAsiaTheme="minorEastAsia" w:hAnsi="Courier New" w:cs="Courier New"/>
          <w:bCs/>
          <w:color w:val="2B318B"/>
          <w:sz w:val="21"/>
          <w:szCs w:val="21"/>
        </w:rPr>
        <w:t>Carbonique</w:t>
      </w:r>
      <w:proofErr w:type="spellEnd"/>
      <w:r w:rsidRPr="00AD4FC5">
        <w:rPr>
          <w:rFonts w:ascii="Courier New" w:eastAsiaTheme="minorEastAsia" w:hAnsi="Courier New" w:cs="Courier New"/>
          <w:bCs/>
          <w:color w:val="2B318B"/>
          <w:sz w:val="21"/>
          <w:szCs w:val="21"/>
        </w:rPr>
        <w:t>’, Oregon,2023</w:t>
      </w:r>
      <w:r w:rsidRPr="00AD4FC5">
        <w:rPr>
          <w:rFonts w:ascii="Courier New" w:eastAsiaTheme="minorEastAsia" w:hAnsi="Courier New" w:cs="Courier New"/>
          <w:bCs/>
          <w:color w:val="2B318B"/>
          <w:sz w:val="21"/>
          <w:szCs w:val="21"/>
        </w:rPr>
        <w:tab/>
        <w:t>bin</w:t>
      </w:r>
      <w:r w:rsidR="00241E41" w:rsidRPr="00AD4FC5">
        <w:rPr>
          <w:rFonts w:ascii="Courier New" w:eastAsiaTheme="minorEastAsia" w:hAnsi="Courier New" w:cs="Courier New"/>
          <w:bCs/>
          <w:color w:val="2B318B"/>
          <w:sz w:val="21"/>
          <w:szCs w:val="21"/>
        </w:rPr>
        <w:t>407</w:t>
      </w:r>
    </w:p>
    <w:p w14:paraId="2F948993" w14:textId="60CB2D8E" w:rsidR="009B4E6C" w:rsidRDefault="009B4E6C" w:rsidP="00352A6D">
      <w:pPr>
        <w:spacing w:line="360" w:lineRule="auto"/>
        <w:contextualSpacing/>
        <w:rPr>
          <w:rFonts w:ascii="Courier New" w:eastAsiaTheme="minorEastAsia" w:hAnsi="Courier New" w:cs="Courier New"/>
          <w:bCs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bCs/>
          <w:color w:val="2B318B"/>
          <w:sz w:val="21"/>
          <w:szCs w:val="21"/>
        </w:rPr>
        <w:t xml:space="preserve"> 90</w:t>
      </w:r>
      <w:r>
        <w:rPr>
          <w:rFonts w:ascii="Courier New" w:eastAsiaTheme="minorEastAsia" w:hAnsi="Courier New" w:cs="Courier New"/>
          <w:bCs/>
          <w:color w:val="2B318B"/>
          <w:sz w:val="21"/>
          <w:szCs w:val="21"/>
        </w:rPr>
        <w:tab/>
        <w:t xml:space="preserve">Pinot Noir, </w:t>
      </w:r>
      <w:r w:rsidRPr="00C1308B">
        <w:rPr>
          <w:rFonts w:ascii="Courier New" w:eastAsiaTheme="minorEastAsia" w:hAnsi="Courier New" w:cs="Courier New"/>
          <w:b/>
          <w:color w:val="2B318B"/>
          <w:sz w:val="21"/>
          <w:szCs w:val="21"/>
        </w:rPr>
        <w:t>Maysara</w:t>
      </w:r>
      <w:r>
        <w:rPr>
          <w:rFonts w:ascii="Courier New" w:eastAsiaTheme="minorEastAsia" w:hAnsi="Courier New" w:cs="Courier New"/>
          <w:bCs/>
          <w:color w:val="2B318B"/>
          <w:sz w:val="21"/>
          <w:szCs w:val="21"/>
        </w:rPr>
        <w:t>, ‘Cyrus’, McMinnville, 2015</w:t>
      </w:r>
      <w:r>
        <w:rPr>
          <w:rFonts w:ascii="Courier New" w:eastAsiaTheme="minorEastAsia" w:hAnsi="Courier New" w:cs="Courier New"/>
          <w:bCs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bCs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bCs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bCs/>
          <w:color w:val="2B318B"/>
          <w:sz w:val="21"/>
          <w:szCs w:val="21"/>
        </w:rPr>
        <w:tab/>
        <w:t>bin335</w:t>
      </w:r>
    </w:p>
    <w:p w14:paraId="357E0973" w14:textId="274A33A9" w:rsidR="001522BB" w:rsidRPr="005B1B02" w:rsidRDefault="001522BB" w:rsidP="00352A6D">
      <w:pPr>
        <w:spacing w:line="360" w:lineRule="auto"/>
        <w:contextualSpacing/>
        <w:rPr>
          <w:rFonts w:ascii="Courier New" w:eastAsiaTheme="minorEastAsia" w:hAnsi="Courier New" w:cs="Courier New"/>
          <w:bCs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bCs/>
          <w:color w:val="2B318B"/>
          <w:sz w:val="21"/>
          <w:szCs w:val="21"/>
        </w:rPr>
        <w:t>120</w:t>
      </w:r>
      <w:r>
        <w:rPr>
          <w:rFonts w:ascii="Courier New" w:eastAsiaTheme="minorEastAsia" w:hAnsi="Courier New" w:cs="Courier New"/>
          <w:bCs/>
          <w:color w:val="2B318B"/>
          <w:sz w:val="21"/>
          <w:szCs w:val="21"/>
        </w:rPr>
        <w:tab/>
        <w:t xml:space="preserve">Pinot Noir, </w:t>
      </w:r>
      <w:r w:rsidRPr="000E16A2">
        <w:rPr>
          <w:rFonts w:ascii="Courier New" w:eastAsiaTheme="minorEastAsia" w:hAnsi="Courier New" w:cs="Courier New"/>
          <w:b/>
          <w:color w:val="2B318B"/>
          <w:sz w:val="21"/>
          <w:szCs w:val="21"/>
        </w:rPr>
        <w:t>The Eyrie Vineyards</w:t>
      </w:r>
      <w:r>
        <w:rPr>
          <w:rFonts w:ascii="Courier New" w:eastAsiaTheme="minorEastAsia" w:hAnsi="Courier New" w:cs="Courier New"/>
          <w:bCs/>
          <w:color w:val="2B318B"/>
          <w:sz w:val="21"/>
          <w:szCs w:val="21"/>
        </w:rPr>
        <w:t>, ‘Trousseau’, Dundee Hills, 2019</w:t>
      </w:r>
      <w:r>
        <w:rPr>
          <w:rFonts w:ascii="Courier New" w:eastAsiaTheme="minorEastAsia" w:hAnsi="Courier New" w:cs="Courier New"/>
          <w:bCs/>
          <w:color w:val="2B318B"/>
          <w:sz w:val="21"/>
          <w:szCs w:val="21"/>
        </w:rPr>
        <w:tab/>
        <w:t>bin319</w:t>
      </w:r>
    </w:p>
    <w:p w14:paraId="4F07C448" w14:textId="6B0EAB91" w:rsidR="000C7EF3" w:rsidRDefault="003E5571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118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Pinot Noir, </w:t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 xml:space="preserve">Maison Noir, 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‘Oregogne’, Willamette Valley, 2021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</w:t>
      </w:r>
      <w:r w:rsidR="00385C56">
        <w:rPr>
          <w:rFonts w:ascii="Courier New" w:eastAsiaTheme="minorEastAsia" w:hAnsi="Courier New" w:cs="Courier New"/>
          <w:color w:val="2B318B"/>
          <w:sz w:val="21"/>
          <w:szCs w:val="21"/>
        </w:rPr>
        <w:t>488</w:t>
      </w:r>
    </w:p>
    <w:p w14:paraId="2BE40908" w14:textId="61A9B61C" w:rsidR="00A154F3" w:rsidRDefault="00260F1F" w:rsidP="00352A6D">
      <w:pPr>
        <w:spacing w:line="360" w:lineRule="auto"/>
        <w:contextualSpacing/>
        <w:rPr>
          <w:rFonts w:ascii="Segoe UI Symbol" w:eastAsiaTheme="minorEastAsia" w:hAnsi="Segoe UI Symbol" w:cs="Segoe UI Symbol"/>
          <w:color w:val="2B318B"/>
          <w:sz w:val="21"/>
          <w:szCs w:val="21"/>
        </w:rPr>
      </w:pPr>
      <w:r w:rsidRPr="00F64C22">
        <w:rPr>
          <w:rFonts w:ascii="Courier New" w:eastAsiaTheme="minorEastAsia" w:hAnsi="Courier New" w:cs="Courier New"/>
          <w:color w:val="2B318B"/>
          <w:sz w:val="21"/>
          <w:szCs w:val="21"/>
        </w:rPr>
        <w:t>145</w:t>
      </w:r>
      <w:r w:rsidRPr="00F64C22"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Pinot Noir, </w:t>
      </w:r>
      <w:r w:rsidRPr="00F64C22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McCollum Heritage 91,</w:t>
      </w:r>
      <w:r w:rsidRPr="00F64C22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Willamette Valley, 2020</w:t>
      </w:r>
      <w:r w:rsidRPr="00F64C22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Pr="00F64C22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Pr="00F64C22"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</w:t>
      </w:r>
      <w:r w:rsidR="00352A6D" w:rsidRPr="00F64C22">
        <w:rPr>
          <w:rFonts w:ascii="Courier New" w:eastAsiaTheme="minorEastAsia" w:hAnsi="Courier New" w:cs="Courier New"/>
          <w:color w:val="2B318B"/>
          <w:sz w:val="21"/>
          <w:szCs w:val="21"/>
        </w:rPr>
        <w:t>3</w:t>
      </w:r>
      <w:r w:rsidR="004F58BE">
        <w:rPr>
          <w:rFonts w:ascii="Courier New" w:eastAsiaTheme="minorEastAsia" w:hAnsi="Courier New" w:cs="Courier New"/>
          <w:color w:val="2B318B"/>
          <w:sz w:val="21"/>
          <w:szCs w:val="21"/>
        </w:rPr>
        <w:t>01</w:t>
      </w:r>
    </w:p>
    <w:p w14:paraId="763F13F3" w14:textId="65C27743" w:rsidR="00936F3C" w:rsidRPr="001E0ECB" w:rsidRDefault="00873659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160</w:t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Syrah, </w:t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Amalie Robert</w:t>
      </w:r>
      <w:r w:rsidR="001407E0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,</w:t>
      </w:r>
      <w:r w:rsidR="00757BC2" w:rsidRPr="001407E0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 xml:space="preserve"> </w:t>
      </w:r>
      <w:r w:rsidR="00757BC2">
        <w:rPr>
          <w:rFonts w:ascii="Courier New" w:eastAsiaTheme="minorEastAsia" w:hAnsi="Courier New" w:cs="Courier New"/>
          <w:color w:val="2B318B"/>
          <w:sz w:val="21"/>
          <w:szCs w:val="21"/>
        </w:rPr>
        <w:t>‘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Satisfaction</w:t>
      </w:r>
      <w:r w:rsidR="00757BC2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’, </w:t>
      </w:r>
      <w:r w:rsidR="00795E64">
        <w:rPr>
          <w:rFonts w:ascii="Courier New" w:eastAsiaTheme="minorEastAsia" w:hAnsi="Courier New" w:cs="Courier New"/>
          <w:bCs/>
          <w:color w:val="2B318B"/>
          <w:sz w:val="21"/>
          <w:szCs w:val="21"/>
        </w:rPr>
        <w:t xml:space="preserve">Willamette Valley, </w:t>
      </w:r>
      <w:r w:rsidR="00757BC2">
        <w:rPr>
          <w:rFonts w:ascii="Courier New" w:eastAsiaTheme="minorEastAsia" w:hAnsi="Courier New" w:cs="Courier New"/>
          <w:color w:val="2B318B"/>
          <w:sz w:val="21"/>
          <w:szCs w:val="21"/>
        </w:rPr>
        <w:t>201</w:t>
      </w:r>
      <w:r w:rsidR="006675AA">
        <w:rPr>
          <w:rFonts w:ascii="Courier New" w:eastAsiaTheme="minorEastAsia" w:hAnsi="Courier New" w:cs="Courier New"/>
          <w:color w:val="2B318B"/>
          <w:sz w:val="21"/>
          <w:szCs w:val="21"/>
        </w:rPr>
        <w:t>2</w:t>
      </w:r>
      <w:r w:rsidR="00757BC2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757BC2"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</w:t>
      </w:r>
      <w:r w:rsidR="006675AA">
        <w:rPr>
          <w:rFonts w:ascii="Courier New" w:eastAsiaTheme="minorEastAsia" w:hAnsi="Courier New" w:cs="Courier New"/>
          <w:color w:val="2B318B"/>
          <w:sz w:val="21"/>
          <w:szCs w:val="21"/>
        </w:rPr>
        <w:t>315</w:t>
      </w:r>
      <w:bookmarkStart w:id="34" w:name="_Hlk99800489"/>
    </w:p>
    <w:p w14:paraId="3DDC04B1" w14:textId="77777777" w:rsidR="006D1710" w:rsidRDefault="006D1710" w:rsidP="004C5731">
      <w:pPr>
        <w:rPr>
          <w:rFonts w:ascii="Courier New" w:eastAsiaTheme="minorEastAsia" w:hAnsi="Courier New" w:cs="Courier New"/>
          <w:b/>
          <w:color w:val="2B318B"/>
          <w:sz w:val="21"/>
          <w:szCs w:val="21"/>
        </w:rPr>
      </w:pPr>
    </w:p>
    <w:p w14:paraId="51DDA7AE" w14:textId="41D90685" w:rsidR="00D31C80" w:rsidRPr="004C5731" w:rsidRDefault="00BC56D7" w:rsidP="004C5731">
      <w:pPr>
        <w:rPr>
          <w:rFonts w:ascii="Courier New" w:eastAsiaTheme="minorEastAsia" w:hAnsi="Courier New" w:cs="Courier New"/>
          <w:b/>
          <w:color w:val="2B318B"/>
          <w:sz w:val="21"/>
          <w:szCs w:val="21"/>
        </w:rPr>
      </w:pPr>
      <w:r w:rsidRPr="00944770">
        <w:rPr>
          <w:rFonts w:ascii="Courier New" w:eastAsiaTheme="minorEastAsia" w:hAnsi="Courier New" w:cs="Courier New"/>
          <w:b/>
          <w:color w:val="2B318B"/>
          <w:sz w:val="21"/>
          <w:szCs w:val="21"/>
        </w:rPr>
        <w:t>Washington</w:t>
      </w:r>
      <w:bookmarkEnd w:id="34"/>
    </w:p>
    <w:p w14:paraId="2E002D10" w14:textId="0348D3FE" w:rsidR="0078510D" w:rsidRPr="0078510D" w:rsidRDefault="0078510D" w:rsidP="00352A6D">
      <w:pPr>
        <w:spacing w:line="360" w:lineRule="auto"/>
        <w:contextualSpacing/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115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Syrah, </w:t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 xml:space="preserve">Hedges, 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‘</w:t>
      </w:r>
      <w:r w:rsidRPr="0078510D">
        <w:rPr>
          <w:rFonts w:ascii="Courier New" w:eastAsiaTheme="minorEastAsia" w:hAnsi="Courier New" w:cs="Courier New"/>
          <w:color w:val="2B318B"/>
          <w:sz w:val="21"/>
          <w:szCs w:val="21"/>
        </w:rPr>
        <w:t>Descendants Liégeois Dupont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’ Red Mountain, 2017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bin430</w:t>
      </w:r>
    </w:p>
    <w:p w14:paraId="3BADF3C0" w14:textId="641EEE6E" w:rsidR="00417DA4" w:rsidRDefault="00417DA4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140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Syrah, </w:t>
      </w:r>
      <w:r w:rsidRPr="001407E0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Revelry Vintners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, ‘Block 1</w:t>
      </w:r>
      <w:r w:rsidR="00FC7FAD">
        <w:rPr>
          <w:rFonts w:ascii="Courier New" w:eastAsiaTheme="minorEastAsia" w:hAnsi="Courier New" w:cs="Courier New"/>
          <w:color w:val="2B318B"/>
          <w:sz w:val="21"/>
          <w:szCs w:val="21"/>
        </w:rPr>
        <w:t>8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’, Wahluke Slope, 201</w:t>
      </w:r>
      <w:r w:rsidR="004C5731">
        <w:rPr>
          <w:rFonts w:ascii="Courier New" w:eastAsiaTheme="minorEastAsia" w:hAnsi="Courier New" w:cs="Courier New"/>
          <w:color w:val="2B318B"/>
          <w:sz w:val="21"/>
          <w:szCs w:val="21"/>
        </w:rPr>
        <w:t>4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</w:t>
      </w:r>
      <w:r w:rsidR="008619E9">
        <w:rPr>
          <w:rFonts w:ascii="Courier New" w:eastAsiaTheme="minorEastAsia" w:hAnsi="Courier New" w:cs="Courier New"/>
          <w:color w:val="2B318B"/>
          <w:sz w:val="21"/>
          <w:szCs w:val="21"/>
        </w:rPr>
        <w:t>481</w:t>
      </w:r>
    </w:p>
    <w:p w14:paraId="5EA76172" w14:textId="1A8F171E" w:rsidR="00F72AB7" w:rsidRPr="00F72AB7" w:rsidRDefault="00277A35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  <w:r w:rsidR="00F72AB7">
        <w:rPr>
          <w:rFonts w:ascii="Courier New" w:eastAsiaTheme="minorEastAsia" w:hAnsi="Courier New" w:cs="Courier New"/>
          <w:color w:val="2B318B"/>
          <w:sz w:val="21"/>
          <w:szCs w:val="21"/>
        </w:rPr>
        <w:t>65</w:t>
      </w:r>
      <w:r w:rsidR="00F72AB7"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Cabernet </w:t>
      </w:r>
      <w:r w:rsidR="00504BAF">
        <w:rPr>
          <w:rFonts w:ascii="Courier New" w:eastAsiaTheme="minorEastAsia" w:hAnsi="Courier New" w:cs="Courier New"/>
          <w:color w:val="2B318B"/>
          <w:sz w:val="21"/>
          <w:szCs w:val="21"/>
        </w:rPr>
        <w:t>Sauvignon</w:t>
      </w:r>
      <w:r w:rsidR="00F72AB7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, </w:t>
      </w:r>
      <w:r w:rsidR="00F72AB7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 xml:space="preserve">Beckstone, </w:t>
      </w:r>
      <w:r w:rsidR="00F72AB7">
        <w:rPr>
          <w:rFonts w:ascii="Courier New" w:eastAsiaTheme="minorEastAsia" w:hAnsi="Courier New" w:cs="Courier New"/>
          <w:color w:val="2B318B"/>
          <w:sz w:val="21"/>
          <w:szCs w:val="21"/>
        </w:rPr>
        <w:t>Horse H</w:t>
      </w:r>
      <w:r w:rsidR="00256CE5">
        <w:rPr>
          <w:rFonts w:ascii="Courier New" w:eastAsiaTheme="minorEastAsia" w:hAnsi="Courier New" w:cs="Courier New"/>
          <w:color w:val="2B318B"/>
          <w:sz w:val="21"/>
          <w:szCs w:val="21"/>
        </w:rPr>
        <w:t>e</w:t>
      </w:r>
      <w:r w:rsidR="00F72AB7">
        <w:rPr>
          <w:rFonts w:ascii="Courier New" w:eastAsiaTheme="minorEastAsia" w:hAnsi="Courier New" w:cs="Courier New"/>
          <w:color w:val="2B318B"/>
          <w:sz w:val="21"/>
          <w:szCs w:val="21"/>
        </w:rPr>
        <w:t>aven Hills, 2019</w:t>
      </w:r>
      <w:r w:rsidR="00F72AB7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F72AB7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F72AB7"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bin441 </w:t>
      </w:r>
    </w:p>
    <w:p w14:paraId="2121802D" w14:textId="349AF7F4" w:rsidR="00FC0D58" w:rsidRDefault="00EF3F78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 xml:space="preserve"> </w:t>
      </w:r>
      <w:r w:rsidR="00FC0D58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78</w:t>
      </w:r>
      <w:r w:rsidR="00FC0D58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  <w:t xml:space="preserve">Cabernet Sauvignon, </w:t>
      </w:r>
      <w:r w:rsidR="009A530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 xml:space="preserve">In </w:t>
      </w:r>
      <w:proofErr w:type="spellStart"/>
      <w:r w:rsidR="009A530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>Sheep’s</w:t>
      </w:r>
      <w:proofErr w:type="spellEnd"/>
      <w:r w:rsidR="009A530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 xml:space="preserve"> </w:t>
      </w:r>
      <w:proofErr w:type="spellStart"/>
      <w:r w:rsidR="009A530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>Clothing</w:t>
      </w:r>
      <w:proofErr w:type="spellEnd"/>
      <w:r w:rsidR="009A530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 xml:space="preserve">, </w:t>
      </w:r>
      <w:r w:rsidR="009A530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Washington, 2022</w:t>
      </w:r>
      <w:r w:rsidR="009A530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="009A530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="009A530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  <w:t>bin300</w:t>
      </w:r>
    </w:p>
    <w:p w14:paraId="08059831" w14:textId="6AC43DCD" w:rsidR="00D17175" w:rsidRPr="009A530F" w:rsidRDefault="00D17175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450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  <w:t xml:space="preserve">Cabernet Sauvignon, </w:t>
      </w:r>
      <w:proofErr w:type="spellStart"/>
      <w:r w:rsidRPr="00D17175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>Quilceda</w:t>
      </w:r>
      <w:proofErr w:type="spellEnd"/>
      <w:r w:rsidRPr="00D17175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 xml:space="preserve"> Creek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, Columbia Valley, 2015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  <w:t>bin790</w:t>
      </w:r>
    </w:p>
    <w:p w14:paraId="5D865F63" w14:textId="4F7E8D18" w:rsidR="5F5A6B02" w:rsidRDefault="5F5A6B02" w:rsidP="5F5A6B02">
      <w:pPr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</w:pPr>
    </w:p>
    <w:p w14:paraId="30BE36BA" w14:textId="25F69297" w:rsidR="00710A3B" w:rsidRPr="0043700C" w:rsidRDefault="00710A3B" w:rsidP="0043700C">
      <w:pPr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</w:pPr>
      <w:r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>Argentina</w:t>
      </w:r>
    </w:p>
    <w:p w14:paraId="0C465B9C" w14:textId="6B206A45" w:rsidR="00710A3B" w:rsidRDefault="00710A3B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</w:pP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160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  <w:t xml:space="preserve">Grand Malbec, </w:t>
      </w:r>
      <w:proofErr w:type="spellStart"/>
      <w:r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>Cuvelier</w:t>
      </w:r>
      <w:proofErr w:type="spellEnd"/>
      <w:r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 xml:space="preserve"> Los Ande</w:t>
      </w:r>
      <w:r w:rsidR="007535E8"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>s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, Mendoza, 2017</w:t>
      </w:r>
      <w:r w:rsidR="007535E8"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  <w:t>bin</w:t>
      </w:r>
      <w:r w:rsidR="001A3F9C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37</w:t>
      </w:r>
      <w:r w:rsidR="00D16BFE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1</w:t>
      </w:r>
    </w:p>
    <w:p w14:paraId="16B20E20" w14:textId="2117632E" w:rsidR="000E16A2" w:rsidRDefault="000E16A2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 xml:space="preserve"> 90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proofErr w:type="gramStart"/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Criolla</w:t>
      </w:r>
      <w:proofErr w:type="gramEnd"/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 xml:space="preserve"> Grande, </w:t>
      </w:r>
      <w:proofErr w:type="spellStart"/>
      <w:r w:rsidRPr="000E16A2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>Durigutti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, ‘Proyecto Las Compuertas’, 2022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  <w:t>bin343</w:t>
      </w:r>
    </w:p>
    <w:p w14:paraId="2BDE11BA" w14:textId="70B0B6C5" w:rsidR="008D1D46" w:rsidRPr="00054ABF" w:rsidRDefault="008D1D46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120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  <w:t xml:space="preserve">Blend, </w:t>
      </w:r>
      <w:r w:rsidRPr="008D1D46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 xml:space="preserve">Carmelo </w:t>
      </w:r>
      <w:proofErr w:type="spellStart"/>
      <w:r w:rsidRPr="008D1D46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>Patti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 xml:space="preserve">, ‘Gran </w:t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Assemblage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’, Perdriel, 2015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  <w:t>bin326</w:t>
      </w:r>
    </w:p>
    <w:p w14:paraId="02352194" w14:textId="6E8DD8AB" w:rsidR="00710A3B" w:rsidRPr="00054ABF" w:rsidRDefault="009162A0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</w:pP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140</w:t>
      </w:r>
      <w:r w:rsidR="00710A3B"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  <w:t xml:space="preserve">Cabernet Sauvignon, </w:t>
      </w:r>
      <w:r w:rsidR="00710A3B"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 xml:space="preserve">Durigutti, </w:t>
      </w:r>
      <w:r w:rsidR="00710A3B"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Reserva, Mendoza, 201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0</w:t>
      </w:r>
      <w:r w:rsidR="00710A3B"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="00710A3B"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="00710A3B"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  <w:t>bin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479</w:t>
      </w:r>
    </w:p>
    <w:p w14:paraId="2E3C299E" w14:textId="77777777" w:rsidR="00D17175" w:rsidRDefault="00D17175" w:rsidP="00D352A7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</w:pPr>
    </w:p>
    <w:p w14:paraId="3028A5E1" w14:textId="77777777" w:rsidR="00D17175" w:rsidRDefault="00D17175" w:rsidP="00D352A7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</w:pPr>
    </w:p>
    <w:p w14:paraId="4F3A715D" w14:textId="77777777" w:rsidR="00D17175" w:rsidRDefault="00D17175" w:rsidP="00D352A7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</w:pPr>
    </w:p>
    <w:p w14:paraId="163972FB" w14:textId="77777777" w:rsidR="00D17175" w:rsidRDefault="00D17175" w:rsidP="00D352A7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</w:pPr>
    </w:p>
    <w:p w14:paraId="61191173" w14:textId="101BD14F" w:rsidR="00D352A7" w:rsidRDefault="00710A3B" w:rsidP="00D352A7">
      <w:pPr>
        <w:spacing w:line="360" w:lineRule="auto"/>
        <w:contextualSpacing/>
        <w:rPr>
          <w:rFonts w:ascii="Segoe UI Symbol" w:eastAsiaTheme="minorEastAsia" w:hAnsi="Segoe UI Symbol" w:cs="Segoe UI Symbol"/>
          <w:color w:val="2B318B"/>
          <w:sz w:val="21"/>
          <w:szCs w:val="21"/>
          <w:lang w:val="es-ES"/>
        </w:rPr>
      </w:pP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 xml:space="preserve"> </w:t>
      </w:r>
    </w:p>
    <w:p w14:paraId="7620C1F6" w14:textId="175CE064" w:rsidR="00710A3B" w:rsidRPr="00D352A7" w:rsidRDefault="009F2115" w:rsidP="00D352A7">
      <w:pPr>
        <w:spacing w:line="360" w:lineRule="auto"/>
        <w:contextualSpacing/>
        <w:rPr>
          <w:rFonts w:ascii="Segoe UI Symbol" w:eastAsiaTheme="minorEastAsia" w:hAnsi="Segoe UI Symbol" w:cs="Segoe UI Symbol"/>
          <w:color w:val="2B318B"/>
          <w:sz w:val="21"/>
          <w:szCs w:val="21"/>
          <w:lang w:val="es-ES"/>
        </w:rPr>
      </w:pPr>
      <w:r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>Chile</w:t>
      </w:r>
      <w:r w:rsidR="00710A3B"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 xml:space="preserve"> </w:t>
      </w:r>
    </w:p>
    <w:p w14:paraId="61BDE06B" w14:textId="2EE665DB" w:rsidR="00710A3B" w:rsidRPr="00054ABF" w:rsidRDefault="00710A3B" w:rsidP="00352A6D">
      <w:pPr>
        <w:spacing w:line="360" w:lineRule="auto"/>
        <w:contextualSpacing/>
        <w:rPr>
          <w:rFonts w:ascii="Segoe UI Symbol" w:eastAsiaTheme="minorEastAsia" w:hAnsi="Segoe UI Symbol" w:cs="Segoe UI Symbol"/>
          <w:color w:val="2B318B"/>
          <w:sz w:val="21"/>
          <w:szCs w:val="21"/>
          <w:lang w:val="es-ES"/>
        </w:rPr>
      </w:pP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115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  <w:t xml:space="preserve">Carignan, </w:t>
      </w:r>
      <w:r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>Gilmore, ‘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Vigno</w:t>
      </w:r>
      <w:r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es-ES"/>
        </w:rPr>
        <w:t xml:space="preserve"> 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>Old Vines’, Maule Valley, 2014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es-ES"/>
        </w:rPr>
        <w:tab/>
        <w:t xml:space="preserve">bin352 </w:t>
      </w:r>
    </w:p>
    <w:p w14:paraId="044EA5E2" w14:textId="7697C491" w:rsidR="00550CB4" w:rsidRPr="00054ABF" w:rsidRDefault="00710A3B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175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Cabernet Sauvignon, </w:t>
      </w:r>
      <w:r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Domus Aurea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, Upper Maipo Valley, 2016    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bin931</w:t>
      </w:r>
    </w:p>
    <w:p w14:paraId="145CB36B" w14:textId="77777777" w:rsidR="00491A35" w:rsidRDefault="00491A35" w:rsidP="00352A6D">
      <w:pPr>
        <w:spacing w:line="360" w:lineRule="auto"/>
        <w:contextualSpacing/>
        <w:rPr>
          <w:rFonts w:ascii="Courier New" w:eastAsiaTheme="minorEastAsia" w:hAnsi="Courier New" w:cs="Courier New"/>
          <w:b/>
          <w:color w:val="2B318B"/>
          <w:sz w:val="21"/>
          <w:szCs w:val="21"/>
        </w:rPr>
      </w:pPr>
    </w:p>
    <w:p w14:paraId="17DE94BB" w14:textId="0B618342" w:rsidR="00710A3B" w:rsidRPr="00710A3B" w:rsidRDefault="008139AF" w:rsidP="00352A6D">
      <w:pPr>
        <w:spacing w:line="360" w:lineRule="auto"/>
        <w:contextualSpacing/>
        <w:rPr>
          <w:rFonts w:ascii="Courier New" w:eastAsiaTheme="minorEastAsia" w:hAnsi="Courier New" w:cs="Courier New"/>
          <w:b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b/>
          <w:color w:val="2B318B"/>
          <w:sz w:val="21"/>
          <w:szCs w:val="21"/>
        </w:rPr>
        <w:t>Australia</w:t>
      </w:r>
      <w:r w:rsidR="00710A3B">
        <w:rPr>
          <w:rFonts w:ascii="Courier New" w:eastAsiaTheme="minorEastAsia" w:hAnsi="Courier New" w:cs="Courier New"/>
          <w:b/>
          <w:color w:val="2B318B"/>
          <w:sz w:val="21"/>
          <w:szCs w:val="21"/>
        </w:rPr>
        <w:t xml:space="preserve"> &amp; New Zealand</w:t>
      </w:r>
    </w:p>
    <w:p w14:paraId="79A5D8DA" w14:textId="57DE501C" w:rsidR="008139AF" w:rsidRPr="002321AB" w:rsidRDefault="008139AF" w:rsidP="00D45243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100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Blend, </w:t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 xml:space="preserve">Ochota Barrels, 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‘Texture Like Sun’, Adelaide Hills, 2020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bin452</w:t>
      </w:r>
      <w:r w:rsidR="0081737B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</w:p>
    <w:p w14:paraId="75D173C0" w14:textId="6D7F6888" w:rsidR="00D45243" w:rsidRDefault="008139AF" w:rsidP="00D45243">
      <w:pPr>
        <w:spacing w:line="360" w:lineRule="auto"/>
        <w:contextualSpacing/>
        <w:rPr>
          <w:rFonts w:ascii="Segoe UI Symbol" w:eastAsiaTheme="minorEastAsia" w:hAnsi="Segoe UI Symbol" w:cs="Segoe UI Symbol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138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Cabernet Sauvignon, </w:t>
      </w:r>
      <w:r w:rsidRPr="004A39DD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Hickinbotham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, ‘Trueman’, McLaren Vale, 2016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bin37</w:t>
      </w:r>
      <w:r w:rsidR="00CB3268">
        <w:rPr>
          <w:rFonts w:ascii="Courier New" w:eastAsiaTheme="minorEastAsia" w:hAnsi="Courier New" w:cs="Courier New"/>
          <w:color w:val="2B318B"/>
          <w:sz w:val="21"/>
          <w:szCs w:val="21"/>
        </w:rPr>
        <w:t>5</w:t>
      </w:r>
      <w:r w:rsidR="0081737B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</w:p>
    <w:p w14:paraId="4775586A" w14:textId="00B78741" w:rsidR="00710A3B" w:rsidRPr="00D45243" w:rsidRDefault="008139AF" w:rsidP="00D45243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725</w:t>
      </w: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Shiraz, </w:t>
      </w:r>
      <w:r w:rsidRPr="004A39DD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Penfolds</w:t>
      </w: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, 'Grange', South Australia, 2012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bin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796</w:t>
      </w:r>
    </w:p>
    <w:p w14:paraId="1983B86E" w14:textId="46A090E4" w:rsidR="001152C0" w:rsidRPr="003944C5" w:rsidRDefault="001152C0" w:rsidP="00D45243">
      <w:pPr>
        <w:spacing w:line="360" w:lineRule="auto"/>
        <w:contextualSpacing/>
        <w:rPr>
          <w:rFonts w:ascii="Segoe UI Symbol" w:eastAsiaTheme="minorEastAsia" w:hAnsi="Segoe UI Symbol" w:cs="Segoe UI Symbol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90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Pinot Meunier, </w:t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Dr. Edge</w:t>
      </w:r>
      <w:r w:rsidR="003944C5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 xml:space="preserve">, </w:t>
      </w:r>
      <w:r w:rsidR="003944C5">
        <w:rPr>
          <w:rFonts w:ascii="Courier New" w:eastAsiaTheme="minorEastAsia" w:hAnsi="Courier New" w:cs="Courier New"/>
          <w:color w:val="2B318B"/>
          <w:sz w:val="21"/>
          <w:szCs w:val="21"/>
        </w:rPr>
        <w:t>‘Tyrannosaurus Dredge, Tasmania, 2022</w:t>
      </w:r>
      <w:r w:rsidR="003944C5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3944C5"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bin314 </w:t>
      </w:r>
    </w:p>
    <w:p w14:paraId="352BD005" w14:textId="77777777" w:rsidR="00710A3B" w:rsidRDefault="00710A3B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</w:p>
    <w:p w14:paraId="5C45ACC6" w14:textId="13BEF498" w:rsidR="00710A3B" w:rsidRDefault="00710A3B" w:rsidP="00352A6D">
      <w:pPr>
        <w:spacing w:line="360" w:lineRule="auto"/>
        <w:contextualSpacing/>
        <w:rPr>
          <w:rFonts w:ascii="Courier New" w:eastAsiaTheme="minorEastAsia" w:hAnsi="Courier New" w:cs="Courier New"/>
          <w:b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b/>
          <w:color w:val="2B318B"/>
          <w:sz w:val="21"/>
          <w:szCs w:val="21"/>
        </w:rPr>
        <w:t>South Africa</w:t>
      </w:r>
    </w:p>
    <w:p w14:paraId="2CE6F42A" w14:textId="036C7197" w:rsidR="001B036A" w:rsidRPr="00710A3B" w:rsidRDefault="001B036A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120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Cinsault, </w:t>
      </w:r>
      <w:r w:rsidRPr="001B036A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Duncan Savage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, ‘Follow the Line’, 2021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bin450</w:t>
      </w:r>
    </w:p>
    <w:p w14:paraId="2AFF9B2A" w14:textId="01DE7A3E" w:rsidR="00DB65CD" w:rsidRPr="00054ABF" w:rsidRDefault="00DB65CD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bookmarkStart w:id="35" w:name="_Hlk154777971"/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82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Cabernet Sauvignon &amp; Cabernet Franc, </w:t>
      </w:r>
      <w:r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Aslina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‘Umsasane,’ 2020</w:t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Pr="00054AB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bin329</w:t>
      </w:r>
      <w:bookmarkEnd w:id="35"/>
    </w:p>
    <w:p w14:paraId="4EA2CA3B" w14:textId="64C0CF74" w:rsidR="00F0459A" w:rsidRPr="006C5F7B" w:rsidRDefault="00710A3B" w:rsidP="00352A6D">
      <w:pPr>
        <w:spacing w:line="360" w:lineRule="auto"/>
        <w:contextualSpacing/>
        <w:rPr>
          <w:rFonts w:ascii="Segoe UI Symbol" w:eastAsiaTheme="minorEastAsia" w:hAnsi="Segoe UI Symbol" w:cs="Segoe UI Symbol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140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Pinotage, </w:t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Mont Blois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, Western Cape,</w:t>
      </w:r>
      <w:r w:rsidR="00A70BCD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201</w:t>
      </w:r>
      <w:r w:rsidR="004C5731">
        <w:rPr>
          <w:rFonts w:ascii="Courier New" w:eastAsiaTheme="minorEastAsia" w:hAnsi="Courier New" w:cs="Courier New"/>
          <w:color w:val="2B318B"/>
          <w:sz w:val="21"/>
          <w:szCs w:val="21"/>
        </w:rPr>
        <w:t>8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A70BCD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A70BCD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bin487</w:t>
      </w:r>
      <w:r>
        <w:rPr>
          <w:rFonts w:ascii="Segoe UI Symbol" w:eastAsiaTheme="minorEastAsia" w:hAnsi="Segoe UI Symbol" w:cs="Segoe UI Symbol"/>
          <w:color w:val="2B318B"/>
          <w:sz w:val="21"/>
          <w:szCs w:val="21"/>
        </w:rPr>
        <w:t xml:space="preserve"> </w:t>
      </w:r>
      <w:r w:rsidR="00A70BCD">
        <w:rPr>
          <w:rFonts w:ascii="Segoe UI Symbol" w:eastAsiaTheme="minorEastAsia" w:hAnsi="Segoe UI Symbol" w:cs="Segoe UI Symbol"/>
          <w:color w:val="2B318B"/>
          <w:sz w:val="21"/>
          <w:szCs w:val="21"/>
        </w:rPr>
        <w:t xml:space="preserve"> </w:t>
      </w:r>
      <w:bookmarkEnd w:id="0"/>
      <w:bookmarkEnd w:id="1"/>
      <w:bookmarkEnd w:id="2"/>
    </w:p>
    <w:p w14:paraId="64D86717" w14:textId="77777777" w:rsidR="002F33B2" w:rsidRDefault="002F33B2" w:rsidP="00352A6D">
      <w:pPr>
        <w:spacing w:line="360" w:lineRule="auto"/>
        <w:contextualSpacing/>
        <w:rPr>
          <w:rFonts w:ascii="Courier New" w:eastAsiaTheme="minorEastAsia" w:hAnsi="Courier New" w:cs="Courier New"/>
          <w:b/>
          <w:color w:val="2B318B"/>
          <w:sz w:val="21"/>
          <w:szCs w:val="21"/>
        </w:rPr>
      </w:pPr>
    </w:p>
    <w:p w14:paraId="6C42598B" w14:textId="45F1B5CE" w:rsidR="00872826" w:rsidRDefault="00872826" w:rsidP="00352A6D">
      <w:pPr>
        <w:spacing w:line="360" w:lineRule="auto"/>
        <w:contextualSpacing/>
        <w:rPr>
          <w:rFonts w:ascii="Courier New" w:eastAsiaTheme="minorEastAsia" w:hAnsi="Courier New" w:cs="Courier New"/>
          <w:b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b/>
          <w:color w:val="2B318B"/>
          <w:sz w:val="21"/>
          <w:szCs w:val="21"/>
        </w:rPr>
        <w:t>Additional Reds</w:t>
      </w:r>
    </w:p>
    <w:p w14:paraId="5A699B3B" w14:textId="5426B5B0" w:rsidR="00872826" w:rsidRDefault="00872826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68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Pr="00872826">
        <w:rPr>
          <w:rFonts w:ascii="Courier New" w:eastAsiaTheme="minorEastAsia" w:hAnsi="Courier New" w:cs="Courier New"/>
          <w:color w:val="2B318B"/>
          <w:sz w:val="21"/>
          <w:szCs w:val="21"/>
        </w:rPr>
        <w:t>Blaufränkisch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, </w:t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 xml:space="preserve">Red Tail Ridge, 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Finger Lakes, New York, 2020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bin483</w:t>
      </w:r>
    </w:p>
    <w:p w14:paraId="02F100D1" w14:textId="1E9340B7" w:rsidR="00504DF9" w:rsidRDefault="00504DF9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60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Zweigelt, </w:t>
      </w:r>
      <w:r w:rsidRPr="00504DF9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Anita Nittnaus Hans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, ‘Blauer Zweigelt’, Austria, 2019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bin463</w:t>
      </w:r>
    </w:p>
    <w:p w14:paraId="0BEB1C40" w14:textId="75461952" w:rsidR="008D1D46" w:rsidRDefault="008D1D46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60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Blend, </w:t>
      </w:r>
      <w:r w:rsidRPr="00AA7ED4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Quinta do Javali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, ‘Crazy Javali’, Douro, Portugal, 2021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</w:t>
      </w:r>
      <w:r w:rsidR="009B4E6C">
        <w:rPr>
          <w:rFonts w:ascii="Courier New" w:eastAsiaTheme="minorEastAsia" w:hAnsi="Courier New" w:cs="Courier New"/>
          <w:color w:val="2B318B"/>
          <w:sz w:val="21"/>
          <w:szCs w:val="21"/>
        </w:rPr>
        <w:t>331</w:t>
      </w:r>
    </w:p>
    <w:p w14:paraId="0E6A2D64" w14:textId="675D58F8" w:rsidR="00385EF0" w:rsidRDefault="00793CFA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  <w:r w:rsidR="00F13BF9">
        <w:rPr>
          <w:rFonts w:ascii="Courier New" w:eastAsiaTheme="minorEastAsia" w:hAnsi="Courier New" w:cs="Courier New"/>
          <w:color w:val="2B318B"/>
          <w:sz w:val="21"/>
          <w:szCs w:val="21"/>
        </w:rPr>
        <w:t>95</w:t>
      </w:r>
      <w:r w:rsidR="00F13BF9"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Blend, </w:t>
      </w:r>
      <w:r w:rsidR="00F13BF9" w:rsidRPr="00F13BF9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Chateau Cana</w:t>
      </w:r>
      <w:r w:rsidR="00F13BF9">
        <w:rPr>
          <w:rFonts w:ascii="Courier New" w:eastAsiaTheme="minorEastAsia" w:hAnsi="Courier New" w:cs="Courier New"/>
          <w:color w:val="2B318B"/>
          <w:sz w:val="21"/>
          <w:szCs w:val="21"/>
        </w:rPr>
        <w:t>, ‘Mariage de Cana’, Lebanon, 2014</w:t>
      </w:r>
      <w:r w:rsidR="00385EF0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  <w:r w:rsidR="00F13BF9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F13BF9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F13BF9"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bin491</w:t>
      </w:r>
    </w:p>
    <w:p w14:paraId="32BF5576" w14:textId="71B406E6" w:rsidR="00B76873" w:rsidRPr="00385EF0" w:rsidRDefault="00522B45" w:rsidP="00352A6D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275</w:t>
      </w:r>
      <w:r w:rsidR="00B76873"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Cabernet Sauvignon, </w:t>
      </w:r>
      <w:r w:rsidR="00B76873" w:rsidRPr="00522B45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Château Musar</w:t>
      </w:r>
      <w:r w:rsidR="00B76873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, ‘Gaston </w:t>
      </w:r>
      <w:proofErr w:type="spellStart"/>
      <w:r w:rsidR="00B76873">
        <w:rPr>
          <w:rFonts w:ascii="Courier New" w:eastAsiaTheme="minorEastAsia" w:hAnsi="Courier New" w:cs="Courier New"/>
          <w:color w:val="2B318B"/>
          <w:sz w:val="21"/>
          <w:szCs w:val="21"/>
        </w:rPr>
        <w:t>Hochar</w:t>
      </w:r>
      <w:proofErr w:type="spellEnd"/>
      <w:r w:rsidR="00B76873">
        <w:rPr>
          <w:rFonts w:ascii="Courier New" w:eastAsiaTheme="minorEastAsia" w:hAnsi="Courier New" w:cs="Courier New"/>
          <w:color w:val="2B318B"/>
          <w:sz w:val="21"/>
          <w:szCs w:val="21"/>
        </w:rPr>
        <w:t>’, Lebanon, 2000</w:t>
      </w:r>
      <w:r w:rsidR="00B76873"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bin924</w:t>
      </w:r>
      <w:r w:rsidR="00B76873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</w:p>
    <w:p w14:paraId="2C648C92" w14:textId="0697289F" w:rsidR="5F5A6B02" w:rsidRDefault="5F5A6B02" w:rsidP="5F5A6B02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</w:p>
    <w:p w14:paraId="0E102398" w14:textId="055C6409" w:rsidR="5F5A6B02" w:rsidRDefault="5F5A6B02" w:rsidP="5F5A6B02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</w:p>
    <w:p w14:paraId="44408A4A" w14:textId="77777777" w:rsidR="00D93AA7" w:rsidRDefault="00D93AA7" w:rsidP="5F5A6B02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</w:p>
    <w:p w14:paraId="349E62A5" w14:textId="77777777" w:rsidR="00D93AA7" w:rsidRDefault="00D93AA7" w:rsidP="5F5A6B02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</w:p>
    <w:p w14:paraId="3D94CD81" w14:textId="77777777" w:rsidR="00773FDE" w:rsidRDefault="00773FDE" w:rsidP="5F5A6B02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</w:p>
    <w:p w14:paraId="6608487B" w14:textId="77777777" w:rsidR="00773FDE" w:rsidRDefault="00773FDE" w:rsidP="5F5A6B02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</w:p>
    <w:p w14:paraId="0C5C7DE6" w14:textId="77777777" w:rsidR="00D95EA9" w:rsidRDefault="00D95EA9" w:rsidP="5F5A6B02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</w:p>
    <w:p w14:paraId="3F1343A0" w14:textId="77777777" w:rsidR="00491A35" w:rsidRDefault="00491A35" w:rsidP="5F5A6B02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</w:p>
    <w:p w14:paraId="27E5F526" w14:textId="77777777" w:rsidR="00491A35" w:rsidRDefault="00491A35" w:rsidP="5F5A6B02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</w:p>
    <w:p w14:paraId="1431FBCB" w14:textId="77777777" w:rsidR="00491A35" w:rsidRDefault="00491A35" w:rsidP="5F5A6B02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</w:p>
    <w:p w14:paraId="65710330" w14:textId="77777777" w:rsidR="00491A35" w:rsidRDefault="00491A35" w:rsidP="5F5A6B02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</w:p>
    <w:p w14:paraId="426E905B" w14:textId="77777777" w:rsidR="00491A35" w:rsidRDefault="00491A35" w:rsidP="5F5A6B02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</w:p>
    <w:p w14:paraId="18D741F1" w14:textId="77777777" w:rsidR="00491A35" w:rsidRDefault="00491A35" w:rsidP="5F5A6B02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</w:p>
    <w:p w14:paraId="24DD5F15" w14:textId="77777777" w:rsidR="00491A35" w:rsidRDefault="00491A35" w:rsidP="5F5A6B02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</w:p>
    <w:p w14:paraId="0C0C88B5" w14:textId="77777777" w:rsidR="00491A35" w:rsidRDefault="00491A35" w:rsidP="5F5A6B02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</w:p>
    <w:p w14:paraId="12180159" w14:textId="77777777" w:rsidR="00491A35" w:rsidRDefault="00491A35" w:rsidP="5F5A6B02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</w:p>
    <w:p w14:paraId="7E059F70" w14:textId="77777777" w:rsidR="00491A35" w:rsidRDefault="00491A35" w:rsidP="5F5A6B02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</w:p>
    <w:p w14:paraId="14459E06" w14:textId="77777777" w:rsidR="00491A35" w:rsidRDefault="00491A35" w:rsidP="5F5A6B02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</w:p>
    <w:p w14:paraId="26D3996E" w14:textId="77777777" w:rsidR="00491A35" w:rsidRDefault="00491A35" w:rsidP="5F5A6B02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</w:p>
    <w:p w14:paraId="22F10844" w14:textId="77777777" w:rsidR="00BE7462" w:rsidRDefault="00BE7462" w:rsidP="5F5A6B02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</w:p>
    <w:p w14:paraId="36DEBEC8" w14:textId="77777777" w:rsidR="00BE7462" w:rsidRDefault="00BE7462" w:rsidP="5F5A6B02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</w:p>
    <w:p w14:paraId="67722DAC" w14:textId="77777777" w:rsidR="00D93AA7" w:rsidRDefault="00D93AA7" w:rsidP="5F5A6B02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</w:rPr>
      </w:pPr>
    </w:p>
    <w:p w14:paraId="65C891FB" w14:textId="628605AA" w:rsidR="00CA0190" w:rsidRDefault="00CA0190" w:rsidP="00CA0190">
      <w:pPr>
        <w:spacing w:line="360" w:lineRule="auto"/>
        <w:contextualSpacing/>
        <w:jc w:val="center"/>
        <w:rPr>
          <w:rFonts w:ascii="Courier New" w:eastAsiaTheme="minorEastAsia" w:hAnsi="Courier New" w:cs="Courier New"/>
          <w:b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b/>
          <w:color w:val="2B318B"/>
          <w:sz w:val="21"/>
          <w:szCs w:val="21"/>
        </w:rPr>
        <w:t>Down the Rabbit Hole</w:t>
      </w:r>
    </w:p>
    <w:p w14:paraId="5D00466C" w14:textId="77777777" w:rsidR="00CA0190" w:rsidRDefault="00CA0190" w:rsidP="00CA0190">
      <w:pPr>
        <w:spacing w:line="360" w:lineRule="auto"/>
        <w:contextualSpacing/>
        <w:rPr>
          <w:rFonts w:ascii="Courier New" w:eastAsiaTheme="minorEastAsia" w:hAnsi="Courier New" w:cs="Courier New"/>
          <w:b/>
          <w:color w:val="2B318B"/>
          <w:sz w:val="21"/>
          <w:szCs w:val="21"/>
        </w:rPr>
      </w:pPr>
    </w:p>
    <w:p w14:paraId="38525481" w14:textId="77777777" w:rsidR="00CA0190" w:rsidRDefault="00CA0190" w:rsidP="00CA0190">
      <w:pPr>
        <w:spacing w:line="360" w:lineRule="auto"/>
        <w:contextualSpacing/>
        <w:rPr>
          <w:rFonts w:ascii="Courier New" w:eastAsiaTheme="minorEastAsia" w:hAnsi="Courier New" w:cs="Courier New"/>
          <w:b/>
          <w:color w:val="2B318B"/>
          <w:sz w:val="21"/>
          <w:szCs w:val="21"/>
        </w:rPr>
      </w:pPr>
    </w:p>
    <w:p w14:paraId="1806945E" w14:textId="470A2FCE" w:rsidR="00852FD6" w:rsidRDefault="00852FD6" w:rsidP="00CA0190">
      <w:pPr>
        <w:spacing w:line="360" w:lineRule="auto"/>
        <w:contextualSpacing/>
        <w:rPr>
          <w:rFonts w:ascii="Courier New" w:eastAsiaTheme="minorEastAsia" w:hAnsi="Courier New" w:cs="Courier New"/>
          <w:bCs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bCs/>
          <w:color w:val="2B318B"/>
          <w:sz w:val="21"/>
          <w:szCs w:val="21"/>
        </w:rPr>
        <w:t>120</w:t>
      </w:r>
      <w:r w:rsidR="00CA0190" w:rsidRPr="00AD4FC5">
        <w:rPr>
          <w:rFonts w:ascii="Courier New" w:eastAsiaTheme="minorEastAsia" w:hAnsi="Courier New" w:cs="Courier New"/>
          <w:bCs/>
          <w:color w:val="2B318B"/>
          <w:sz w:val="21"/>
          <w:szCs w:val="21"/>
        </w:rPr>
        <w:tab/>
      </w:r>
      <w:r w:rsidR="00CA0190">
        <w:rPr>
          <w:rFonts w:ascii="Courier New" w:eastAsiaTheme="minorEastAsia" w:hAnsi="Courier New" w:cs="Courier New"/>
          <w:bCs/>
          <w:color w:val="2B318B"/>
          <w:sz w:val="21"/>
          <w:szCs w:val="21"/>
        </w:rPr>
        <w:t xml:space="preserve">Bordeaux, </w:t>
      </w:r>
      <w:bookmarkStart w:id="36" w:name="_Hlk189921523"/>
      <w:r w:rsidRPr="0053780D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Château</w:t>
      </w:r>
      <w:bookmarkEnd w:id="36"/>
      <w:r w:rsidR="00CA0190" w:rsidRPr="0053780D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 xml:space="preserve"> Cantemerle</w:t>
      </w:r>
      <w:r w:rsidR="00CA0190">
        <w:rPr>
          <w:rFonts w:ascii="Courier New" w:eastAsiaTheme="minorEastAsia" w:hAnsi="Courier New" w:cs="Courier New"/>
          <w:bCs/>
          <w:color w:val="2B318B"/>
          <w:sz w:val="21"/>
          <w:szCs w:val="21"/>
        </w:rPr>
        <w:t xml:space="preserve">, </w:t>
      </w:r>
      <w:bookmarkStart w:id="37" w:name="_Hlk189921366"/>
      <w:r w:rsidR="00CA0190">
        <w:rPr>
          <w:rFonts w:ascii="Courier New" w:eastAsiaTheme="minorEastAsia" w:hAnsi="Courier New" w:cs="Courier New"/>
          <w:bCs/>
          <w:color w:val="2B318B"/>
          <w:sz w:val="21"/>
          <w:szCs w:val="21"/>
        </w:rPr>
        <w:t>Hau</w:t>
      </w:r>
      <w:r>
        <w:rPr>
          <w:rFonts w:ascii="Courier New" w:eastAsiaTheme="minorEastAsia" w:hAnsi="Courier New" w:cs="Courier New"/>
          <w:bCs/>
          <w:color w:val="2B318B"/>
          <w:sz w:val="21"/>
          <w:szCs w:val="21"/>
        </w:rPr>
        <w:t>t</w:t>
      </w:r>
      <w:r w:rsidR="00CA0190">
        <w:rPr>
          <w:rFonts w:ascii="Courier New" w:eastAsiaTheme="minorEastAsia" w:hAnsi="Courier New" w:cs="Courier New"/>
          <w:bCs/>
          <w:color w:val="2B318B"/>
          <w:sz w:val="21"/>
          <w:szCs w:val="21"/>
        </w:rPr>
        <w:t>-M</w:t>
      </w:r>
      <w:bookmarkStart w:id="38" w:name="_Hlk189923559"/>
      <w:r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é</w:t>
      </w:r>
      <w:bookmarkEnd w:id="38"/>
      <w:r w:rsidR="00CA0190">
        <w:rPr>
          <w:rFonts w:ascii="Courier New" w:eastAsiaTheme="minorEastAsia" w:hAnsi="Courier New" w:cs="Courier New"/>
          <w:bCs/>
          <w:color w:val="2B318B"/>
          <w:sz w:val="21"/>
          <w:szCs w:val="21"/>
        </w:rPr>
        <w:t>doc</w:t>
      </w:r>
      <w:bookmarkEnd w:id="37"/>
      <w:r>
        <w:rPr>
          <w:rFonts w:ascii="Courier New" w:eastAsiaTheme="minorEastAsia" w:hAnsi="Courier New" w:cs="Courier New"/>
          <w:bCs/>
          <w:color w:val="2B318B"/>
          <w:sz w:val="21"/>
          <w:szCs w:val="21"/>
        </w:rPr>
        <w:t xml:space="preserve">, </w:t>
      </w:r>
      <w:r w:rsidR="00CA0190">
        <w:rPr>
          <w:rFonts w:ascii="Courier New" w:eastAsiaTheme="minorEastAsia" w:hAnsi="Courier New" w:cs="Courier New"/>
          <w:bCs/>
          <w:color w:val="2B318B"/>
          <w:sz w:val="21"/>
          <w:szCs w:val="21"/>
        </w:rPr>
        <w:t>2019</w:t>
      </w:r>
      <w:r>
        <w:rPr>
          <w:rFonts w:ascii="Courier New" w:eastAsiaTheme="minorEastAsia" w:hAnsi="Courier New" w:cs="Courier New"/>
          <w:bCs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bCs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bCs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bCs/>
          <w:color w:val="2B318B"/>
          <w:sz w:val="21"/>
          <w:szCs w:val="21"/>
        </w:rPr>
        <w:tab/>
        <w:t>bin460</w:t>
      </w:r>
    </w:p>
    <w:p w14:paraId="1A5F64A9" w14:textId="25787E13" w:rsidR="00852FD6" w:rsidRDefault="00852FD6" w:rsidP="00CA0190">
      <w:pPr>
        <w:spacing w:line="360" w:lineRule="auto"/>
        <w:contextualSpacing/>
        <w:rPr>
          <w:rFonts w:ascii="Courier New" w:eastAsiaTheme="minorEastAsia" w:hAnsi="Courier New" w:cs="Courier New"/>
          <w:bCs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bCs/>
          <w:color w:val="2B318B"/>
          <w:sz w:val="21"/>
          <w:szCs w:val="21"/>
        </w:rPr>
        <w:t>150</w:t>
      </w:r>
      <w:r>
        <w:rPr>
          <w:rFonts w:ascii="Courier New" w:eastAsiaTheme="minorEastAsia" w:hAnsi="Courier New" w:cs="Courier New"/>
          <w:bCs/>
          <w:color w:val="2B318B"/>
          <w:sz w:val="21"/>
          <w:szCs w:val="21"/>
        </w:rPr>
        <w:tab/>
        <w:t xml:space="preserve">Bordeaux, </w:t>
      </w:r>
      <w:r w:rsidRPr="0053780D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Château</w:t>
      </w:r>
      <w:r w:rsidRPr="0053780D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 xml:space="preserve"> Sociando-Mallet</w:t>
      </w:r>
      <w:r>
        <w:rPr>
          <w:rFonts w:ascii="Courier New" w:eastAsiaTheme="minorEastAsia" w:hAnsi="Courier New" w:cs="Courier New"/>
          <w:bCs/>
          <w:color w:val="2B318B"/>
          <w:sz w:val="21"/>
          <w:szCs w:val="21"/>
        </w:rPr>
        <w:t>, Haut-M</w:t>
      </w:r>
      <w:r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é</w:t>
      </w:r>
      <w:r>
        <w:rPr>
          <w:rFonts w:ascii="Courier New" w:eastAsiaTheme="minorEastAsia" w:hAnsi="Courier New" w:cs="Courier New"/>
          <w:bCs/>
          <w:color w:val="2B318B"/>
          <w:sz w:val="21"/>
          <w:szCs w:val="21"/>
        </w:rPr>
        <w:t>doc, 2016</w:t>
      </w:r>
      <w:r>
        <w:rPr>
          <w:rFonts w:ascii="Courier New" w:eastAsiaTheme="minorEastAsia" w:hAnsi="Courier New" w:cs="Courier New"/>
          <w:bCs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bCs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bCs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bCs/>
          <w:color w:val="2B318B"/>
          <w:sz w:val="21"/>
          <w:szCs w:val="21"/>
        </w:rPr>
        <w:tab/>
        <w:t>bin463</w:t>
      </w:r>
    </w:p>
    <w:p w14:paraId="5A246CBA" w14:textId="5B24541A" w:rsidR="00852FD6" w:rsidRDefault="00852FD6" w:rsidP="00CA0190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bCs/>
          <w:color w:val="2B318B"/>
          <w:sz w:val="21"/>
          <w:szCs w:val="21"/>
        </w:rPr>
        <w:t xml:space="preserve"> 90</w:t>
      </w:r>
      <w:r>
        <w:rPr>
          <w:rFonts w:ascii="Courier New" w:eastAsiaTheme="minorEastAsia" w:hAnsi="Courier New" w:cs="Courier New"/>
          <w:bCs/>
          <w:color w:val="2B318B"/>
          <w:sz w:val="21"/>
          <w:szCs w:val="21"/>
        </w:rPr>
        <w:tab/>
        <w:t>Bordeaux,</w:t>
      </w:r>
      <w:r w:rsidR="000E5D11">
        <w:rPr>
          <w:rFonts w:ascii="Courier New" w:eastAsiaTheme="minorEastAsia" w:hAnsi="Courier New" w:cs="Courier New"/>
          <w:bCs/>
          <w:color w:val="2B318B"/>
          <w:sz w:val="21"/>
          <w:szCs w:val="21"/>
        </w:rPr>
        <w:t xml:space="preserve"> </w:t>
      </w:r>
      <w:r w:rsidRPr="0053780D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Château d’Issan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, </w:t>
      </w:r>
      <w:r w:rsidR="000E5D11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Margaux, 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2020</w:t>
      </w:r>
      <w:r w:rsidR="000E5D11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bin439</w:t>
      </w:r>
    </w:p>
    <w:p w14:paraId="7B54FC1E" w14:textId="2167B20E" w:rsidR="000E5D11" w:rsidRDefault="00852FD6" w:rsidP="00CA0190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354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Bordeaux, </w:t>
      </w:r>
      <w:r w:rsidR="000E5D11" w:rsidRPr="0053780D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Château Gruaud Larose</w:t>
      </w:r>
      <w:r w:rsidR="000E5D11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St. Julien, 2019</w:t>
      </w:r>
      <w:r w:rsidR="000E5D11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0E5D11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0E5D11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0E5D11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bin1009</w:t>
      </w:r>
    </w:p>
    <w:p w14:paraId="3CD5337D" w14:textId="187C502E" w:rsidR="000E5D11" w:rsidRDefault="000E5D11" w:rsidP="00CA0190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384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Bordeaux, </w:t>
      </w:r>
      <w:r w:rsidRPr="0053780D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Château Leoville Barton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, </w:t>
      </w:r>
      <w:r w:rsidR="00A27592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St. Julien, 2020</w:t>
      </w:r>
      <w:r w:rsidR="00A27592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A27592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A27592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A27592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bin1005</w:t>
      </w:r>
    </w:p>
    <w:p w14:paraId="0E07C199" w14:textId="5097AF4E" w:rsidR="00A27592" w:rsidRDefault="00A27592" w:rsidP="00CA0190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2000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Bordeaux, </w:t>
      </w:r>
      <w:r w:rsidRPr="0053780D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Château Latour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Grand Vin Paulliac, 2015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bin1006</w:t>
      </w:r>
    </w:p>
    <w:p w14:paraId="3A00EC36" w14:textId="24F48BD4" w:rsidR="00191417" w:rsidRDefault="00191417" w:rsidP="00CA0190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900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Bordeaux, </w:t>
      </w:r>
      <w:r w:rsidRPr="00EF3F78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Château Palmer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Grand Cru Classe, 2012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bin794 </w:t>
      </w:r>
    </w:p>
    <w:p w14:paraId="33EB5CED" w14:textId="6DC967FE" w:rsidR="00B76873" w:rsidRDefault="00A27592" w:rsidP="00CA0190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1700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Bordeaux, </w:t>
      </w:r>
      <w:r w:rsidRPr="0053780D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Château Margaux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, Premier </w:t>
      </w:r>
      <w:bookmarkStart w:id="39" w:name="_Hlk189924145"/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Grand Cru Class</w:t>
      </w:r>
      <w:r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é</w:t>
      </w:r>
      <w:bookmarkEnd w:id="39"/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 xml:space="preserve">, </w:t>
      </w:r>
      <w:r w:rsidRPr="00A27592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2019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bin1008</w:t>
      </w:r>
    </w:p>
    <w:p w14:paraId="689E62CC" w14:textId="4AF831EA" w:rsidR="00A472C6" w:rsidRDefault="00A472C6" w:rsidP="00CA0190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234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Bordeaux, </w:t>
      </w:r>
      <w:r w:rsidRPr="0053780D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Reserve de la Comtesse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Pauillac, 2016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bin1011</w:t>
      </w:r>
    </w:p>
    <w:p w14:paraId="4A68115D" w14:textId="7B9ECBFF" w:rsidR="00A472C6" w:rsidRDefault="00A472C6" w:rsidP="00CA0190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375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Bordeaux, </w:t>
      </w:r>
      <w:r w:rsidRPr="0053780D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Château Duhart-Milon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Pauillac, Grand Cru Class</w:t>
      </w:r>
      <w:r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é</w:t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,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2016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bin1010</w:t>
      </w:r>
    </w:p>
    <w:p w14:paraId="768DF81F" w14:textId="36F0C821" w:rsidR="00D44E8D" w:rsidRDefault="00A472C6" w:rsidP="00CA0190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561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Bordeaux, </w:t>
      </w:r>
      <w:r w:rsidR="00D44E8D" w:rsidRPr="0053780D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Château Lynch Bages</w:t>
      </w:r>
      <w:r w:rsidR="00D44E8D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Pauillac, 2015</w:t>
      </w:r>
      <w:r w:rsidR="00D44E8D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D44E8D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D44E8D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D44E8D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D44E8D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bin1000 162</w:t>
      </w:r>
      <w:r w:rsidR="00D44E8D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Bordeaux, </w:t>
      </w:r>
      <w:r w:rsidR="00D44E8D" w:rsidRPr="0053780D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Château Haut-Batailley</w:t>
      </w:r>
      <w:r w:rsidR="00D44E8D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Pauillac, 2015</w:t>
      </w:r>
      <w:r w:rsidR="00D44E8D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D44E8D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D44E8D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D44E8D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</w:t>
      </w:r>
      <w:r w:rsidR="00EF3F78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348</w:t>
      </w:r>
    </w:p>
    <w:p w14:paraId="1C438047" w14:textId="50944292" w:rsidR="00D44E8D" w:rsidRDefault="00D44E8D" w:rsidP="00CA0190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795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Bordeaux, </w:t>
      </w:r>
      <w:r w:rsidRPr="0053780D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Cos D’Estournel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Saint-Est</w:t>
      </w:r>
      <w:r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é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phe, 2018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bin1004</w:t>
      </w:r>
    </w:p>
    <w:p w14:paraId="18DA15A1" w14:textId="62CACD74" w:rsidR="00D44E8D" w:rsidRDefault="00D44E8D" w:rsidP="00CA0190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144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Bordeaux, </w:t>
      </w:r>
      <w:r w:rsidRPr="0053780D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La Dame de Montrose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, Saint-Est</w:t>
      </w:r>
      <w:r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é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phe, 2020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bin1003</w:t>
      </w:r>
    </w:p>
    <w:p w14:paraId="3516BC51" w14:textId="1938C2FE" w:rsidR="00D44E8D" w:rsidRDefault="00D44E8D" w:rsidP="00CA0190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192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Bordeaux, </w:t>
      </w:r>
      <w:r w:rsidRPr="0053780D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Château Lafon-Rochet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Saint-Est</w:t>
      </w:r>
      <w:r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é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phe, 2016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bin1002</w:t>
      </w:r>
    </w:p>
    <w:p w14:paraId="438BD9CD" w14:textId="319D5AAC" w:rsidR="00D44E8D" w:rsidRDefault="00D44E8D" w:rsidP="00CA0190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102 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Bordeaux, </w:t>
      </w:r>
      <w:r w:rsidRPr="0053780D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Château</w:t>
      </w:r>
      <w:r w:rsidRPr="0053780D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ab/>
        <w:t xml:space="preserve"> Meyney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Saint-Est</w:t>
      </w:r>
      <w:r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é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phe, 2019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</w:t>
      </w:r>
      <w:r w:rsidR="00D93AA7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462</w:t>
      </w:r>
    </w:p>
    <w:p w14:paraId="4B16961A" w14:textId="7CAC4E80" w:rsidR="00D93AA7" w:rsidRDefault="00D93AA7" w:rsidP="00CA0190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1800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Bordeaux, </w:t>
      </w:r>
      <w:r w:rsidRPr="0053780D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Château Haut-Brion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Premier Grand Cru Class</w:t>
      </w:r>
      <w:r w:rsidRPr="00054ABF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é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2015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bin1007 162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Bordeaux, </w:t>
      </w:r>
      <w:r w:rsidRPr="0053780D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 xml:space="preserve">Château </w:t>
      </w:r>
      <w:proofErr w:type="spellStart"/>
      <w:r w:rsidRPr="0053780D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Monbousquet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Saint Emilion, 2020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bin438</w:t>
      </w:r>
    </w:p>
    <w:p w14:paraId="4BC34550" w14:textId="77EA4B18" w:rsidR="00B76873" w:rsidRDefault="00B76873" w:rsidP="00CA0190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150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 xml:space="preserve">Bordeaux, </w:t>
      </w:r>
      <w:r w:rsidRPr="00B76873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Le Puy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Saint Emilion, 2020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bin1001</w:t>
      </w:r>
    </w:p>
    <w:p w14:paraId="43F323DC" w14:textId="77777777" w:rsidR="00D93AA7" w:rsidRDefault="00D93AA7" w:rsidP="00CA0190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</w:p>
    <w:p w14:paraId="027F73E6" w14:textId="77777777" w:rsidR="00A472C6" w:rsidRDefault="00A472C6" w:rsidP="00CA0190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</w:p>
    <w:p w14:paraId="45023087" w14:textId="2EC106C4" w:rsidR="001868A8" w:rsidRDefault="00504DF9" w:rsidP="00CA0190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800 </w:t>
      </w:r>
      <w:r w:rsidR="00F4564A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Sauternes, </w:t>
      </w:r>
      <w:r w:rsidR="00F4564A" w:rsidRPr="00F4564A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Château d’Yquem</w:t>
      </w:r>
      <w:r w:rsidR="00F4564A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2011</w:t>
      </w:r>
      <w:r w:rsidR="00F4564A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F4564A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F4564A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F4564A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F4564A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F4564A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F4564A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bin1100</w:t>
      </w:r>
    </w:p>
    <w:p w14:paraId="7126AA21" w14:textId="794633E7" w:rsidR="00F4564A" w:rsidRDefault="00F4564A" w:rsidP="00CA0190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350  Sauternes, </w:t>
      </w:r>
      <w:r w:rsidRPr="00F4564A"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Château d’Yque</w:t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  <w:lang w:val="fr-FR"/>
        </w:rPr>
        <w:t>m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2021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bin1101</w:t>
      </w:r>
    </w:p>
    <w:p w14:paraId="57D7C9F6" w14:textId="77777777" w:rsidR="00F4564A" w:rsidRDefault="00F4564A" w:rsidP="00CA0190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</w:p>
    <w:p w14:paraId="51FD1411" w14:textId="77777777" w:rsidR="001868A8" w:rsidRDefault="001868A8" w:rsidP="00CA0190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</w:p>
    <w:p w14:paraId="78643AC0" w14:textId="77777777" w:rsidR="00B052CB" w:rsidRDefault="00B052CB" w:rsidP="00CA0190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</w:p>
    <w:p w14:paraId="78DD34D9" w14:textId="77777777" w:rsidR="00B052CB" w:rsidRDefault="00B052CB" w:rsidP="00CA0190">
      <w:pPr>
        <w:spacing w:line="360" w:lineRule="auto"/>
        <w:contextualSpacing/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</w:p>
    <w:p w14:paraId="5A952C30" w14:textId="7BAEC8A9" w:rsidR="00CA0190" w:rsidRPr="005B1B02" w:rsidRDefault="00CA0190" w:rsidP="00CA0190">
      <w:pPr>
        <w:spacing w:line="360" w:lineRule="auto"/>
        <w:contextualSpacing/>
        <w:rPr>
          <w:rFonts w:ascii="Courier New" w:eastAsiaTheme="minorEastAsia" w:hAnsi="Courier New" w:cs="Courier New"/>
          <w:bCs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bCs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bCs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bCs/>
          <w:color w:val="2B318B"/>
          <w:sz w:val="21"/>
          <w:szCs w:val="21"/>
        </w:rPr>
        <w:tab/>
      </w:r>
      <w:r w:rsidRPr="00AD4FC5">
        <w:rPr>
          <w:rFonts w:ascii="Courier New" w:eastAsiaTheme="minorEastAsia" w:hAnsi="Courier New" w:cs="Courier New"/>
          <w:bCs/>
          <w:color w:val="2B318B"/>
          <w:sz w:val="21"/>
          <w:szCs w:val="21"/>
        </w:rPr>
        <w:tab/>
      </w:r>
    </w:p>
    <w:p w14:paraId="15814A71" w14:textId="126E64DC" w:rsidR="00CA0190" w:rsidRDefault="00E051B6" w:rsidP="00CA0190">
      <w:pPr>
        <w:rPr>
          <w:rFonts w:ascii="Courier New" w:eastAsiaTheme="minorEastAsia" w:hAnsi="Courier New" w:cs="Courier New"/>
          <w:b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b/>
          <w:color w:val="2B318B"/>
          <w:sz w:val="21"/>
          <w:szCs w:val="21"/>
        </w:rPr>
        <w:t>05.25</w:t>
      </w:r>
      <w:r w:rsidR="00F03B13">
        <w:rPr>
          <w:rFonts w:ascii="Courier New" w:eastAsiaTheme="minorEastAsia" w:hAnsi="Courier New" w:cs="Courier New"/>
          <w:b/>
          <w:color w:val="2B318B"/>
          <w:sz w:val="21"/>
          <w:szCs w:val="21"/>
        </w:rPr>
        <w:t>.</w:t>
      </w:r>
      <w:r w:rsidR="00BE7462">
        <w:rPr>
          <w:rFonts w:ascii="Courier New" w:eastAsiaTheme="minorEastAsia" w:hAnsi="Courier New" w:cs="Courier New"/>
          <w:b/>
          <w:color w:val="2B318B"/>
          <w:sz w:val="21"/>
          <w:szCs w:val="21"/>
        </w:rPr>
        <w:t>2</w:t>
      </w:r>
    </w:p>
    <w:sectPr w:rsidR="00CA0190" w:rsidSect="008745AF">
      <w:footerReference w:type="default" r:id="rId13"/>
      <w:pgSz w:w="12240" w:h="15840" w:code="1"/>
      <w:pgMar w:top="360" w:right="274" w:bottom="187" w:left="1526" w:header="720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DCDE08" w14:textId="77777777" w:rsidR="0084326C" w:rsidRDefault="0084326C" w:rsidP="0086155D">
      <w:pPr>
        <w:spacing w:after="0" w:line="240" w:lineRule="auto"/>
      </w:pPr>
      <w:r>
        <w:separator/>
      </w:r>
    </w:p>
  </w:endnote>
  <w:endnote w:type="continuationSeparator" w:id="0">
    <w:p w14:paraId="5C4C0C67" w14:textId="77777777" w:rsidR="0084326C" w:rsidRDefault="0084326C" w:rsidP="0086155D">
      <w:pPr>
        <w:spacing w:after="0" w:line="240" w:lineRule="auto"/>
      </w:pPr>
      <w:r>
        <w:continuationSeparator/>
      </w:r>
    </w:p>
  </w:endnote>
  <w:endnote w:type="continuationNotice" w:id="1">
    <w:p w14:paraId="3AF7E1CB" w14:textId="77777777" w:rsidR="0084326C" w:rsidRDefault="0084326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altName w:val="Times New Roman P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altName w:val="Segoe U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nionPro-Regular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Rasmus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070AE4" w14:textId="2DF015E5" w:rsidR="000E0D9A" w:rsidRPr="00AB5452" w:rsidRDefault="000E0D9A" w:rsidP="005402E3">
    <w:pPr>
      <w:pStyle w:val="Footer"/>
      <w:tabs>
        <w:tab w:val="clear" w:pos="4680"/>
        <w:tab w:val="clear" w:pos="9360"/>
        <w:tab w:val="left" w:pos="710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8A9471" w14:textId="77777777" w:rsidR="0084326C" w:rsidRDefault="0084326C" w:rsidP="0086155D">
      <w:pPr>
        <w:spacing w:after="0" w:line="240" w:lineRule="auto"/>
      </w:pPr>
      <w:r>
        <w:separator/>
      </w:r>
    </w:p>
  </w:footnote>
  <w:footnote w:type="continuationSeparator" w:id="0">
    <w:p w14:paraId="5A9B73DC" w14:textId="77777777" w:rsidR="0084326C" w:rsidRDefault="0084326C" w:rsidP="0086155D">
      <w:pPr>
        <w:spacing w:after="0" w:line="240" w:lineRule="auto"/>
      </w:pPr>
      <w:r>
        <w:continuationSeparator/>
      </w:r>
    </w:p>
  </w:footnote>
  <w:footnote w:type="continuationNotice" w:id="1">
    <w:p w14:paraId="7E7B4EFB" w14:textId="77777777" w:rsidR="0084326C" w:rsidRDefault="0084326C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8DC2D2D"/>
    <w:multiLevelType w:val="hybridMultilevel"/>
    <w:tmpl w:val="5B6C9DD4"/>
    <w:lvl w:ilvl="0" w:tplc="549664D2">
      <w:start w:val="65"/>
      <w:numFmt w:val="bullet"/>
      <w:lvlText w:val="-"/>
      <w:lvlJc w:val="left"/>
      <w:pPr>
        <w:ind w:left="720" w:hanging="360"/>
      </w:pPr>
      <w:rPr>
        <w:rFonts w:ascii="Courier New" w:eastAsiaTheme="minorEastAsia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411213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evenAndOddHeaders/>
  <w:characterSpacingControl w:val="doNotCompress"/>
  <w:savePreviewPicture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36DF"/>
    <w:rsid w:val="00001628"/>
    <w:rsid w:val="00001AA0"/>
    <w:rsid w:val="00001C0F"/>
    <w:rsid w:val="000022B9"/>
    <w:rsid w:val="00002838"/>
    <w:rsid w:val="00003CC4"/>
    <w:rsid w:val="00003EA6"/>
    <w:rsid w:val="00004183"/>
    <w:rsid w:val="00005795"/>
    <w:rsid w:val="000057CE"/>
    <w:rsid w:val="000059B5"/>
    <w:rsid w:val="00006038"/>
    <w:rsid w:val="000062C0"/>
    <w:rsid w:val="00006BE5"/>
    <w:rsid w:val="00006FB2"/>
    <w:rsid w:val="000076A6"/>
    <w:rsid w:val="00007872"/>
    <w:rsid w:val="00007EF7"/>
    <w:rsid w:val="00010B92"/>
    <w:rsid w:val="000113FE"/>
    <w:rsid w:val="00011718"/>
    <w:rsid w:val="00011BC9"/>
    <w:rsid w:val="00012459"/>
    <w:rsid w:val="00012496"/>
    <w:rsid w:val="00012B2A"/>
    <w:rsid w:val="00012CA3"/>
    <w:rsid w:val="0001367C"/>
    <w:rsid w:val="000144DD"/>
    <w:rsid w:val="00017ADF"/>
    <w:rsid w:val="00020256"/>
    <w:rsid w:val="00020B9E"/>
    <w:rsid w:val="00020C8F"/>
    <w:rsid w:val="00020D87"/>
    <w:rsid w:val="00020D95"/>
    <w:rsid w:val="00022576"/>
    <w:rsid w:val="000234AC"/>
    <w:rsid w:val="000238F5"/>
    <w:rsid w:val="000240C9"/>
    <w:rsid w:val="000241D8"/>
    <w:rsid w:val="000247D2"/>
    <w:rsid w:val="00025033"/>
    <w:rsid w:val="00026047"/>
    <w:rsid w:val="0002716D"/>
    <w:rsid w:val="00027CB8"/>
    <w:rsid w:val="000306D3"/>
    <w:rsid w:val="000307CC"/>
    <w:rsid w:val="00031A8D"/>
    <w:rsid w:val="00031F1B"/>
    <w:rsid w:val="00032406"/>
    <w:rsid w:val="00032714"/>
    <w:rsid w:val="00032AF1"/>
    <w:rsid w:val="00032E74"/>
    <w:rsid w:val="00034261"/>
    <w:rsid w:val="00034460"/>
    <w:rsid w:val="0003450E"/>
    <w:rsid w:val="000345FD"/>
    <w:rsid w:val="00034DF5"/>
    <w:rsid w:val="00035836"/>
    <w:rsid w:val="0003599F"/>
    <w:rsid w:val="0003653D"/>
    <w:rsid w:val="00036CC7"/>
    <w:rsid w:val="0003720F"/>
    <w:rsid w:val="000372CE"/>
    <w:rsid w:val="00037D64"/>
    <w:rsid w:val="00040944"/>
    <w:rsid w:val="00040A91"/>
    <w:rsid w:val="00040D96"/>
    <w:rsid w:val="0004115E"/>
    <w:rsid w:val="000416F8"/>
    <w:rsid w:val="0004179A"/>
    <w:rsid w:val="000417DE"/>
    <w:rsid w:val="00042B31"/>
    <w:rsid w:val="00042C0E"/>
    <w:rsid w:val="00042FC3"/>
    <w:rsid w:val="00044338"/>
    <w:rsid w:val="00044392"/>
    <w:rsid w:val="00044757"/>
    <w:rsid w:val="000448B3"/>
    <w:rsid w:val="000449D4"/>
    <w:rsid w:val="00044E01"/>
    <w:rsid w:val="000450AA"/>
    <w:rsid w:val="0004532D"/>
    <w:rsid w:val="00045811"/>
    <w:rsid w:val="00047613"/>
    <w:rsid w:val="000476D3"/>
    <w:rsid w:val="00051F46"/>
    <w:rsid w:val="00052E59"/>
    <w:rsid w:val="000534D9"/>
    <w:rsid w:val="00054ABF"/>
    <w:rsid w:val="000555B8"/>
    <w:rsid w:val="00055CCE"/>
    <w:rsid w:val="0005618B"/>
    <w:rsid w:val="000566BC"/>
    <w:rsid w:val="000578EC"/>
    <w:rsid w:val="00057E2D"/>
    <w:rsid w:val="00057FEC"/>
    <w:rsid w:val="00060787"/>
    <w:rsid w:val="0006094F"/>
    <w:rsid w:val="000609DC"/>
    <w:rsid w:val="0006111C"/>
    <w:rsid w:val="00061139"/>
    <w:rsid w:val="00061158"/>
    <w:rsid w:val="00061418"/>
    <w:rsid w:val="000629A3"/>
    <w:rsid w:val="00062CE1"/>
    <w:rsid w:val="000633A0"/>
    <w:rsid w:val="00063CBA"/>
    <w:rsid w:val="000644A6"/>
    <w:rsid w:val="00064568"/>
    <w:rsid w:val="00064D5A"/>
    <w:rsid w:val="0006509D"/>
    <w:rsid w:val="000658D4"/>
    <w:rsid w:val="00065E6F"/>
    <w:rsid w:val="00065F01"/>
    <w:rsid w:val="00066215"/>
    <w:rsid w:val="00066C38"/>
    <w:rsid w:val="00066F01"/>
    <w:rsid w:val="0006733F"/>
    <w:rsid w:val="000675EB"/>
    <w:rsid w:val="00067ED5"/>
    <w:rsid w:val="000707A0"/>
    <w:rsid w:val="0007116E"/>
    <w:rsid w:val="00071DA1"/>
    <w:rsid w:val="00071DA2"/>
    <w:rsid w:val="00071E6C"/>
    <w:rsid w:val="00072127"/>
    <w:rsid w:val="0007286D"/>
    <w:rsid w:val="00072D0D"/>
    <w:rsid w:val="0007363E"/>
    <w:rsid w:val="000739D4"/>
    <w:rsid w:val="0007408E"/>
    <w:rsid w:val="000741CA"/>
    <w:rsid w:val="000755E1"/>
    <w:rsid w:val="000757FE"/>
    <w:rsid w:val="0007663D"/>
    <w:rsid w:val="00076AFE"/>
    <w:rsid w:val="0007700C"/>
    <w:rsid w:val="00077078"/>
    <w:rsid w:val="00080371"/>
    <w:rsid w:val="00082A13"/>
    <w:rsid w:val="00082E11"/>
    <w:rsid w:val="00082FCA"/>
    <w:rsid w:val="00083A1C"/>
    <w:rsid w:val="00085386"/>
    <w:rsid w:val="0008591D"/>
    <w:rsid w:val="0008629B"/>
    <w:rsid w:val="0008658A"/>
    <w:rsid w:val="00086934"/>
    <w:rsid w:val="00086D17"/>
    <w:rsid w:val="00086DD7"/>
    <w:rsid w:val="00087D69"/>
    <w:rsid w:val="00087DE2"/>
    <w:rsid w:val="00087FB6"/>
    <w:rsid w:val="0009056E"/>
    <w:rsid w:val="00090DCD"/>
    <w:rsid w:val="00091F32"/>
    <w:rsid w:val="000921A7"/>
    <w:rsid w:val="00092328"/>
    <w:rsid w:val="00092338"/>
    <w:rsid w:val="0009242C"/>
    <w:rsid w:val="0009275B"/>
    <w:rsid w:val="000931C0"/>
    <w:rsid w:val="00093C9F"/>
    <w:rsid w:val="00093F4E"/>
    <w:rsid w:val="000940B1"/>
    <w:rsid w:val="000944AC"/>
    <w:rsid w:val="00094711"/>
    <w:rsid w:val="00094AB7"/>
    <w:rsid w:val="00095CE3"/>
    <w:rsid w:val="00095E58"/>
    <w:rsid w:val="0009674E"/>
    <w:rsid w:val="00096DFD"/>
    <w:rsid w:val="0009714F"/>
    <w:rsid w:val="0009791D"/>
    <w:rsid w:val="000A0033"/>
    <w:rsid w:val="000A0F77"/>
    <w:rsid w:val="000A1FFE"/>
    <w:rsid w:val="000A2600"/>
    <w:rsid w:val="000A465B"/>
    <w:rsid w:val="000A4956"/>
    <w:rsid w:val="000A498D"/>
    <w:rsid w:val="000A5FF1"/>
    <w:rsid w:val="000A6624"/>
    <w:rsid w:val="000A79C7"/>
    <w:rsid w:val="000B02EE"/>
    <w:rsid w:val="000B0CC2"/>
    <w:rsid w:val="000B1645"/>
    <w:rsid w:val="000B1E19"/>
    <w:rsid w:val="000B1EE1"/>
    <w:rsid w:val="000B216C"/>
    <w:rsid w:val="000B22C2"/>
    <w:rsid w:val="000B287C"/>
    <w:rsid w:val="000B2D1A"/>
    <w:rsid w:val="000B3419"/>
    <w:rsid w:val="000B3454"/>
    <w:rsid w:val="000B3C56"/>
    <w:rsid w:val="000B3DA1"/>
    <w:rsid w:val="000B3E6B"/>
    <w:rsid w:val="000B4AC8"/>
    <w:rsid w:val="000B4CBC"/>
    <w:rsid w:val="000B652F"/>
    <w:rsid w:val="000B6A16"/>
    <w:rsid w:val="000B7104"/>
    <w:rsid w:val="000B712F"/>
    <w:rsid w:val="000B74CF"/>
    <w:rsid w:val="000B7F95"/>
    <w:rsid w:val="000C00B8"/>
    <w:rsid w:val="000C03F1"/>
    <w:rsid w:val="000C0A00"/>
    <w:rsid w:val="000C0AD6"/>
    <w:rsid w:val="000C156D"/>
    <w:rsid w:val="000C1895"/>
    <w:rsid w:val="000C19FD"/>
    <w:rsid w:val="000C2264"/>
    <w:rsid w:val="000C22C1"/>
    <w:rsid w:val="000C2C59"/>
    <w:rsid w:val="000C3B5B"/>
    <w:rsid w:val="000C3D55"/>
    <w:rsid w:val="000C4E52"/>
    <w:rsid w:val="000C4F93"/>
    <w:rsid w:val="000C506B"/>
    <w:rsid w:val="000C507A"/>
    <w:rsid w:val="000C50B6"/>
    <w:rsid w:val="000C571D"/>
    <w:rsid w:val="000C5BF0"/>
    <w:rsid w:val="000C5C0E"/>
    <w:rsid w:val="000C64AD"/>
    <w:rsid w:val="000C65E0"/>
    <w:rsid w:val="000C6A5F"/>
    <w:rsid w:val="000C6C73"/>
    <w:rsid w:val="000C72C0"/>
    <w:rsid w:val="000C7484"/>
    <w:rsid w:val="000C7C50"/>
    <w:rsid w:val="000C7DE8"/>
    <w:rsid w:val="000C7EF3"/>
    <w:rsid w:val="000D0433"/>
    <w:rsid w:val="000D06F2"/>
    <w:rsid w:val="000D0C93"/>
    <w:rsid w:val="000D0EEA"/>
    <w:rsid w:val="000D1847"/>
    <w:rsid w:val="000D21F3"/>
    <w:rsid w:val="000D225B"/>
    <w:rsid w:val="000D33E7"/>
    <w:rsid w:val="000D3EA5"/>
    <w:rsid w:val="000D4677"/>
    <w:rsid w:val="000D4DCF"/>
    <w:rsid w:val="000D5528"/>
    <w:rsid w:val="000D5BCC"/>
    <w:rsid w:val="000D5F1D"/>
    <w:rsid w:val="000D7074"/>
    <w:rsid w:val="000D7498"/>
    <w:rsid w:val="000D7A70"/>
    <w:rsid w:val="000E0402"/>
    <w:rsid w:val="000E0691"/>
    <w:rsid w:val="000E079D"/>
    <w:rsid w:val="000E0B61"/>
    <w:rsid w:val="000E0B75"/>
    <w:rsid w:val="000E0D92"/>
    <w:rsid w:val="000E0D9A"/>
    <w:rsid w:val="000E162B"/>
    <w:rsid w:val="000E16A2"/>
    <w:rsid w:val="000E191C"/>
    <w:rsid w:val="000E20F4"/>
    <w:rsid w:val="000E2561"/>
    <w:rsid w:val="000E35A1"/>
    <w:rsid w:val="000E3B68"/>
    <w:rsid w:val="000E3BC7"/>
    <w:rsid w:val="000E462E"/>
    <w:rsid w:val="000E4784"/>
    <w:rsid w:val="000E4941"/>
    <w:rsid w:val="000E49FB"/>
    <w:rsid w:val="000E4ADE"/>
    <w:rsid w:val="000E4CA3"/>
    <w:rsid w:val="000E552A"/>
    <w:rsid w:val="000E565F"/>
    <w:rsid w:val="000E5BB2"/>
    <w:rsid w:val="000E5C44"/>
    <w:rsid w:val="000E5D11"/>
    <w:rsid w:val="000E5F8B"/>
    <w:rsid w:val="000E606B"/>
    <w:rsid w:val="000E6C69"/>
    <w:rsid w:val="000E6F3B"/>
    <w:rsid w:val="000E759F"/>
    <w:rsid w:val="000E7989"/>
    <w:rsid w:val="000E7E48"/>
    <w:rsid w:val="000F07AA"/>
    <w:rsid w:val="000F1720"/>
    <w:rsid w:val="000F27C1"/>
    <w:rsid w:val="000F31DD"/>
    <w:rsid w:val="000F3C85"/>
    <w:rsid w:val="000F3DD7"/>
    <w:rsid w:val="000F41C4"/>
    <w:rsid w:val="000F4A21"/>
    <w:rsid w:val="000F5CA5"/>
    <w:rsid w:val="000F6BE8"/>
    <w:rsid w:val="000F701B"/>
    <w:rsid w:val="000F7317"/>
    <w:rsid w:val="000F78BF"/>
    <w:rsid w:val="000F7AE6"/>
    <w:rsid w:val="00100289"/>
    <w:rsid w:val="001003BD"/>
    <w:rsid w:val="00100889"/>
    <w:rsid w:val="00100A7E"/>
    <w:rsid w:val="00102A7A"/>
    <w:rsid w:val="00102CE5"/>
    <w:rsid w:val="0010374C"/>
    <w:rsid w:val="001038F4"/>
    <w:rsid w:val="00103BD5"/>
    <w:rsid w:val="00104746"/>
    <w:rsid w:val="00104947"/>
    <w:rsid w:val="00105524"/>
    <w:rsid w:val="001055E6"/>
    <w:rsid w:val="0010569B"/>
    <w:rsid w:val="0010627B"/>
    <w:rsid w:val="001069CC"/>
    <w:rsid w:val="00106A91"/>
    <w:rsid w:val="00106DC1"/>
    <w:rsid w:val="0010706C"/>
    <w:rsid w:val="001077BD"/>
    <w:rsid w:val="00107CA3"/>
    <w:rsid w:val="0011067A"/>
    <w:rsid w:val="0011075D"/>
    <w:rsid w:val="00110DEF"/>
    <w:rsid w:val="0011123A"/>
    <w:rsid w:val="00111299"/>
    <w:rsid w:val="00111EFE"/>
    <w:rsid w:val="00112B73"/>
    <w:rsid w:val="00112C8F"/>
    <w:rsid w:val="001136CC"/>
    <w:rsid w:val="001147A5"/>
    <w:rsid w:val="00115217"/>
    <w:rsid w:val="001152C0"/>
    <w:rsid w:val="00115B69"/>
    <w:rsid w:val="00115CD8"/>
    <w:rsid w:val="001161DC"/>
    <w:rsid w:val="0011652D"/>
    <w:rsid w:val="00116CEA"/>
    <w:rsid w:val="00117FD8"/>
    <w:rsid w:val="00120123"/>
    <w:rsid w:val="00120426"/>
    <w:rsid w:val="00120649"/>
    <w:rsid w:val="001207C3"/>
    <w:rsid w:val="00120DF0"/>
    <w:rsid w:val="00121769"/>
    <w:rsid w:val="00121E81"/>
    <w:rsid w:val="001220DB"/>
    <w:rsid w:val="001230F1"/>
    <w:rsid w:val="00123C49"/>
    <w:rsid w:val="001243B9"/>
    <w:rsid w:val="00124798"/>
    <w:rsid w:val="001259FF"/>
    <w:rsid w:val="00125C6B"/>
    <w:rsid w:val="00126158"/>
    <w:rsid w:val="001264D2"/>
    <w:rsid w:val="00126923"/>
    <w:rsid w:val="00127710"/>
    <w:rsid w:val="00130193"/>
    <w:rsid w:val="00130250"/>
    <w:rsid w:val="00130623"/>
    <w:rsid w:val="00131437"/>
    <w:rsid w:val="0013195A"/>
    <w:rsid w:val="00131FD4"/>
    <w:rsid w:val="001320F3"/>
    <w:rsid w:val="0013221C"/>
    <w:rsid w:val="0013287D"/>
    <w:rsid w:val="00132CE2"/>
    <w:rsid w:val="001330D1"/>
    <w:rsid w:val="001343BF"/>
    <w:rsid w:val="00134733"/>
    <w:rsid w:val="001347C0"/>
    <w:rsid w:val="001349B3"/>
    <w:rsid w:val="00134EB6"/>
    <w:rsid w:val="00135DCA"/>
    <w:rsid w:val="001374EB"/>
    <w:rsid w:val="00137A33"/>
    <w:rsid w:val="001401F7"/>
    <w:rsid w:val="001407E0"/>
    <w:rsid w:val="00140E97"/>
    <w:rsid w:val="001416C8"/>
    <w:rsid w:val="00141C35"/>
    <w:rsid w:val="00141D60"/>
    <w:rsid w:val="00142C5B"/>
    <w:rsid w:val="00143A31"/>
    <w:rsid w:val="00144371"/>
    <w:rsid w:val="00144AD9"/>
    <w:rsid w:val="00144CC3"/>
    <w:rsid w:val="00144D00"/>
    <w:rsid w:val="001457F6"/>
    <w:rsid w:val="0014676D"/>
    <w:rsid w:val="0014679F"/>
    <w:rsid w:val="00147B67"/>
    <w:rsid w:val="00150035"/>
    <w:rsid w:val="00150FBF"/>
    <w:rsid w:val="00150FC6"/>
    <w:rsid w:val="0015102F"/>
    <w:rsid w:val="00151996"/>
    <w:rsid w:val="001522BB"/>
    <w:rsid w:val="001527B2"/>
    <w:rsid w:val="001534C1"/>
    <w:rsid w:val="001539B9"/>
    <w:rsid w:val="001539D9"/>
    <w:rsid w:val="00153A98"/>
    <w:rsid w:val="00153DC5"/>
    <w:rsid w:val="00154B4C"/>
    <w:rsid w:val="0015556C"/>
    <w:rsid w:val="00155BE0"/>
    <w:rsid w:val="00155DC6"/>
    <w:rsid w:val="00155E75"/>
    <w:rsid w:val="00155F79"/>
    <w:rsid w:val="0015688B"/>
    <w:rsid w:val="00157892"/>
    <w:rsid w:val="001604A3"/>
    <w:rsid w:val="00160942"/>
    <w:rsid w:val="00160A1F"/>
    <w:rsid w:val="001620DE"/>
    <w:rsid w:val="001621C0"/>
    <w:rsid w:val="00162771"/>
    <w:rsid w:val="00162EB5"/>
    <w:rsid w:val="00163BF4"/>
    <w:rsid w:val="00163DBF"/>
    <w:rsid w:val="00163F0B"/>
    <w:rsid w:val="00164586"/>
    <w:rsid w:val="00164C31"/>
    <w:rsid w:val="00164EC7"/>
    <w:rsid w:val="00165938"/>
    <w:rsid w:val="001666BF"/>
    <w:rsid w:val="00166E27"/>
    <w:rsid w:val="00167E73"/>
    <w:rsid w:val="00170034"/>
    <w:rsid w:val="0017028C"/>
    <w:rsid w:val="00170647"/>
    <w:rsid w:val="001709EB"/>
    <w:rsid w:val="001714F6"/>
    <w:rsid w:val="001716BD"/>
    <w:rsid w:val="00171CEA"/>
    <w:rsid w:val="00172286"/>
    <w:rsid w:val="001724BF"/>
    <w:rsid w:val="00172CFF"/>
    <w:rsid w:val="00174A9A"/>
    <w:rsid w:val="00174D4D"/>
    <w:rsid w:val="00174D75"/>
    <w:rsid w:val="00175008"/>
    <w:rsid w:val="00175068"/>
    <w:rsid w:val="001752BA"/>
    <w:rsid w:val="00175C91"/>
    <w:rsid w:val="00177806"/>
    <w:rsid w:val="00177C76"/>
    <w:rsid w:val="00177EC9"/>
    <w:rsid w:val="001800DE"/>
    <w:rsid w:val="001801A2"/>
    <w:rsid w:val="00180770"/>
    <w:rsid w:val="00180A70"/>
    <w:rsid w:val="00180E81"/>
    <w:rsid w:val="001828D6"/>
    <w:rsid w:val="00182A3B"/>
    <w:rsid w:val="00182D55"/>
    <w:rsid w:val="00184184"/>
    <w:rsid w:val="00184A9D"/>
    <w:rsid w:val="00184B55"/>
    <w:rsid w:val="00185502"/>
    <w:rsid w:val="001855FC"/>
    <w:rsid w:val="001861EF"/>
    <w:rsid w:val="00186683"/>
    <w:rsid w:val="001868A8"/>
    <w:rsid w:val="001872EC"/>
    <w:rsid w:val="0019087F"/>
    <w:rsid w:val="00190C9B"/>
    <w:rsid w:val="00191111"/>
    <w:rsid w:val="00191417"/>
    <w:rsid w:val="001917F8"/>
    <w:rsid w:val="001923AD"/>
    <w:rsid w:val="00193453"/>
    <w:rsid w:val="001941C6"/>
    <w:rsid w:val="00194966"/>
    <w:rsid w:val="001953AC"/>
    <w:rsid w:val="00195E1A"/>
    <w:rsid w:val="00196722"/>
    <w:rsid w:val="00196C14"/>
    <w:rsid w:val="0019719D"/>
    <w:rsid w:val="001974DC"/>
    <w:rsid w:val="00197A37"/>
    <w:rsid w:val="00197C9A"/>
    <w:rsid w:val="001A033E"/>
    <w:rsid w:val="001A0BB9"/>
    <w:rsid w:val="001A17B8"/>
    <w:rsid w:val="001A2ADD"/>
    <w:rsid w:val="001A2E90"/>
    <w:rsid w:val="001A3075"/>
    <w:rsid w:val="001A3F9C"/>
    <w:rsid w:val="001A4276"/>
    <w:rsid w:val="001A4E19"/>
    <w:rsid w:val="001A6290"/>
    <w:rsid w:val="001A6A01"/>
    <w:rsid w:val="001A7333"/>
    <w:rsid w:val="001A76D5"/>
    <w:rsid w:val="001A7700"/>
    <w:rsid w:val="001A7718"/>
    <w:rsid w:val="001B036A"/>
    <w:rsid w:val="001B07FA"/>
    <w:rsid w:val="001B0E21"/>
    <w:rsid w:val="001B0F0C"/>
    <w:rsid w:val="001B113E"/>
    <w:rsid w:val="001B1590"/>
    <w:rsid w:val="001B1996"/>
    <w:rsid w:val="001B1D8E"/>
    <w:rsid w:val="001B22B8"/>
    <w:rsid w:val="001B34D9"/>
    <w:rsid w:val="001B3B6E"/>
    <w:rsid w:val="001B4174"/>
    <w:rsid w:val="001B4496"/>
    <w:rsid w:val="001B453A"/>
    <w:rsid w:val="001B5E66"/>
    <w:rsid w:val="001B5F4C"/>
    <w:rsid w:val="001B5FAC"/>
    <w:rsid w:val="001B6130"/>
    <w:rsid w:val="001B6657"/>
    <w:rsid w:val="001B7501"/>
    <w:rsid w:val="001B7B95"/>
    <w:rsid w:val="001C001A"/>
    <w:rsid w:val="001C00D1"/>
    <w:rsid w:val="001C0597"/>
    <w:rsid w:val="001C0E03"/>
    <w:rsid w:val="001C0E1D"/>
    <w:rsid w:val="001C10C9"/>
    <w:rsid w:val="001C30CA"/>
    <w:rsid w:val="001C3274"/>
    <w:rsid w:val="001C3310"/>
    <w:rsid w:val="001C3EA6"/>
    <w:rsid w:val="001C3ED8"/>
    <w:rsid w:val="001C44CB"/>
    <w:rsid w:val="001C52B0"/>
    <w:rsid w:val="001C54E3"/>
    <w:rsid w:val="001C683C"/>
    <w:rsid w:val="001C6915"/>
    <w:rsid w:val="001C74EB"/>
    <w:rsid w:val="001C762F"/>
    <w:rsid w:val="001D0D12"/>
    <w:rsid w:val="001D0E4F"/>
    <w:rsid w:val="001D1192"/>
    <w:rsid w:val="001D1610"/>
    <w:rsid w:val="001D174D"/>
    <w:rsid w:val="001D1D3C"/>
    <w:rsid w:val="001D2062"/>
    <w:rsid w:val="001D385A"/>
    <w:rsid w:val="001D4369"/>
    <w:rsid w:val="001D45D3"/>
    <w:rsid w:val="001D5170"/>
    <w:rsid w:val="001D57F6"/>
    <w:rsid w:val="001D58EF"/>
    <w:rsid w:val="001D5B08"/>
    <w:rsid w:val="001D5F33"/>
    <w:rsid w:val="001D6365"/>
    <w:rsid w:val="001D6376"/>
    <w:rsid w:val="001D64BB"/>
    <w:rsid w:val="001D6FAD"/>
    <w:rsid w:val="001D7C55"/>
    <w:rsid w:val="001E0487"/>
    <w:rsid w:val="001E04B8"/>
    <w:rsid w:val="001E0ECB"/>
    <w:rsid w:val="001E179B"/>
    <w:rsid w:val="001E1E74"/>
    <w:rsid w:val="001E25CE"/>
    <w:rsid w:val="001E2D00"/>
    <w:rsid w:val="001E2D41"/>
    <w:rsid w:val="001E34DB"/>
    <w:rsid w:val="001E4212"/>
    <w:rsid w:val="001E4A23"/>
    <w:rsid w:val="001E4AB5"/>
    <w:rsid w:val="001E5CD7"/>
    <w:rsid w:val="001E6895"/>
    <w:rsid w:val="001E764E"/>
    <w:rsid w:val="001E7658"/>
    <w:rsid w:val="001E7AD7"/>
    <w:rsid w:val="001E7E76"/>
    <w:rsid w:val="001F015F"/>
    <w:rsid w:val="001F0CEA"/>
    <w:rsid w:val="001F14D4"/>
    <w:rsid w:val="001F1652"/>
    <w:rsid w:val="001F1A29"/>
    <w:rsid w:val="001F218B"/>
    <w:rsid w:val="001F252B"/>
    <w:rsid w:val="001F25D5"/>
    <w:rsid w:val="001F27E6"/>
    <w:rsid w:val="001F3274"/>
    <w:rsid w:val="001F3BD7"/>
    <w:rsid w:val="001F487C"/>
    <w:rsid w:val="001F4E60"/>
    <w:rsid w:val="001F5063"/>
    <w:rsid w:val="001F50CE"/>
    <w:rsid w:val="001F5429"/>
    <w:rsid w:val="001F5446"/>
    <w:rsid w:val="001F5FBE"/>
    <w:rsid w:val="001F62AF"/>
    <w:rsid w:val="001F6613"/>
    <w:rsid w:val="001F6B32"/>
    <w:rsid w:val="001F6C2E"/>
    <w:rsid w:val="001F6C33"/>
    <w:rsid w:val="001F77B5"/>
    <w:rsid w:val="001F78A2"/>
    <w:rsid w:val="0020066B"/>
    <w:rsid w:val="002010EE"/>
    <w:rsid w:val="0020149B"/>
    <w:rsid w:val="0020194C"/>
    <w:rsid w:val="0020215F"/>
    <w:rsid w:val="00202771"/>
    <w:rsid w:val="00202C40"/>
    <w:rsid w:val="00202F0F"/>
    <w:rsid w:val="002031B6"/>
    <w:rsid w:val="002031BF"/>
    <w:rsid w:val="0020411B"/>
    <w:rsid w:val="00204722"/>
    <w:rsid w:val="00205DD7"/>
    <w:rsid w:val="00206503"/>
    <w:rsid w:val="00206C60"/>
    <w:rsid w:val="00207076"/>
    <w:rsid w:val="002071E3"/>
    <w:rsid w:val="00207552"/>
    <w:rsid w:val="00207573"/>
    <w:rsid w:val="002076D1"/>
    <w:rsid w:val="002104DE"/>
    <w:rsid w:val="00211320"/>
    <w:rsid w:val="00212347"/>
    <w:rsid w:val="00212D2F"/>
    <w:rsid w:val="00212F0F"/>
    <w:rsid w:val="0021310C"/>
    <w:rsid w:val="0021335A"/>
    <w:rsid w:val="00213BCA"/>
    <w:rsid w:val="00213FEA"/>
    <w:rsid w:val="002143E9"/>
    <w:rsid w:val="00214FDB"/>
    <w:rsid w:val="00215008"/>
    <w:rsid w:val="00215A84"/>
    <w:rsid w:val="00215DFC"/>
    <w:rsid w:val="00216089"/>
    <w:rsid w:val="00216157"/>
    <w:rsid w:val="00216756"/>
    <w:rsid w:val="00217295"/>
    <w:rsid w:val="0021733F"/>
    <w:rsid w:val="00217399"/>
    <w:rsid w:val="002173BB"/>
    <w:rsid w:val="002174B5"/>
    <w:rsid w:val="00217919"/>
    <w:rsid w:val="00217CE6"/>
    <w:rsid w:val="00217FF5"/>
    <w:rsid w:val="0022053C"/>
    <w:rsid w:val="00222160"/>
    <w:rsid w:val="0022224C"/>
    <w:rsid w:val="00222D22"/>
    <w:rsid w:val="0022349B"/>
    <w:rsid w:val="002236E9"/>
    <w:rsid w:val="00225C4D"/>
    <w:rsid w:val="0022614F"/>
    <w:rsid w:val="00226E85"/>
    <w:rsid w:val="002272C2"/>
    <w:rsid w:val="00227715"/>
    <w:rsid w:val="00227717"/>
    <w:rsid w:val="00227BF5"/>
    <w:rsid w:val="0023003F"/>
    <w:rsid w:val="0023070B"/>
    <w:rsid w:val="002307F7"/>
    <w:rsid w:val="0023093A"/>
    <w:rsid w:val="00230A92"/>
    <w:rsid w:val="00230EB9"/>
    <w:rsid w:val="00232080"/>
    <w:rsid w:val="002321AB"/>
    <w:rsid w:val="00232269"/>
    <w:rsid w:val="00232559"/>
    <w:rsid w:val="002325B5"/>
    <w:rsid w:val="0023266E"/>
    <w:rsid w:val="00232783"/>
    <w:rsid w:val="002328DE"/>
    <w:rsid w:val="002330BA"/>
    <w:rsid w:val="002335F6"/>
    <w:rsid w:val="00234C0D"/>
    <w:rsid w:val="00234F18"/>
    <w:rsid w:val="00236A02"/>
    <w:rsid w:val="00237084"/>
    <w:rsid w:val="00237376"/>
    <w:rsid w:val="00240541"/>
    <w:rsid w:val="00241B12"/>
    <w:rsid w:val="00241E41"/>
    <w:rsid w:val="00241F41"/>
    <w:rsid w:val="00242E8A"/>
    <w:rsid w:val="00242F04"/>
    <w:rsid w:val="002430AB"/>
    <w:rsid w:val="00243165"/>
    <w:rsid w:val="002439DC"/>
    <w:rsid w:val="00244067"/>
    <w:rsid w:val="002442C2"/>
    <w:rsid w:val="002447D2"/>
    <w:rsid w:val="00244A88"/>
    <w:rsid w:val="002453C3"/>
    <w:rsid w:val="0024550C"/>
    <w:rsid w:val="00245D4E"/>
    <w:rsid w:val="00245E98"/>
    <w:rsid w:val="0024687E"/>
    <w:rsid w:val="0024693B"/>
    <w:rsid w:val="002469C5"/>
    <w:rsid w:val="00246C77"/>
    <w:rsid w:val="0024727B"/>
    <w:rsid w:val="0024785B"/>
    <w:rsid w:val="00250D0F"/>
    <w:rsid w:val="00250D4A"/>
    <w:rsid w:val="002510BB"/>
    <w:rsid w:val="002517A2"/>
    <w:rsid w:val="00251F15"/>
    <w:rsid w:val="00252161"/>
    <w:rsid w:val="002533C9"/>
    <w:rsid w:val="0025380E"/>
    <w:rsid w:val="002539DE"/>
    <w:rsid w:val="00253D94"/>
    <w:rsid w:val="00254118"/>
    <w:rsid w:val="002544AE"/>
    <w:rsid w:val="00254791"/>
    <w:rsid w:val="00254866"/>
    <w:rsid w:val="0025537C"/>
    <w:rsid w:val="00255D47"/>
    <w:rsid w:val="0025613B"/>
    <w:rsid w:val="00256CE5"/>
    <w:rsid w:val="0025714D"/>
    <w:rsid w:val="0025773B"/>
    <w:rsid w:val="0026054C"/>
    <w:rsid w:val="0026062A"/>
    <w:rsid w:val="002606ED"/>
    <w:rsid w:val="002608AB"/>
    <w:rsid w:val="00260F1F"/>
    <w:rsid w:val="00262C92"/>
    <w:rsid w:val="00263A8B"/>
    <w:rsid w:val="00263E65"/>
    <w:rsid w:val="00264475"/>
    <w:rsid w:val="00264C6E"/>
    <w:rsid w:val="002653D7"/>
    <w:rsid w:val="002657D5"/>
    <w:rsid w:val="00265D0C"/>
    <w:rsid w:val="00265DD8"/>
    <w:rsid w:val="00266677"/>
    <w:rsid w:val="00267A6F"/>
    <w:rsid w:val="00270348"/>
    <w:rsid w:val="00270A79"/>
    <w:rsid w:val="00271A41"/>
    <w:rsid w:val="002728BB"/>
    <w:rsid w:val="00273122"/>
    <w:rsid w:val="002740EB"/>
    <w:rsid w:val="002754D9"/>
    <w:rsid w:val="00275DFA"/>
    <w:rsid w:val="002766C5"/>
    <w:rsid w:val="002772CE"/>
    <w:rsid w:val="002773E5"/>
    <w:rsid w:val="00277573"/>
    <w:rsid w:val="0027793A"/>
    <w:rsid w:val="00277A0C"/>
    <w:rsid w:val="00277A35"/>
    <w:rsid w:val="00277F12"/>
    <w:rsid w:val="00280B57"/>
    <w:rsid w:val="00280E67"/>
    <w:rsid w:val="002812CF"/>
    <w:rsid w:val="002825E1"/>
    <w:rsid w:val="002825EF"/>
    <w:rsid w:val="00282D91"/>
    <w:rsid w:val="00282FCF"/>
    <w:rsid w:val="00283F7B"/>
    <w:rsid w:val="00284700"/>
    <w:rsid w:val="002847FB"/>
    <w:rsid w:val="00285037"/>
    <w:rsid w:val="00286A13"/>
    <w:rsid w:val="00286F25"/>
    <w:rsid w:val="002878FA"/>
    <w:rsid w:val="00287F80"/>
    <w:rsid w:val="002903D7"/>
    <w:rsid w:val="002915EF"/>
    <w:rsid w:val="0029233F"/>
    <w:rsid w:val="00292A5F"/>
    <w:rsid w:val="00292B7C"/>
    <w:rsid w:val="00292DCE"/>
    <w:rsid w:val="00292F56"/>
    <w:rsid w:val="00293189"/>
    <w:rsid w:val="002934C1"/>
    <w:rsid w:val="0029491E"/>
    <w:rsid w:val="002949FE"/>
    <w:rsid w:val="00296B83"/>
    <w:rsid w:val="00296C6E"/>
    <w:rsid w:val="00296CB4"/>
    <w:rsid w:val="00296F71"/>
    <w:rsid w:val="00297C7B"/>
    <w:rsid w:val="002A00D6"/>
    <w:rsid w:val="002A01DB"/>
    <w:rsid w:val="002A0E3E"/>
    <w:rsid w:val="002A0E68"/>
    <w:rsid w:val="002A1AA5"/>
    <w:rsid w:val="002A266F"/>
    <w:rsid w:val="002A3604"/>
    <w:rsid w:val="002A3C2A"/>
    <w:rsid w:val="002A3D3E"/>
    <w:rsid w:val="002A4B6F"/>
    <w:rsid w:val="002A4FBD"/>
    <w:rsid w:val="002A5B10"/>
    <w:rsid w:val="002A7B02"/>
    <w:rsid w:val="002A7F96"/>
    <w:rsid w:val="002B0093"/>
    <w:rsid w:val="002B06F5"/>
    <w:rsid w:val="002B08EB"/>
    <w:rsid w:val="002B09EA"/>
    <w:rsid w:val="002B0E6B"/>
    <w:rsid w:val="002B12D7"/>
    <w:rsid w:val="002B1864"/>
    <w:rsid w:val="002B1ED2"/>
    <w:rsid w:val="002B23B6"/>
    <w:rsid w:val="002B2566"/>
    <w:rsid w:val="002B2702"/>
    <w:rsid w:val="002B2A83"/>
    <w:rsid w:val="002B2F28"/>
    <w:rsid w:val="002B36DF"/>
    <w:rsid w:val="002B36E1"/>
    <w:rsid w:val="002B3B47"/>
    <w:rsid w:val="002B4043"/>
    <w:rsid w:val="002B4197"/>
    <w:rsid w:val="002B4A03"/>
    <w:rsid w:val="002B4D90"/>
    <w:rsid w:val="002B4E90"/>
    <w:rsid w:val="002B689E"/>
    <w:rsid w:val="002B6A5A"/>
    <w:rsid w:val="002B6F18"/>
    <w:rsid w:val="002B6FFE"/>
    <w:rsid w:val="002B76D5"/>
    <w:rsid w:val="002B7A9F"/>
    <w:rsid w:val="002C06B6"/>
    <w:rsid w:val="002C0804"/>
    <w:rsid w:val="002C1249"/>
    <w:rsid w:val="002C13A7"/>
    <w:rsid w:val="002C173D"/>
    <w:rsid w:val="002C2564"/>
    <w:rsid w:val="002C26A7"/>
    <w:rsid w:val="002C2AB4"/>
    <w:rsid w:val="002C2BDE"/>
    <w:rsid w:val="002C30D1"/>
    <w:rsid w:val="002C32B3"/>
    <w:rsid w:val="002C3972"/>
    <w:rsid w:val="002C4455"/>
    <w:rsid w:val="002C4B5E"/>
    <w:rsid w:val="002C4FA9"/>
    <w:rsid w:val="002C512A"/>
    <w:rsid w:val="002C5908"/>
    <w:rsid w:val="002C5A15"/>
    <w:rsid w:val="002C5BAE"/>
    <w:rsid w:val="002C6007"/>
    <w:rsid w:val="002C63B8"/>
    <w:rsid w:val="002C7533"/>
    <w:rsid w:val="002C77FD"/>
    <w:rsid w:val="002D09B2"/>
    <w:rsid w:val="002D0B57"/>
    <w:rsid w:val="002D13BF"/>
    <w:rsid w:val="002D2434"/>
    <w:rsid w:val="002D2798"/>
    <w:rsid w:val="002D2B5D"/>
    <w:rsid w:val="002D2C6C"/>
    <w:rsid w:val="002D3CA3"/>
    <w:rsid w:val="002D42AE"/>
    <w:rsid w:val="002D4768"/>
    <w:rsid w:val="002D4892"/>
    <w:rsid w:val="002D4E97"/>
    <w:rsid w:val="002D556E"/>
    <w:rsid w:val="002D5596"/>
    <w:rsid w:val="002D6859"/>
    <w:rsid w:val="002D6B2F"/>
    <w:rsid w:val="002D7622"/>
    <w:rsid w:val="002E0697"/>
    <w:rsid w:val="002E08C8"/>
    <w:rsid w:val="002E1267"/>
    <w:rsid w:val="002E16F4"/>
    <w:rsid w:val="002E2119"/>
    <w:rsid w:val="002E31B7"/>
    <w:rsid w:val="002E3393"/>
    <w:rsid w:val="002E434A"/>
    <w:rsid w:val="002E468F"/>
    <w:rsid w:val="002E47F5"/>
    <w:rsid w:val="002E4F46"/>
    <w:rsid w:val="002E5AA2"/>
    <w:rsid w:val="002E5D1E"/>
    <w:rsid w:val="002E5E37"/>
    <w:rsid w:val="002E6CD2"/>
    <w:rsid w:val="002E716D"/>
    <w:rsid w:val="002E7DFA"/>
    <w:rsid w:val="002F050E"/>
    <w:rsid w:val="002F0DDF"/>
    <w:rsid w:val="002F122C"/>
    <w:rsid w:val="002F1E7B"/>
    <w:rsid w:val="002F2122"/>
    <w:rsid w:val="002F2D5C"/>
    <w:rsid w:val="002F304F"/>
    <w:rsid w:val="002F3165"/>
    <w:rsid w:val="002F3325"/>
    <w:rsid w:val="002F33B2"/>
    <w:rsid w:val="002F3790"/>
    <w:rsid w:val="002F40B4"/>
    <w:rsid w:val="002F49A8"/>
    <w:rsid w:val="002F4E23"/>
    <w:rsid w:val="002F5132"/>
    <w:rsid w:val="002F5286"/>
    <w:rsid w:val="002F59FA"/>
    <w:rsid w:val="002F66A8"/>
    <w:rsid w:val="002F7049"/>
    <w:rsid w:val="00300703"/>
    <w:rsid w:val="00302115"/>
    <w:rsid w:val="003032BD"/>
    <w:rsid w:val="00304072"/>
    <w:rsid w:val="003040B9"/>
    <w:rsid w:val="0030528C"/>
    <w:rsid w:val="003055BB"/>
    <w:rsid w:val="003055FE"/>
    <w:rsid w:val="00305C22"/>
    <w:rsid w:val="0030684E"/>
    <w:rsid w:val="00306AE9"/>
    <w:rsid w:val="003074E0"/>
    <w:rsid w:val="00307FFD"/>
    <w:rsid w:val="00310107"/>
    <w:rsid w:val="00310534"/>
    <w:rsid w:val="003115AD"/>
    <w:rsid w:val="003117A2"/>
    <w:rsid w:val="003135A6"/>
    <w:rsid w:val="00313C49"/>
    <w:rsid w:val="00314448"/>
    <w:rsid w:val="00314499"/>
    <w:rsid w:val="00314D4D"/>
    <w:rsid w:val="00314E8E"/>
    <w:rsid w:val="00314F29"/>
    <w:rsid w:val="0031505B"/>
    <w:rsid w:val="003151F5"/>
    <w:rsid w:val="003157A5"/>
    <w:rsid w:val="00315BA5"/>
    <w:rsid w:val="00315CCA"/>
    <w:rsid w:val="00316B1B"/>
    <w:rsid w:val="00316D29"/>
    <w:rsid w:val="003175BE"/>
    <w:rsid w:val="00317BD3"/>
    <w:rsid w:val="00320357"/>
    <w:rsid w:val="0032108E"/>
    <w:rsid w:val="003210E9"/>
    <w:rsid w:val="00321737"/>
    <w:rsid w:val="00321824"/>
    <w:rsid w:val="0032274F"/>
    <w:rsid w:val="00322930"/>
    <w:rsid w:val="003237E1"/>
    <w:rsid w:val="00324A7A"/>
    <w:rsid w:val="003250C6"/>
    <w:rsid w:val="0032581F"/>
    <w:rsid w:val="003258EE"/>
    <w:rsid w:val="00326BB6"/>
    <w:rsid w:val="00326DFB"/>
    <w:rsid w:val="003277D2"/>
    <w:rsid w:val="00327968"/>
    <w:rsid w:val="003303E2"/>
    <w:rsid w:val="00330854"/>
    <w:rsid w:val="00331E27"/>
    <w:rsid w:val="00332D15"/>
    <w:rsid w:val="00332F2A"/>
    <w:rsid w:val="0033327C"/>
    <w:rsid w:val="00333882"/>
    <w:rsid w:val="00333911"/>
    <w:rsid w:val="00333AA1"/>
    <w:rsid w:val="00333B61"/>
    <w:rsid w:val="00334266"/>
    <w:rsid w:val="003344A3"/>
    <w:rsid w:val="003344F1"/>
    <w:rsid w:val="0033489E"/>
    <w:rsid w:val="00334A51"/>
    <w:rsid w:val="00334F4A"/>
    <w:rsid w:val="0033587C"/>
    <w:rsid w:val="003378C4"/>
    <w:rsid w:val="003379E1"/>
    <w:rsid w:val="00337A64"/>
    <w:rsid w:val="00337ABE"/>
    <w:rsid w:val="003402C6"/>
    <w:rsid w:val="003423C0"/>
    <w:rsid w:val="00342B2C"/>
    <w:rsid w:val="00342D28"/>
    <w:rsid w:val="00343114"/>
    <w:rsid w:val="003440EF"/>
    <w:rsid w:val="003444A9"/>
    <w:rsid w:val="00344F23"/>
    <w:rsid w:val="003460E8"/>
    <w:rsid w:val="00347127"/>
    <w:rsid w:val="00347280"/>
    <w:rsid w:val="00350C6E"/>
    <w:rsid w:val="00352163"/>
    <w:rsid w:val="003522F5"/>
    <w:rsid w:val="00352485"/>
    <w:rsid w:val="00352A6D"/>
    <w:rsid w:val="0035397D"/>
    <w:rsid w:val="00353A82"/>
    <w:rsid w:val="003540FB"/>
    <w:rsid w:val="00355490"/>
    <w:rsid w:val="0035557C"/>
    <w:rsid w:val="00355B54"/>
    <w:rsid w:val="003562B7"/>
    <w:rsid w:val="00356B84"/>
    <w:rsid w:val="00357129"/>
    <w:rsid w:val="00357726"/>
    <w:rsid w:val="00357A9A"/>
    <w:rsid w:val="00357D15"/>
    <w:rsid w:val="00357EF4"/>
    <w:rsid w:val="003603A3"/>
    <w:rsid w:val="00360469"/>
    <w:rsid w:val="003606A6"/>
    <w:rsid w:val="0036086A"/>
    <w:rsid w:val="00361342"/>
    <w:rsid w:val="003616B7"/>
    <w:rsid w:val="00361B85"/>
    <w:rsid w:val="003620E6"/>
    <w:rsid w:val="00362179"/>
    <w:rsid w:val="0036228B"/>
    <w:rsid w:val="003638ED"/>
    <w:rsid w:val="0036416D"/>
    <w:rsid w:val="0036448F"/>
    <w:rsid w:val="00364652"/>
    <w:rsid w:val="00366636"/>
    <w:rsid w:val="00366ACC"/>
    <w:rsid w:val="00366EED"/>
    <w:rsid w:val="003706EA"/>
    <w:rsid w:val="00370FA5"/>
    <w:rsid w:val="0037118A"/>
    <w:rsid w:val="003718F5"/>
    <w:rsid w:val="00371CA3"/>
    <w:rsid w:val="00371E33"/>
    <w:rsid w:val="00371E5F"/>
    <w:rsid w:val="00371F5D"/>
    <w:rsid w:val="00372932"/>
    <w:rsid w:val="00372E9E"/>
    <w:rsid w:val="0037378F"/>
    <w:rsid w:val="00373C5C"/>
    <w:rsid w:val="00373CD7"/>
    <w:rsid w:val="003740B0"/>
    <w:rsid w:val="003741D5"/>
    <w:rsid w:val="003745DC"/>
    <w:rsid w:val="00376592"/>
    <w:rsid w:val="00376940"/>
    <w:rsid w:val="00376B96"/>
    <w:rsid w:val="00377158"/>
    <w:rsid w:val="003803C0"/>
    <w:rsid w:val="00380B5C"/>
    <w:rsid w:val="00381AC0"/>
    <w:rsid w:val="00381E2E"/>
    <w:rsid w:val="00382E0A"/>
    <w:rsid w:val="00383E8A"/>
    <w:rsid w:val="003843A5"/>
    <w:rsid w:val="00384ED9"/>
    <w:rsid w:val="003854F5"/>
    <w:rsid w:val="0038583B"/>
    <w:rsid w:val="00385C56"/>
    <w:rsid w:val="00385EF0"/>
    <w:rsid w:val="0038650B"/>
    <w:rsid w:val="00386B9C"/>
    <w:rsid w:val="00387300"/>
    <w:rsid w:val="00387A0A"/>
    <w:rsid w:val="00387DD5"/>
    <w:rsid w:val="00387F0B"/>
    <w:rsid w:val="0039030A"/>
    <w:rsid w:val="00390705"/>
    <w:rsid w:val="00390FBE"/>
    <w:rsid w:val="00391678"/>
    <w:rsid w:val="0039187B"/>
    <w:rsid w:val="0039234D"/>
    <w:rsid w:val="00392EFD"/>
    <w:rsid w:val="00393607"/>
    <w:rsid w:val="00393733"/>
    <w:rsid w:val="00393786"/>
    <w:rsid w:val="00393B32"/>
    <w:rsid w:val="003944C5"/>
    <w:rsid w:val="00394F8A"/>
    <w:rsid w:val="0039573E"/>
    <w:rsid w:val="0039584B"/>
    <w:rsid w:val="003960C1"/>
    <w:rsid w:val="0039643A"/>
    <w:rsid w:val="003965A1"/>
    <w:rsid w:val="00397DA8"/>
    <w:rsid w:val="003A00F7"/>
    <w:rsid w:val="003A013E"/>
    <w:rsid w:val="003A20AD"/>
    <w:rsid w:val="003A2BEA"/>
    <w:rsid w:val="003A2C05"/>
    <w:rsid w:val="003A2E30"/>
    <w:rsid w:val="003A2FD7"/>
    <w:rsid w:val="003A30F5"/>
    <w:rsid w:val="003A3687"/>
    <w:rsid w:val="003A371D"/>
    <w:rsid w:val="003A4574"/>
    <w:rsid w:val="003A54C8"/>
    <w:rsid w:val="003A5849"/>
    <w:rsid w:val="003A644F"/>
    <w:rsid w:val="003A6A4B"/>
    <w:rsid w:val="003A6CB3"/>
    <w:rsid w:val="003A71A5"/>
    <w:rsid w:val="003A730A"/>
    <w:rsid w:val="003A7544"/>
    <w:rsid w:val="003A7596"/>
    <w:rsid w:val="003A7637"/>
    <w:rsid w:val="003A7933"/>
    <w:rsid w:val="003B0109"/>
    <w:rsid w:val="003B0915"/>
    <w:rsid w:val="003B0E39"/>
    <w:rsid w:val="003B156E"/>
    <w:rsid w:val="003B1602"/>
    <w:rsid w:val="003B177E"/>
    <w:rsid w:val="003B1ADE"/>
    <w:rsid w:val="003B20A1"/>
    <w:rsid w:val="003B2369"/>
    <w:rsid w:val="003B28D3"/>
    <w:rsid w:val="003B2B62"/>
    <w:rsid w:val="003B38E3"/>
    <w:rsid w:val="003B456D"/>
    <w:rsid w:val="003B54FF"/>
    <w:rsid w:val="003B5779"/>
    <w:rsid w:val="003B5B82"/>
    <w:rsid w:val="003B5D5E"/>
    <w:rsid w:val="003B6242"/>
    <w:rsid w:val="003B6F61"/>
    <w:rsid w:val="003B755B"/>
    <w:rsid w:val="003C0B45"/>
    <w:rsid w:val="003C1270"/>
    <w:rsid w:val="003C18B9"/>
    <w:rsid w:val="003C1A68"/>
    <w:rsid w:val="003C24B5"/>
    <w:rsid w:val="003C27F1"/>
    <w:rsid w:val="003C2925"/>
    <w:rsid w:val="003C3A83"/>
    <w:rsid w:val="003C4162"/>
    <w:rsid w:val="003C518D"/>
    <w:rsid w:val="003C51D5"/>
    <w:rsid w:val="003C5441"/>
    <w:rsid w:val="003C5560"/>
    <w:rsid w:val="003C598E"/>
    <w:rsid w:val="003C5C6A"/>
    <w:rsid w:val="003C5F56"/>
    <w:rsid w:val="003C6794"/>
    <w:rsid w:val="003C694C"/>
    <w:rsid w:val="003C6AFA"/>
    <w:rsid w:val="003C6E03"/>
    <w:rsid w:val="003C6F6A"/>
    <w:rsid w:val="003C71D0"/>
    <w:rsid w:val="003D0129"/>
    <w:rsid w:val="003D08CF"/>
    <w:rsid w:val="003D0AAC"/>
    <w:rsid w:val="003D1B39"/>
    <w:rsid w:val="003D1B4D"/>
    <w:rsid w:val="003D1CAB"/>
    <w:rsid w:val="003D219A"/>
    <w:rsid w:val="003D2511"/>
    <w:rsid w:val="003D2610"/>
    <w:rsid w:val="003D2EB7"/>
    <w:rsid w:val="003D33D3"/>
    <w:rsid w:val="003D36A4"/>
    <w:rsid w:val="003D3E21"/>
    <w:rsid w:val="003D4AED"/>
    <w:rsid w:val="003D4DAD"/>
    <w:rsid w:val="003D5A85"/>
    <w:rsid w:val="003D655D"/>
    <w:rsid w:val="003D65E2"/>
    <w:rsid w:val="003D6751"/>
    <w:rsid w:val="003D6B59"/>
    <w:rsid w:val="003D7004"/>
    <w:rsid w:val="003E013F"/>
    <w:rsid w:val="003E1064"/>
    <w:rsid w:val="003E1228"/>
    <w:rsid w:val="003E19B8"/>
    <w:rsid w:val="003E1A96"/>
    <w:rsid w:val="003E2025"/>
    <w:rsid w:val="003E2F4C"/>
    <w:rsid w:val="003E34CA"/>
    <w:rsid w:val="003E36C7"/>
    <w:rsid w:val="003E4BEB"/>
    <w:rsid w:val="003E4C50"/>
    <w:rsid w:val="003E5571"/>
    <w:rsid w:val="003E667C"/>
    <w:rsid w:val="003E75A0"/>
    <w:rsid w:val="003E75CA"/>
    <w:rsid w:val="003E786B"/>
    <w:rsid w:val="003E7BF2"/>
    <w:rsid w:val="003F095E"/>
    <w:rsid w:val="003F0AA1"/>
    <w:rsid w:val="003F0CBF"/>
    <w:rsid w:val="003F104E"/>
    <w:rsid w:val="003F1B85"/>
    <w:rsid w:val="003F2B88"/>
    <w:rsid w:val="003F2DD5"/>
    <w:rsid w:val="003F2EBD"/>
    <w:rsid w:val="003F390F"/>
    <w:rsid w:val="003F40B0"/>
    <w:rsid w:val="003F4662"/>
    <w:rsid w:val="003F480D"/>
    <w:rsid w:val="003F4B66"/>
    <w:rsid w:val="003F4CCF"/>
    <w:rsid w:val="003F5410"/>
    <w:rsid w:val="003F5D8B"/>
    <w:rsid w:val="003F61EA"/>
    <w:rsid w:val="003F67F4"/>
    <w:rsid w:val="003F6C3C"/>
    <w:rsid w:val="003F6D65"/>
    <w:rsid w:val="003F6E4F"/>
    <w:rsid w:val="004018CC"/>
    <w:rsid w:val="00401BEC"/>
    <w:rsid w:val="00401FAE"/>
    <w:rsid w:val="0040203E"/>
    <w:rsid w:val="004028AF"/>
    <w:rsid w:val="00402CB7"/>
    <w:rsid w:val="00403194"/>
    <w:rsid w:val="00403223"/>
    <w:rsid w:val="004036F8"/>
    <w:rsid w:val="00403C06"/>
    <w:rsid w:val="00403CE3"/>
    <w:rsid w:val="00404432"/>
    <w:rsid w:val="004045D6"/>
    <w:rsid w:val="004047CD"/>
    <w:rsid w:val="00404D1A"/>
    <w:rsid w:val="0040517C"/>
    <w:rsid w:val="00406025"/>
    <w:rsid w:val="00406C34"/>
    <w:rsid w:val="00406D80"/>
    <w:rsid w:val="00406FA4"/>
    <w:rsid w:val="00407277"/>
    <w:rsid w:val="00407616"/>
    <w:rsid w:val="00407B63"/>
    <w:rsid w:val="00410D12"/>
    <w:rsid w:val="00410F6F"/>
    <w:rsid w:val="00411255"/>
    <w:rsid w:val="0041181A"/>
    <w:rsid w:val="00411C23"/>
    <w:rsid w:val="00411FF9"/>
    <w:rsid w:val="00412083"/>
    <w:rsid w:val="004127B5"/>
    <w:rsid w:val="004129A4"/>
    <w:rsid w:val="00413B9C"/>
    <w:rsid w:val="004144C0"/>
    <w:rsid w:val="00414541"/>
    <w:rsid w:val="00414602"/>
    <w:rsid w:val="00415796"/>
    <w:rsid w:val="0041597E"/>
    <w:rsid w:val="00415AF7"/>
    <w:rsid w:val="00415F2A"/>
    <w:rsid w:val="0041740A"/>
    <w:rsid w:val="00417DA4"/>
    <w:rsid w:val="00420238"/>
    <w:rsid w:val="00420451"/>
    <w:rsid w:val="00420718"/>
    <w:rsid w:val="004207E1"/>
    <w:rsid w:val="00420C78"/>
    <w:rsid w:val="00421C64"/>
    <w:rsid w:val="004223FC"/>
    <w:rsid w:val="00422D71"/>
    <w:rsid w:val="004234BF"/>
    <w:rsid w:val="0042354F"/>
    <w:rsid w:val="004249E8"/>
    <w:rsid w:val="00425B9E"/>
    <w:rsid w:val="00426769"/>
    <w:rsid w:val="00426B3C"/>
    <w:rsid w:val="00426CD0"/>
    <w:rsid w:val="00427FF7"/>
    <w:rsid w:val="0043003E"/>
    <w:rsid w:val="00430835"/>
    <w:rsid w:val="00430CE3"/>
    <w:rsid w:val="00431181"/>
    <w:rsid w:val="00431D79"/>
    <w:rsid w:val="00431EB4"/>
    <w:rsid w:val="00432212"/>
    <w:rsid w:val="00432250"/>
    <w:rsid w:val="004322CD"/>
    <w:rsid w:val="0043266C"/>
    <w:rsid w:val="00432A40"/>
    <w:rsid w:val="00433E63"/>
    <w:rsid w:val="004340A4"/>
    <w:rsid w:val="00434A39"/>
    <w:rsid w:val="00435800"/>
    <w:rsid w:val="00435D5B"/>
    <w:rsid w:val="00436066"/>
    <w:rsid w:val="0043614D"/>
    <w:rsid w:val="0043700C"/>
    <w:rsid w:val="004374CE"/>
    <w:rsid w:val="00437ED7"/>
    <w:rsid w:val="00437F0B"/>
    <w:rsid w:val="00440387"/>
    <w:rsid w:val="00440A3C"/>
    <w:rsid w:val="00440D64"/>
    <w:rsid w:val="00440F70"/>
    <w:rsid w:val="004410E9"/>
    <w:rsid w:val="0044179E"/>
    <w:rsid w:val="00441EDC"/>
    <w:rsid w:val="0044279A"/>
    <w:rsid w:val="00442982"/>
    <w:rsid w:val="004429DF"/>
    <w:rsid w:val="004436AE"/>
    <w:rsid w:val="00444141"/>
    <w:rsid w:val="004442F5"/>
    <w:rsid w:val="00444CB8"/>
    <w:rsid w:val="004452D5"/>
    <w:rsid w:val="00446571"/>
    <w:rsid w:val="00446663"/>
    <w:rsid w:val="00446FF5"/>
    <w:rsid w:val="004470A9"/>
    <w:rsid w:val="0045005C"/>
    <w:rsid w:val="0045046E"/>
    <w:rsid w:val="0045074E"/>
    <w:rsid w:val="00450B6E"/>
    <w:rsid w:val="00450E3D"/>
    <w:rsid w:val="00451376"/>
    <w:rsid w:val="0045176B"/>
    <w:rsid w:val="0045193C"/>
    <w:rsid w:val="00451D40"/>
    <w:rsid w:val="00451DCA"/>
    <w:rsid w:val="00451E26"/>
    <w:rsid w:val="004532D1"/>
    <w:rsid w:val="00453710"/>
    <w:rsid w:val="00453E74"/>
    <w:rsid w:val="00454DDF"/>
    <w:rsid w:val="00456126"/>
    <w:rsid w:val="0045636A"/>
    <w:rsid w:val="0045673D"/>
    <w:rsid w:val="00456B1A"/>
    <w:rsid w:val="00456C4F"/>
    <w:rsid w:val="00456F6D"/>
    <w:rsid w:val="00457265"/>
    <w:rsid w:val="00457578"/>
    <w:rsid w:val="00457D99"/>
    <w:rsid w:val="0046056C"/>
    <w:rsid w:val="00460633"/>
    <w:rsid w:val="00461232"/>
    <w:rsid w:val="00462C05"/>
    <w:rsid w:val="00463181"/>
    <w:rsid w:val="00463567"/>
    <w:rsid w:val="00463913"/>
    <w:rsid w:val="004639F2"/>
    <w:rsid w:val="00464A5D"/>
    <w:rsid w:val="00465934"/>
    <w:rsid w:val="00467177"/>
    <w:rsid w:val="004671C9"/>
    <w:rsid w:val="00467865"/>
    <w:rsid w:val="004678DC"/>
    <w:rsid w:val="00467AC3"/>
    <w:rsid w:val="00467B4D"/>
    <w:rsid w:val="00471530"/>
    <w:rsid w:val="00471E5B"/>
    <w:rsid w:val="004722A5"/>
    <w:rsid w:val="00472406"/>
    <w:rsid w:val="004726AB"/>
    <w:rsid w:val="00473C6C"/>
    <w:rsid w:val="00473E54"/>
    <w:rsid w:val="0047429C"/>
    <w:rsid w:val="004746A3"/>
    <w:rsid w:val="004749DE"/>
    <w:rsid w:val="00474ABB"/>
    <w:rsid w:val="00475201"/>
    <w:rsid w:val="00475298"/>
    <w:rsid w:val="004758CE"/>
    <w:rsid w:val="00475933"/>
    <w:rsid w:val="004769A9"/>
    <w:rsid w:val="00476D4F"/>
    <w:rsid w:val="004772D1"/>
    <w:rsid w:val="004802F1"/>
    <w:rsid w:val="0048031E"/>
    <w:rsid w:val="004819D9"/>
    <w:rsid w:val="00481B5C"/>
    <w:rsid w:val="004830EC"/>
    <w:rsid w:val="00483CCD"/>
    <w:rsid w:val="00483F80"/>
    <w:rsid w:val="00483F92"/>
    <w:rsid w:val="00484F7A"/>
    <w:rsid w:val="004850AC"/>
    <w:rsid w:val="004855CB"/>
    <w:rsid w:val="00486670"/>
    <w:rsid w:val="00486817"/>
    <w:rsid w:val="00486D40"/>
    <w:rsid w:val="004878AA"/>
    <w:rsid w:val="00487926"/>
    <w:rsid w:val="0049023F"/>
    <w:rsid w:val="00490715"/>
    <w:rsid w:val="00490ACD"/>
    <w:rsid w:val="00490D99"/>
    <w:rsid w:val="00491016"/>
    <w:rsid w:val="00491116"/>
    <w:rsid w:val="00491319"/>
    <w:rsid w:val="00491A35"/>
    <w:rsid w:val="00491C35"/>
    <w:rsid w:val="00492945"/>
    <w:rsid w:val="0049360E"/>
    <w:rsid w:val="004936D5"/>
    <w:rsid w:val="0049385E"/>
    <w:rsid w:val="004953DF"/>
    <w:rsid w:val="00495D0F"/>
    <w:rsid w:val="00496F77"/>
    <w:rsid w:val="0049725E"/>
    <w:rsid w:val="00497496"/>
    <w:rsid w:val="00497ACE"/>
    <w:rsid w:val="00497BD8"/>
    <w:rsid w:val="004A0DC2"/>
    <w:rsid w:val="004A1C93"/>
    <w:rsid w:val="004A258D"/>
    <w:rsid w:val="004A2AFB"/>
    <w:rsid w:val="004A2B40"/>
    <w:rsid w:val="004A2BA2"/>
    <w:rsid w:val="004A2DF0"/>
    <w:rsid w:val="004A39DD"/>
    <w:rsid w:val="004A3D5C"/>
    <w:rsid w:val="004A4A80"/>
    <w:rsid w:val="004A5124"/>
    <w:rsid w:val="004A62DF"/>
    <w:rsid w:val="004A791B"/>
    <w:rsid w:val="004A7957"/>
    <w:rsid w:val="004A7D2F"/>
    <w:rsid w:val="004B10D5"/>
    <w:rsid w:val="004B1122"/>
    <w:rsid w:val="004B121E"/>
    <w:rsid w:val="004B149A"/>
    <w:rsid w:val="004B16B1"/>
    <w:rsid w:val="004B17BF"/>
    <w:rsid w:val="004B1CDB"/>
    <w:rsid w:val="004B245C"/>
    <w:rsid w:val="004B25AB"/>
    <w:rsid w:val="004B3CD2"/>
    <w:rsid w:val="004B5127"/>
    <w:rsid w:val="004B5265"/>
    <w:rsid w:val="004B5281"/>
    <w:rsid w:val="004B54C3"/>
    <w:rsid w:val="004B648C"/>
    <w:rsid w:val="004B6641"/>
    <w:rsid w:val="004B6C2F"/>
    <w:rsid w:val="004B6C69"/>
    <w:rsid w:val="004B6F38"/>
    <w:rsid w:val="004B7430"/>
    <w:rsid w:val="004B7CD0"/>
    <w:rsid w:val="004C0433"/>
    <w:rsid w:val="004C084E"/>
    <w:rsid w:val="004C1A49"/>
    <w:rsid w:val="004C201B"/>
    <w:rsid w:val="004C29F1"/>
    <w:rsid w:val="004C322C"/>
    <w:rsid w:val="004C344D"/>
    <w:rsid w:val="004C3574"/>
    <w:rsid w:val="004C4439"/>
    <w:rsid w:val="004C4497"/>
    <w:rsid w:val="004C4BD2"/>
    <w:rsid w:val="004C4C13"/>
    <w:rsid w:val="004C4D99"/>
    <w:rsid w:val="004C4E67"/>
    <w:rsid w:val="004C5731"/>
    <w:rsid w:val="004C57CD"/>
    <w:rsid w:val="004C583B"/>
    <w:rsid w:val="004C60FF"/>
    <w:rsid w:val="004C645D"/>
    <w:rsid w:val="004C6CD9"/>
    <w:rsid w:val="004C6D5C"/>
    <w:rsid w:val="004C730A"/>
    <w:rsid w:val="004C7AB1"/>
    <w:rsid w:val="004D01FE"/>
    <w:rsid w:val="004D0C48"/>
    <w:rsid w:val="004D10D3"/>
    <w:rsid w:val="004D1315"/>
    <w:rsid w:val="004D22DE"/>
    <w:rsid w:val="004D34C6"/>
    <w:rsid w:val="004D3789"/>
    <w:rsid w:val="004D3AB4"/>
    <w:rsid w:val="004D4036"/>
    <w:rsid w:val="004D453D"/>
    <w:rsid w:val="004D586B"/>
    <w:rsid w:val="004D60DE"/>
    <w:rsid w:val="004D6374"/>
    <w:rsid w:val="004D706B"/>
    <w:rsid w:val="004D7549"/>
    <w:rsid w:val="004D78A9"/>
    <w:rsid w:val="004E17F1"/>
    <w:rsid w:val="004E19CE"/>
    <w:rsid w:val="004E19F0"/>
    <w:rsid w:val="004E1E9F"/>
    <w:rsid w:val="004E208B"/>
    <w:rsid w:val="004E25AE"/>
    <w:rsid w:val="004E2927"/>
    <w:rsid w:val="004E2AB9"/>
    <w:rsid w:val="004E2B09"/>
    <w:rsid w:val="004E3082"/>
    <w:rsid w:val="004E414B"/>
    <w:rsid w:val="004E4248"/>
    <w:rsid w:val="004E5305"/>
    <w:rsid w:val="004E5819"/>
    <w:rsid w:val="004E6117"/>
    <w:rsid w:val="004E6139"/>
    <w:rsid w:val="004E6286"/>
    <w:rsid w:val="004E64F5"/>
    <w:rsid w:val="004E66B5"/>
    <w:rsid w:val="004E681A"/>
    <w:rsid w:val="004E7B3D"/>
    <w:rsid w:val="004F1AED"/>
    <w:rsid w:val="004F2391"/>
    <w:rsid w:val="004F24B1"/>
    <w:rsid w:val="004F34C1"/>
    <w:rsid w:val="004F37FC"/>
    <w:rsid w:val="004F3B8C"/>
    <w:rsid w:val="004F58BE"/>
    <w:rsid w:val="004F6F0A"/>
    <w:rsid w:val="004F7811"/>
    <w:rsid w:val="004F78D9"/>
    <w:rsid w:val="005001F4"/>
    <w:rsid w:val="00500624"/>
    <w:rsid w:val="00500897"/>
    <w:rsid w:val="00500A0E"/>
    <w:rsid w:val="00501C6B"/>
    <w:rsid w:val="00501E6D"/>
    <w:rsid w:val="00502AFF"/>
    <w:rsid w:val="005034F8"/>
    <w:rsid w:val="00503C77"/>
    <w:rsid w:val="00503D3D"/>
    <w:rsid w:val="005043BE"/>
    <w:rsid w:val="00504B04"/>
    <w:rsid w:val="00504B51"/>
    <w:rsid w:val="00504BAF"/>
    <w:rsid w:val="00504DF9"/>
    <w:rsid w:val="00505221"/>
    <w:rsid w:val="00505443"/>
    <w:rsid w:val="00505A9D"/>
    <w:rsid w:val="00505BC1"/>
    <w:rsid w:val="00506EE0"/>
    <w:rsid w:val="00506F0E"/>
    <w:rsid w:val="00506FD6"/>
    <w:rsid w:val="00507417"/>
    <w:rsid w:val="00507FF3"/>
    <w:rsid w:val="0051010B"/>
    <w:rsid w:val="00510356"/>
    <w:rsid w:val="005107D9"/>
    <w:rsid w:val="00510DBE"/>
    <w:rsid w:val="00510F4E"/>
    <w:rsid w:val="00510F76"/>
    <w:rsid w:val="00511EFF"/>
    <w:rsid w:val="00512956"/>
    <w:rsid w:val="005129AD"/>
    <w:rsid w:val="00512D66"/>
    <w:rsid w:val="00513252"/>
    <w:rsid w:val="00513378"/>
    <w:rsid w:val="00513F49"/>
    <w:rsid w:val="005147AD"/>
    <w:rsid w:val="00515AF3"/>
    <w:rsid w:val="00515DBC"/>
    <w:rsid w:val="00515F9D"/>
    <w:rsid w:val="0051663B"/>
    <w:rsid w:val="00516B69"/>
    <w:rsid w:val="005171FA"/>
    <w:rsid w:val="005206EB"/>
    <w:rsid w:val="00520D70"/>
    <w:rsid w:val="00520F53"/>
    <w:rsid w:val="005211DB"/>
    <w:rsid w:val="0052143A"/>
    <w:rsid w:val="005218E4"/>
    <w:rsid w:val="00522657"/>
    <w:rsid w:val="00522B45"/>
    <w:rsid w:val="0052400A"/>
    <w:rsid w:val="0052452E"/>
    <w:rsid w:val="0052462F"/>
    <w:rsid w:val="00524B3F"/>
    <w:rsid w:val="00524B4C"/>
    <w:rsid w:val="00524DBF"/>
    <w:rsid w:val="00526280"/>
    <w:rsid w:val="00526BFD"/>
    <w:rsid w:val="00526DC3"/>
    <w:rsid w:val="00526DF7"/>
    <w:rsid w:val="0052703E"/>
    <w:rsid w:val="005272E4"/>
    <w:rsid w:val="005273C2"/>
    <w:rsid w:val="005277D8"/>
    <w:rsid w:val="00527D04"/>
    <w:rsid w:val="005308A4"/>
    <w:rsid w:val="00530BF9"/>
    <w:rsid w:val="00530C1B"/>
    <w:rsid w:val="00530C2D"/>
    <w:rsid w:val="0053156D"/>
    <w:rsid w:val="00531845"/>
    <w:rsid w:val="00531A03"/>
    <w:rsid w:val="00532286"/>
    <w:rsid w:val="0053395A"/>
    <w:rsid w:val="00533CE7"/>
    <w:rsid w:val="00533E44"/>
    <w:rsid w:val="005341F1"/>
    <w:rsid w:val="00535E42"/>
    <w:rsid w:val="00536705"/>
    <w:rsid w:val="005372AB"/>
    <w:rsid w:val="0053780D"/>
    <w:rsid w:val="00537E4F"/>
    <w:rsid w:val="005400E5"/>
    <w:rsid w:val="0054027A"/>
    <w:rsid w:val="005402E3"/>
    <w:rsid w:val="005411B8"/>
    <w:rsid w:val="005426A8"/>
    <w:rsid w:val="005430B0"/>
    <w:rsid w:val="005431DF"/>
    <w:rsid w:val="005434C4"/>
    <w:rsid w:val="00543B9F"/>
    <w:rsid w:val="00543DD5"/>
    <w:rsid w:val="005445E5"/>
    <w:rsid w:val="005447AC"/>
    <w:rsid w:val="00545079"/>
    <w:rsid w:val="0054595C"/>
    <w:rsid w:val="00545AD6"/>
    <w:rsid w:val="00545C1B"/>
    <w:rsid w:val="00546159"/>
    <w:rsid w:val="005469AB"/>
    <w:rsid w:val="00546D0E"/>
    <w:rsid w:val="00547132"/>
    <w:rsid w:val="0054764C"/>
    <w:rsid w:val="00547E40"/>
    <w:rsid w:val="005500C1"/>
    <w:rsid w:val="005508CC"/>
    <w:rsid w:val="00550CB4"/>
    <w:rsid w:val="00550E11"/>
    <w:rsid w:val="00551F49"/>
    <w:rsid w:val="0055234A"/>
    <w:rsid w:val="0055234C"/>
    <w:rsid w:val="00552915"/>
    <w:rsid w:val="00552A83"/>
    <w:rsid w:val="00552CDD"/>
    <w:rsid w:val="005536C3"/>
    <w:rsid w:val="00553A7D"/>
    <w:rsid w:val="00554751"/>
    <w:rsid w:val="00554A02"/>
    <w:rsid w:val="005551CF"/>
    <w:rsid w:val="00555857"/>
    <w:rsid w:val="005558AF"/>
    <w:rsid w:val="00555DDE"/>
    <w:rsid w:val="005560F4"/>
    <w:rsid w:val="005564C0"/>
    <w:rsid w:val="00556EF7"/>
    <w:rsid w:val="005573BE"/>
    <w:rsid w:val="005602A0"/>
    <w:rsid w:val="00560700"/>
    <w:rsid w:val="00560B12"/>
    <w:rsid w:val="005616C6"/>
    <w:rsid w:val="00562480"/>
    <w:rsid w:val="00563532"/>
    <w:rsid w:val="005636EB"/>
    <w:rsid w:val="00564CA9"/>
    <w:rsid w:val="00567608"/>
    <w:rsid w:val="005720EB"/>
    <w:rsid w:val="00572FB1"/>
    <w:rsid w:val="005731B7"/>
    <w:rsid w:val="005736D0"/>
    <w:rsid w:val="00573A1C"/>
    <w:rsid w:val="0057438A"/>
    <w:rsid w:val="005747D9"/>
    <w:rsid w:val="00574B68"/>
    <w:rsid w:val="00574FFA"/>
    <w:rsid w:val="0057521C"/>
    <w:rsid w:val="005759D4"/>
    <w:rsid w:val="00575A3C"/>
    <w:rsid w:val="00575AD8"/>
    <w:rsid w:val="00576ABC"/>
    <w:rsid w:val="005774EE"/>
    <w:rsid w:val="005775AE"/>
    <w:rsid w:val="00580130"/>
    <w:rsid w:val="0058013E"/>
    <w:rsid w:val="00580494"/>
    <w:rsid w:val="00580DD7"/>
    <w:rsid w:val="00581485"/>
    <w:rsid w:val="0058182D"/>
    <w:rsid w:val="00581970"/>
    <w:rsid w:val="00581B14"/>
    <w:rsid w:val="00581EF0"/>
    <w:rsid w:val="005820DC"/>
    <w:rsid w:val="005829F7"/>
    <w:rsid w:val="00583052"/>
    <w:rsid w:val="0058371D"/>
    <w:rsid w:val="00583911"/>
    <w:rsid w:val="0058405A"/>
    <w:rsid w:val="005844C7"/>
    <w:rsid w:val="00584C80"/>
    <w:rsid w:val="0058513E"/>
    <w:rsid w:val="00585586"/>
    <w:rsid w:val="00586DAB"/>
    <w:rsid w:val="00586DF5"/>
    <w:rsid w:val="00587A29"/>
    <w:rsid w:val="00590DA9"/>
    <w:rsid w:val="00590EF7"/>
    <w:rsid w:val="00591A5D"/>
    <w:rsid w:val="00591B3F"/>
    <w:rsid w:val="00591DC0"/>
    <w:rsid w:val="0059204C"/>
    <w:rsid w:val="00592212"/>
    <w:rsid w:val="0059234C"/>
    <w:rsid w:val="00592AB0"/>
    <w:rsid w:val="005933CD"/>
    <w:rsid w:val="005937C4"/>
    <w:rsid w:val="00593FBD"/>
    <w:rsid w:val="00594967"/>
    <w:rsid w:val="005949C4"/>
    <w:rsid w:val="00594A93"/>
    <w:rsid w:val="00594ADC"/>
    <w:rsid w:val="00595DB0"/>
    <w:rsid w:val="005968B9"/>
    <w:rsid w:val="00597508"/>
    <w:rsid w:val="005A02EE"/>
    <w:rsid w:val="005A07B4"/>
    <w:rsid w:val="005A0FA5"/>
    <w:rsid w:val="005A1302"/>
    <w:rsid w:val="005A17F2"/>
    <w:rsid w:val="005A1D47"/>
    <w:rsid w:val="005A2577"/>
    <w:rsid w:val="005A2ED0"/>
    <w:rsid w:val="005A53D8"/>
    <w:rsid w:val="005A5BE6"/>
    <w:rsid w:val="005A6495"/>
    <w:rsid w:val="005A7779"/>
    <w:rsid w:val="005A7A32"/>
    <w:rsid w:val="005A7E9E"/>
    <w:rsid w:val="005A7F69"/>
    <w:rsid w:val="005B00E0"/>
    <w:rsid w:val="005B055A"/>
    <w:rsid w:val="005B071A"/>
    <w:rsid w:val="005B0C13"/>
    <w:rsid w:val="005B0FF8"/>
    <w:rsid w:val="005B1B02"/>
    <w:rsid w:val="005B1F79"/>
    <w:rsid w:val="005B2422"/>
    <w:rsid w:val="005B2489"/>
    <w:rsid w:val="005B2CD6"/>
    <w:rsid w:val="005B2FC8"/>
    <w:rsid w:val="005B3577"/>
    <w:rsid w:val="005B3A4C"/>
    <w:rsid w:val="005B483B"/>
    <w:rsid w:val="005B491F"/>
    <w:rsid w:val="005B4F03"/>
    <w:rsid w:val="005B50C5"/>
    <w:rsid w:val="005B5A5A"/>
    <w:rsid w:val="005B5C58"/>
    <w:rsid w:val="005B5EE7"/>
    <w:rsid w:val="005B70EC"/>
    <w:rsid w:val="005B74B6"/>
    <w:rsid w:val="005B7DAC"/>
    <w:rsid w:val="005C0B2F"/>
    <w:rsid w:val="005C0BCF"/>
    <w:rsid w:val="005C0CC6"/>
    <w:rsid w:val="005C1390"/>
    <w:rsid w:val="005C1441"/>
    <w:rsid w:val="005C169C"/>
    <w:rsid w:val="005C2455"/>
    <w:rsid w:val="005C25B7"/>
    <w:rsid w:val="005C2987"/>
    <w:rsid w:val="005C2DDD"/>
    <w:rsid w:val="005C3ED3"/>
    <w:rsid w:val="005C4086"/>
    <w:rsid w:val="005C40BE"/>
    <w:rsid w:val="005C46C9"/>
    <w:rsid w:val="005C4C51"/>
    <w:rsid w:val="005C5264"/>
    <w:rsid w:val="005C59BD"/>
    <w:rsid w:val="005C60DF"/>
    <w:rsid w:val="005C67E6"/>
    <w:rsid w:val="005C6AE1"/>
    <w:rsid w:val="005D0C7D"/>
    <w:rsid w:val="005D1349"/>
    <w:rsid w:val="005D1D02"/>
    <w:rsid w:val="005D2BC2"/>
    <w:rsid w:val="005D3265"/>
    <w:rsid w:val="005D37EE"/>
    <w:rsid w:val="005D487C"/>
    <w:rsid w:val="005D4AB3"/>
    <w:rsid w:val="005D560D"/>
    <w:rsid w:val="005D5A9D"/>
    <w:rsid w:val="005D62D3"/>
    <w:rsid w:val="005D6BC5"/>
    <w:rsid w:val="005D6CBB"/>
    <w:rsid w:val="005D77E4"/>
    <w:rsid w:val="005D7C35"/>
    <w:rsid w:val="005E06AA"/>
    <w:rsid w:val="005E0D41"/>
    <w:rsid w:val="005E0E45"/>
    <w:rsid w:val="005E138E"/>
    <w:rsid w:val="005E2001"/>
    <w:rsid w:val="005E227C"/>
    <w:rsid w:val="005E2865"/>
    <w:rsid w:val="005E2A40"/>
    <w:rsid w:val="005E2B8C"/>
    <w:rsid w:val="005E35A6"/>
    <w:rsid w:val="005E3F47"/>
    <w:rsid w:val="005E3F4F"/>
    <w:rsid w:val="005E4C57"/>
    <w:rsid w:val="005E5A0F"/>
    <w:rsid w:val="005E7ACE"/>
    <w:rsid w:val="005E7E3C"/>
    <w:rsid w:val="005E7EB0"/>
    <w:rsid w:val="005F056A"/>
    <w:rsid w:val="005F15BF"/>
    <w:rsid w:val="005F17A5"/>
    <w:rsid w:val="005F1838"/>
    <w:rsid w:val="005F2487"/>
    <w:rsid w:val="005F2615"/>
    <w:rsid w:val="005F2BE0"/>
    <w:rsid w:val="005F33F5"/>
    <w:rsid w:val="005F3499"/>
    <w:rsid w:val="005F388E"/>
    <w:rsid w:val="005F4057"/>
    <w:rsid w:val="005F4132"/>
    <w:rsid w:val="005F47BF"/>
    <w:rsid w:val="005F4A28"/>
    <w:rsid w:val="005F5CB0"/>
    <w:rsid w:val="005F6189"/>
    <w:rsid w:val="005F7370"/>
    <w:rsid w:val="005F7587"/>
    <w:rsid w:val="005F7CE5"/>
    <w:rsid w:val="005F7FA8"/>
    <w:rsid w:val="006004F6"/>
    <w:rsid w:val="00600767"/>
    <w:rsid w:val="00600895"/>
    <w:rsid w:val="00600C80"/>
    <w:rsid w:val="00601737"/>
    <w:rsid w:val="00601836"/>
    <w:rsid w:val="00602888"/>
    <w:rsid w:val="00603647"/>
    <w:rsid w:val="006036F4"/>
    <w:rsid w:val="00603A5D"/>
    <w:rsid w:val="00603A76"/>
    <w:rsid w:val="00603C64"/>
    <w:rsid w:val="006041B9"/>
    <w:rsid w:val="00604D26"/>
    <w:rsid w:val="006065EC"/>
    <w:rsid w:val="00606E04"/>
    <w:rsid w:val="00606E4F"/>
    <w:rsid w:val="006100B2"/>
    <w:rsid w:val="006105C0"/>
    <w:rsid w:val="006107D5"/>
    <w:rsid w:val="00610846"/>
    <w:rsid w:val="0061089F"/>
    <w:rsid w:val="0061092C"/>
    <w:rsid w:val="00611147"/>
    <w:rsid w:val="00611FAF"/>
    <w:rsid w:val="006128C2"/>
    <w:rsid w:val="006135BA"/>
    <w:rsid w:val="00614102"/>
    <w:rsid w:val="00614814"/>
    <w:rsid w:val="00614BC8"/>
    <w:rsid w:val="0061546E"/>
    <w:rsid w:val="006156C7"/>
    <w:rsid w:val="00615B81"/>
    <w:rsid w:val="006167D2"/>
    <w:rsid w:val="00616E79"/>
    <w:rsid w:val="00617BC2"/>
    <w:rsid w:val="006203A2"/>
    <w:rsid w:val="0062119D"/>
    <w:rsid w:val="006211C9"/>
    <w:rsid w:val="00621537"/>
    <w:rsid w:val="006215F5"/>
    <w:rsid w:val="00621675"/>
    <w:rsid w:val="00621ED5"/>
    <w:rsid w:val="006223BC"/>
    <w:rsid w:val="0062282B"/>
    <w:rsid w:val="00622D86"/>
    <w:rsid w:val="00623A62"/>
    <w:rsid w:val="00623E30"/>
    <w:rsid w:val="00624305"/>
    <w:rsid w:val="006250F0"/>
    <w:rsid w:val="00627210"/>
    <w:rsid w:val="0062722E"/>
    <w:rsid w:val="00627E4E"/>
    <w:rsid w:val="00627F15"/>
    <w:rsid w:val="006300BF"/>
    <w:rsid w:val="006301D3"/>
    <w:rsid w:val="006328C1"/>
    <w:rsid w:val="00633711"/>
    <w:rsid w:val="00633F4E"/>
    <w:rsid w:val="006341CC"/>
    <w:rsid w:val="006348AF"/>
    <w:rsid w:val="00634AA7"/>
    <w:rsid w:val="00634C58"/>
    <w:rsid w:val="006359F8"/>
    <w:rsid w:val="006362C4"/>
    <w:rsid w:val="006369B2"/>
    <w:rsid w:val="00636B53"/>
    <w:rsid w:val="00636F71"/>
    <w:rsid w:val="00637CDB"/>
    <w:rsid w:val="006400E1"/>
    <w:rsid w:val="00640EF9"/>
    <w:rsid w:val="00640FBF"/>
    <w:rsid w:val="0064102D"/>
    <w:rsid w:val="00641A05"/>
    <w:rsid w:val="00643430"/>
    <w:rsid w:val="006435B3"/>
    <w:rsid w:val="006436D6"/>
    <w:rsid w:val="006439A5"/>
    <w:rsid w:val="0064514D"/>
    <w:rsid w:val="00645823"/>
    <w:rsid w:val="00645ADA"/>
    <w:rsid w:val="00646AB3"/>
    <w:rsid w:val="00647093"/>
    <w:rsid w:val="00647CC5"/>
    <w:rsid w:val="0065020C"/>
    <w:rsid w:val="00650233"/>
    <w:rsid w:val="00650419"/>
    <w:rsid w:val="00650FFE"/>
    <w:rsid w:val="006510C2"/>
    <w:rsid w:val="006510F8"/>
    <w:rsid w:val="0065131E"/>
    <w:rsid w:val="006515AC"/>
    <w:rsid w:val="00651C68"/>
    <w:rsid w:val="00652327"/>
    <w:rsid w:val="006525FF"/>
    <w:rsid w:val="00652C00"/>
    <w:rsid w:val="00652ED6"/>
    <w:rsid w:val="006541FD"/>
    <w:rsid w:val="006544C4"/>
    <w:rsid w:val="00654525"/>
    <w:rsid w:val="00654C7D"/>
    <w:rsid w:val="00654F17"/>
    <w:rsid w:val="00655209"/>
    <w:rsid w:val="00656865"/>
    <w:rsid w:val="00656D65"/>
    <w:rsid w:val="0065726A"/>
    <w:rsid w:val="00657366"/>
    <w:rsid w:val="006600D9"/>
    <w:rsid w:val="00660230"/>
    <w:rsid w:val="006607DC"/>
    <w:rsid w:val="006607FC"/>
    <w:rsid w:val="0066080D"/>
    <w:rsid w:val="00660D16"/>
    <w:rsid w:val="006612FE"/>
    <w:rsid w:val="00661449"/>
    <w:rsid w:val="00662464"/>
    <w:rsid w:val="00663C80"/>
    <w:rsid w:val="00664114"/>
    <w:rsid w:val="006642E3"/>
    <w:rsid w:val="0066472A"/>
    <w:rsid w:val="00664C22"/>
    <w:rsid w:val="0066541A"/>
    <w:rsid w:val="00665C28"/>
    <w:rsid w:val="00665D5E"/>
    <w:rsid w:val="00666614"/>
    <w:rsid w:val="00666714"/>
    <w:rsid w:val="00666CE6"/>
    <w:rsid w:val="006675AA"/>
    <w:rsid w:val="00670528"/>
    <w:rsid w:val="006710A0"/>
    <w:rsid w:val="00671EEA"/>
    <w:rsid w:val="006737A0"/>
    <w:rsid w:val="00673ACB"/>
    <w:rsid w:val="0067420F"/>
    <w:rsid w:val="00674839"/>
    <w:rsid w:val="00674AED"/>
    <w:rsid w:val="00675F9C"/>
    <w:rsid w:val="006762CC"/>
    <w:rsid w:val="00677458"/>
    <w:rsid w:val="00677E91"/>
    <w:rsid w:val="006805F8"/>
    <w:rsid w:val="006806B6"/>
    <w:rsid w:val="00680F96"/>
    <w:rsid w:val="006813CF"/>
    <w:rsid w:val="00681502"/>
    <w:rsid w:val="0068163B"/>
    <w:rsid w:val="00681BC4"/>
    <w:rsid w:val="006825CB"/>
    <w:rsid w:val="006825E2"/>
    <w:rsid w:val="006827B6"/>
    <w:rsid w:val="0068289D"/>
    <w:rsid w:val="0068298E"/>
    <w:rsid w:val="00682BCA"/>
    <w:rsid w:val="00684A25"/>
    <w:rsid w:val="00685519"/>
    <w:rsid w:val="006856C5"/>
    <w:rsid w:val="006856EB"/>
    <w:rsid w:val="00685CAF"/>
    <w:rsid w:val="00685EED"/>
    <w:rsid w:val="0068606B"/>
    <w:rsid w:val="0068621D"/>
    <w:rsid w:val="00686368"/>
    <w:rsid w:val="00690402"/>
    <w:rsid w:val="00690808"/>
    <w:rsid w:val="00690E5A"/>
    <w:rsid w:val="0069157C"/>
    <w:rsid w:val="00691E6B"/>
    <w:rsid w:val="00691ED7"/>
    <w:rsid w:val="00692043"/>
    <w:rsid w:val="0069285F"/>
    <w:rsid w:val="00692AFD"/>
    <w:rsid w:val="00692F71"/>
    <w:rsid w:val="006931FE"/>
    <w:rsid w:val="006932FA"/>
    <w:rsid w:val="006934DE"/>
    <w:rsid w:val="006944DB"/>
    <w:rsid w:val="00694F8C"/>
    <w:rsid w:val="006953BA"/>
    <w:rsid w:val="00695719"/>
    <w:rsid w:val="006957BF"/>
    <w:rsid w:val="00695E04"/>
    <w:rsid w:val="0069601E"/>
    <w:rsid w:val="00697070"/>
    <w:rsid w:val="006971C9"/>
    <w:rsid w:val="006972CF"/>
    <w:rsid w:val="00697337"/>
    <w:rsid w:val="00697DC5"/>
    <w:rsid w:val="00697F14"/>
    <w:rsid w:val="006A0829"/>
    <w:rsid w:val="006A0C90"/>
    <w:rsid w:val="006A0D4A"/>
    <w:rsid w:val="006A1248"/>
    <w:rsid w:val="006A1E92"/>
    <w:rsid w:val="006A1EB9"/>
    <w:rsid w:val="006A2E05"/>
    <w:rsid w:val="006A3CC3"/>
    <w:rsid w:val="006A3CFC"/>
    <w:rsid w:val="006A4A81"/>
    <w:rsid w:val="006A4BE1"/>
    <w:rsid w:val="006A56F6"/>
    <w:rsid w:val="006A60D6"/>
    <w:rsid w:val="006A6B2B"/>
    <w:rsid w:val="006A7735"/>
    <w:rsid w:val="006B001D"/>
    <w:rsid w:val="006B033D"/>
    <w:rsid w:val="006B0729"/>
    <w:rsid w:val="006B083C"/>
    <w:rsid w:val="006B0D0A"/>
    <w:rsid w:val="006B1B5B"/>
    <w:rsid w:val="006B2035"/>
    <w:rsid w:val="006B2297"/>
    <w:rsid w:val="006B256C"/>
    <w:rsid w:val="006B291B"/>
    <w:rsid w:val="006B2E39"/>
    <w:rsid w:val="006B2E3E"/>
    <w:rsid w:val="006B4D32"/>
    <w:rsid w:val="006B510B"/>
    <w:rsid w:val="006B536A"/>
    <w:rsid w:val="006B54A7"/>
    <w:rsid w:val="006B6723"/>
    <w:rsid w:val="006B6DC9"/>
    <w:rsid w:val="006B7CBB"/>
    <w:rsid w:val="006B7D7D"/>
    <w:rsid w:val="006C0083"/>
    <w:rsid w:val="006C0459"/>
    <w:rsid w:val="006C0588"/>
    <w:rsid w:val="006C07B2"/>
    <w:rsid w:val="006C1022"/>
    <w:rsid w:val="006C1394"/>
    <w:rsid w:val="006C148B"/>
    <w:rsid w:val="006C18A9"/>
    <w:rsid w:val="006C1A43"/>
    <w:rsid w:val="006C2154"/>
    <w:rsid w:val="006C2AB8"/>
    <w:rsid w:val="006C37FA"/>
    <w:rsid w:val="006C3CDC"/>
    <w:rsid w:val="006C3FF3"/>
    <w:rsid w:val="006C40A7"/>
    <w:rsid w:val="006C4111"/>
    <w:rsid w:val="006C4425"/>
    <w:rsid w:val="006C4BA8"/>
    <w:rsid w:val="006C5F7B"/>
    <w:rsid w:val="006C668D"/>
    <w:rsid w:val="006C6DE1"/>
    <w:rsid w:val="006C7D71"/>
    <w:rsid w:val="006C7FBF"/>
    <w:rsid w:val="006D07D6"/>
    <w:rsid w:val="006D0D69"/>
    <w:rsid w:val="006D0FE5"/>
    <w:rsid w:val="006D1710"/>
    <w:rsid w:val="006D17E3"/>
    <w:rsid w:val="006D1EA7"/>
    <w:rsid w:val="006D33C4"/>
    <w:rsid w:val="006D437F"/>
    <w:rsid w:val="006D48FC"/>
    <w:rsid w:val="006D4EEC"/>
    <w:rsid w:val="006D6986"/>
    <w:rsid w:val="006D7805"/>
    <w:rsid w:val="006D7B38"/>
    <w:rsid w:val="006D7C16"/>
    <w:rsid w:val="006D7C40"/>
    <w:rsid w:val="006E073D"/>
    <w:rsid w:val="006E0CB5"/>
    <w:rsid w:val="006E0D6D"/>
    <w:rsid w:val="006E28CF"/>
    <w:rsid w:val="006E3363"/>
    <w:rsid w:val="006E36BF"/>
    <w:rsid w:val="006E4665"/>
    <w:rsid w:val="006E4A08"/>
    <w:rsid w:val="006E4B0C"/>
    <w:rsid w:val="006E4C9D"/>
    <w:rsid w:val="006E6292"/>
    <w:rsid w:val="006E647D"/>
    <w:rsid w:val="006E68DF"/>
    <w:rsid w:val="006E6A2D"/>
    <w:rsid w:val="006E70AF"/>
    <w:rsid w:val="006E754B"/>
    <w:rsid w:val="006F0531"/>
    <w:rsid w:val="006F0891"/>
    <w:rsid w:val="006F0C67"/>
    <w:rsid w:val="006F0E14"/>
    <w:rsid w:val="006F1F68"/>
    <w:rsid w:val="006F250A"/>
    <w:rsid w:val="006F2C21"/>
    <w:rsid w:val="006F3612"/>
    <w:rsid w:val="006F3671"/>
    <w:rsid w:val="006F3C73"/>
    <w:rsid w:val="006F4950"/>
    <w:rsid w:val="006F524D"/>
    <w:rsid w:val="006F5400"/>
    <w:rsid w:val="006F5A8C"/>
    <w:rsid w:val="006F6AAC"/>
    <w:rsid w:val="006F6C1F"/>
    <w:rsid w:val="006F7A40"/>
    <w:rsid w:val="006F7F65"/>
    <w:rsid w:val="006F7F8A"/>
    <w:rsid w:val="0070025F"/>
    <w:rsid w:val="00701621"/>
    <w:rsid w:val="007016D7"/>
    <w:rsid w:val="00701D54"/>
    <w:rsid w:val="00702114"/>
    <w:rsid w:val="00702F30"/>
    <w:rsid w:val="00703B64"/>
    <w:rsid w:val="00703DC8"/>
    <w:rsid w:val="00704114"/>
    <w:rsid w:val="00704179"/>
    <w:rsid w:val="0070449B"/>
    <w:rsid w:val="007047CD"/>
    <w:rsid w:val="007049AB"/>
    <w:rsid w:val="00704ABD"/>
    <w:rsid w:val="00705721"/>
    <w:rsid w:val="007069C5"/>
    <w:rsid w:val="00707441"/>
    <w:rsid w:val="007075EF"/>
    <w:rsid w:val="007077E4"/>
    <w:rsid w:val="00707904"/>
    <w:rsid w:val="00710A3B"/>
    <w:rsid w:val="00710F21"/>
    <w:rsid w:val="00711B88"/>
    <w:rsid w:val="0071285A"/>
    <w:rsid w:val="007129E8"/>
    <w:rsid w:val="00712C25"/>
    <w:rsid w:val="007133B5"/>
    <w:rsid w:val="00713479"/>
    <w:rsid w:val="00713EB6"/>
    <w:rsid w:val="00714370"/>
    <w:rsid w:val="00714ECA"/>
    <w:rsid w:val="007151A3"/>
    <w:rsid w:val="00716442"/>
    <w:rsid w:val="007164BE"/>
    <w:rsid w:val="00716C8A"/>
    <w:rsid w:val="00716DD2"/>
    <w:rsid w:val="00716E10"/>
    <w:rsid w:val="007176CF"/>
    <w:rsid w:val="00717939"/>
    <w:rsid w:val="00720622"/>
    <w:rsid w:val="00720A1B"/>
    <w:rsid w:val="00720BA6"/>
    <w:rsid w:val="0072129F"/>
    <w:rsid w:val="00721424"/>
    <w:rsid w:val="00721431"/>
    <w:rsid w:val="00721809"/>
    <w:rsid w:val="007239B3"/>
    <w:rsid w:val="00724D7B"/>
    <w:rsid w:val="00724FDA"/>
    <w:rsid w:val="00725599"/>
    <w:rsid w:val="007267A9"/>
    <w:rsid w:val="0072689A"/>
    <w:rsid w:val="0072694F"/>
    <w:rsid w:val="00726ABF"/>
    <w:rsid w:val="0072745E"/>
    <w:rsid w:val="0073057B"/>
    <w:rsid w:val="00730592"/>
    <w:rsid w:val="007308E4"/>
    <w:rsid w:val="007311CF"/>
    <w:rsid w:val="00731A54"/>
    <w:rsid w:val="00731DF5"/>
    <w:rsid w:val="0073219A"/>
    <w:rsid w:val="0073238E"/>
    <w:rsid w:val="007327C3"/>
    <w:rsid w:val="00732EC3"/>
    <w:rsid w:val="00733173"/>
    <w:rsid w:val="0073359A"/>
    <w:rsid w:val="00733D84"/>
    <w:rsid w:val="00733ED7"/>
    <w:rsid w:val="007344FD"/>
    <w:rsid w:val="00734862"/>
    <w:rsid w:val="00735FA0"/>
    <w:rsid w:val="0073699D"/>
    <w:rsid w:val="00736CD4"/>
    <w:rsid w:val="007372C8"/>
    <w:rsid w:val="00737F5D"/>
    <w:rsid w:val="00740B90"/>
    <w:rsid w:val="0074130F"/>
    <w:rsid w:val="00741615"/>
    <w:rsid w:val="0074215C"/>
    <w:rsid w:val="00742459"/>
    <w:rsid w:val="007428E4"/>
    <w:rsid w:val="0074294E"/>
    <w:rsid w:val="00742BB6"/>
    <w:rsid w:val="0074383D"/>
    <w:rsid w:val="00743A0F"/>
    <w:rsid w:val="00745831"/>
    <w:rsid w:val="00745BBC"/>
    <w:rsid w:val="007467C3"/>
    <w:rsid w:val="00747086"/>
    <w:rsid w:val="00747C2E"/>
    <w:rsid w:val="00747DB3"/>
    <w:rsid w:val="0075152A"/>
    <w:rsid w:val="00751D45"/>
    <w:rsid w:val="0075227F"/>
    <w:rsid w:val="007523E6"/>
    <w:rsid w:val="00752601"/>
    <w:rsid w:val="007529B8"/>
    <w:rsid w:val="00752DA2"/>
    <w:rsid w:val="007532C2"/>
    <w:rsid w:val="0075332A"/>
    <w:rsid w:val="007535E8"/>
    <w:rsid w:val="00753748"/>
    <w:rsid w:val="00753934"/>
    <w:rsid w:val="00753995"/>
    <w:rsid w:val="00753E7F"/>
    <w:rsid w:val="00754293"/>
    <w:rsid w:val="007542B3"/>
    <w:rsid w:val="00756D99"/>
    <w:rsid w:val="007574E7"/>
    <w:rsid w:val="00757BC2"/>
    <w:rsid w:val="00760C36"/>
    <w:rsid w:val="00762027"/>
    <w:rsid w:val="00762EB2"/>
    <w:rsid w:val="007637BA"/>
    <w:rsid w:val="0076387A"/>
    <w:rsid w:val="00764B4C"/>
    <w:rsid w:val="00764FDE"/>
    <w:rsid w:val="00765761"/>
    <w:rsid w:val="00765814"/>
    <w:rsid w:val="007662B4"/>
    <w:rsid w:val="00766347"/>
    <w:rsid w:val="00766BB8"/>
    <w:rsid w:val="007670F8"/>
    <w:rsid w:val="00767AAE"/>
    <w:rsid w:val="00767FE5"/>
    <w:rsid w:val="00770244"/>
    <w:rsid w:val="007706B0"/>
    <w:rsid w:val="00770B2D"/>
    <w:rsid w:val="00770CD8"/>
    <w:rsid w:val="00770D67"/>
    <w:rsid w:val="00770DC2"/>
    <w:rsid w:val="007715A2"/>
    <w:rsid w:val="0077213D"/>
    <w:rsid w:val="00772700"/>
    <w:rsid w:val="00772819"/>
    <w:rsid w:val="00772F6E"/>
    <w:rsid w:val="00773FDE"/>
    <w:rsid w:val="007740DF"/>
    <w:rsid w:val="00774679"/>
    <w:rsid w:val="007747EE"/>
    <w:rsid w:val="007757D9"/>
    <w:rsid w:val="00775B11"/>
    <w:rsid w:val="007762AB"/>
    <w:rsid w:val="007768D4"/>
    <w:rsid w:val="00777159"/>
    <w:rsid w:val="00777564"/>
    <w:rsid w:val="007800A6"/>
    <w:rsid w:val="00780B00"/>
    <w:rsid w:val="00781332"/>
    <w:rsid w:val="007813DC"/>
    <w:rsid w:val="0078160E"/>
    <w:rsid w:val="00781D3A"/>
    <w:rsid w:val="007824D2"/>
    <w:rsid w:val="00782A48"/>
    <w:rsid w:val="00783BDD"/>
    <w:rsid w:val="00783FCF"/>
    <w:rsid w:val="007840F7"/>
    <w:rsid w:val="00784F6A"/>
    <w:rsid w:val="0078510D"/>
    <w:rsid w:val="00785F26"/>
    <w:rsid w:val="00786964"/>
    <w:rsid w:val="0078749A"/>
    <w:rsid w:val="007874EB"/>
    <w:rsid w:val="007875A6"/>
    <w:rsid w:val="007875C6"/>
    <w:rsid w:val="0079046F"/>
    <w:rsid w:val="00791C4E"/>
    <w:rsid w:val="00792023"/>
    <w:rsid w:val="00792F20"/>
    <w:rsid w:val="007935E3"/>
    <w:rsid w:val="00793BF3"/>
    <w:rsid w:val="00793CFA"/>
    <w:rsid w:val="00793E63"/>
    <w:rsid w:val="00793E9B"/>
    <w:rsid w:val="00793EFC"/>
    <w:rsid w:val="007942EA"/>
    <w:rsid w:val="00794E2D"/>
    <w:rsid w:val="00795E64"/>
    <w:rsid w:val="0079639B"/>
    <w:rsid w:val="00796835"/>
    <w:rsid w:val="00796D56"/>
    <w:rsid w:val="00796E14"/>
    <w:rsid w:val="00797621"/>
    <w:rsid w:val="007A0AEF"/>
    <w:rsid w:val="007A126C"/>
    <w:rsid w:val="007A2114"/>
    <w:rsid w:val="007A214E"/>
    <w:rsid w:val="007A2254"/>
    <w:rsid w:val="007A233B"/>
    <w:rsid w:val="007A3081"/>
    <w:rsid w:val="007A3EEF"/>
    <w:rsid w:val="007A45BD"/>
    <w:rsid w:val="007A4A39"/>
    <w:rsid w:val="007A61F5"/>
    <w:rsid w:val="007A6720"/>
    <w:rsid w:val="007A6B93"/>
    <w:rsid w:val="007A6B94"/>
    <w:rsid w:val="007A7883"/>
    <w:rsid w:val="007A7CDE"/>
    <w:rsid w:val="007B1145"/>
    <w:rsid w:val="007B12D4"/>
    <w:rsid w:val="007B160F"/>
    <w:rsid w:val="007B17C2"/>
    <w:rsid w:val="007B185E"/>
    <w:rsid w:val="007B1C80"/>
    <w:rsid w:val="007B2A77"/>
    <w:rsid w:val="007B3022"/>
    <w:rsid w:val="007B4467"/>
    <w:rsid w:val="007B4C32"/>
    <w:rsid w:val="007B4D74"/>
    <w:rsid w:val="007B4DB8"/>
    <w:rsid w:val="007B55C7"/>
    <w:rsid w:val="007B5D22"/>
    <w:rsid w:val="007B5D3A"/>
    <w:rsid w:val="007B6282"/>
    <w:rsid w:val="007B7584"/>
    <w:rsid w:val="007B78D6"/>
    <w:rsid w:val="007B7AED"/>
    <w:rsid w:val="007C05F2"/>
    <w:rsid w:val="007C0A84"/>
    <w:rsid w:val="007C0C2A"/>
    <w:rsid w:val="007C1885"/>
    <w:rsid w:val="007C21DF"/>
    <w:rsid w:val="007C34A6"/>
    <w:rsid w:val="007C35BA"/>
    <w:rsid w:val="007C3A29"/>
    <w:rsid w:val="007C3CD2"/>
    <w:rsid w:val="007C3F33"/>
    <w:rsid w:val="007C430B"/>
    <w:rsid w:val="007C4512"/>
    <w:rsid w:val="007C45A1"/>
    <w:rsid w:val="007C45D1"/>
    <w:rsid w:val="007C565E"/>
    <w:rsid w:val="007C5720"/>
    <w:rsid w:val="007C715D"/>
    <w:rsid w:val="007D0B47"/>
    <w:rsid w:val="007D1926"/>
    <w:rsid w:val="007D2B63"/>
    <w:rsid w:val="007D2EF9"/>
    <w:rsid w:val="007D320E"/>
    <w:rsid w:val="007D32BE"/>
    <w:rsid w:val="007D3697"/>
    <w:rsid w:val="007D4A52"/>
    <w:rsid w:val="007D4F85"/>
    <w:rsid w:val="007D55A9"/>
    <w:rsid w:val="007D5B2B"/>
    <w:rsid w:val="007D5EA5"/>
    <w:rsid w:val="007D62C2"/>
    <w:rsid w:val="007D6653"/>
    <w:rsid w:val="007D6BB3"/>
    <w:rsid w:val="007D6C40"/>
    <w:rsid w:val="007D7D1B"/>
    <w:rsid w:val="007E0855"/>
    <w:rsid w:val="007E0A15"/>
    <w:rsid w:val="007E0E54"/>
    <w:rsid w:val="007E1535"/>
    <w:rsid w:val="007E2936"/>
    <w:rsid w:val="007E2947"/>
    <w:rsid w:val="007E29C7"/>
    <w:rsid w:val="007E3091"/>
    <w:rsid w:val="007E36FA"/>
    <w:rsid w:val="007E4553"/>
    <w:rsid w:val="007E4AA5"/>
    <w:rsid w:val="007E5BD4"/>
    <w:rsid w:val="007E64F1"/>
    <w:rsid w:val="007E6871"/>
    <w:rsid w:val="007E69A0"/>
    <w:rsid w:val="007E6A0B"/>
    <w:rsid w:val="007E6DB0"/>
    <w:rsid w:val="007E6F1A"/>
    <w:rsid w:val="007E70F2"/>
    <w:rsid w:val="007E73E2"/>
    <w:rsid w:val="007F0622"/>
    <w:rsid w:val="007F0F7F"/>
    <w:rsid w:val="007F1476"/>
    <w:rsid w:val="007F1B98"/>
    <w:rsid w:val="007F2516"/>
    <w:rsid w:val="007F2818"/>
    <w:rsid w:val="007F3541"/>
    <w:rsid w:val="007F3632"/>
    <w:rsid w:val="007F3866"/>
    <w:rsid w:val="007F39B7"/>
    <w:rsid w:val="007F3E97"/>
    <w:rsid w:val="007F4594"/>
    <w:rsid w:val="007F463F"/>
    <w:rsid w:val="007F4842"/>
    <w:rsid w:val="007F48B0"/>
    <w:rsid w:val="007F4B0A"/>
    <w:rsid w:val="007F50E9"/>
    <w:rsid w:val="007F6152"/>
    <w:rsid w:val="007F658D"/>
    <w:rsid w:val="007F6BC8"/>
    <w:rsid w:val="007F6BED"/>
    <w:rsid w:val="00800802"/>
    <w:rsid w:val="00800DD6"/>
    <w:rsid w:val="00801434"/>
    <w:rsid w:val="0080164A"/>
    <w:rsid w:val="00801D8F"/>
    <w:rsid w:val="00801DF2"/>
    <w:rsid w:val="00801E2F"/>
    <w:rsid w:val="00801FD1"/>
    <w:rsid w:val="008029D1"/>
    <w:rsid w:val="00803AD2"/>
    <w:rsid w:val="00803BC3"/>
    <w:rsid w:val="00804339"/>
    <w:rsid w:val="00804F8D"/>
    <w:rsid w:val="0080510F"/>
    <w:rsid w:val="008069E4"/>
    <w:rsid w:val="0080717E"/>
    <w:rsid w:val="00807AA5"/>
    <w:rsid w:val="00807CC1"/>
    <w:rsid w:val="00810092"/>
    <w:rsid w:val="008101E8"/>
    <w:rsid w:val="00810D64"/>
    <w:rsid w:val="0081114D"/>
    <w:rsid w:val="00811846"/>
    <w:rsid w:val="00812007"/>
    <w:rsid w:val="00812303"/>
    <w:rsid w:val="00812A98"/>
    <w:rsid w:val="00813714"/>
    <w:rsid w:val="008139AF"/>
    <w:rsid w:val="00813D10"/>
    <w:rsid w:val="00814002"/>
    <w:rsid w:val="00814054"/>
    <w:rsid w:val="008148B5"/>
    <w:rsid w:val="00815135"/>
    <w:rsid w:val="00815F03"/>
    <w:rsid w:val="00816A75"/>
    <w:rsid w:val="00816C55"/>
    <w:rsid w:val="00816D42"/>
    <w:rsid w:val="00816EBB"/>
    <w:rsid w:val="00817302"/>
    <w:rsid w:val="0081737B"/>
    <w:rsid w:val="0081759B"/>
    <w:rsid w:val="00817659"/>
    <w:rsid w:val="00817ABB"/>
    <w:rsid w:val="00817B74"/>
    <w:rsid w:val="008205B7"/>
    <w:rsid w:val="00820740"/>
    <w:rsid w:val="00821CD2"/>
    <w:rsid w:val="008222E1"/>
    <w:rsid w:val="00822611"/>
    <w:rsid w:val="00822AC8"/>
    <w:rsid w:val="008235CA"/>
    <w:rsid w:val="00823EF4"/>
    <w:rsid w:val="008242E2"/>
    <w:rsid w:val="008246F0"/>
    <w:rsid w:val="0082560D"/>
    <w:rsid w:val="00825CA8"/>
    <w:rsid w:val="00825FDC"/>
    <w:rsid w:val="008261B2"/>
    <w:rsid w:val="00827868"/>
    <w:rsid w:val="00827A5E"/>
    <w:rsid w:val="00827B59"/>
    <w:rsid w:val="008302A0"/>
    <w:rsid w:val="00830C25"/>
    <w:rsid w:val="0083128B"/>
    <w:rsid w:val="0083151D"/>
    <w:rsid w:val="00831637"/>
    <w:rsid w:val="008318A0"/>
    <w:rsid w:val="00831D52"/>
    <w:rsid w:val="008323D6"/>
    <w:rsid w:val="0083255C"/>
    <w:rsid w:val="00832574"/>
    <w:rsid w:val="00832A15"/>
    <w:rsid w:val="00832AF7"/>
    <w:rsid w:val="008339FC"/>
    <w:rsid w:val="00834D0A"/>
    <w:rsid w:val="00834F09"/>
    <w:rsid w:val="008359DD"/>
    <w:rsid w:val="00835CFA"/>
    <w:rsid w:val="008365F1"/>
    <w:rsid w:val="00836C1B"/>
    <w:rsid w:val="00836D64"/>
    <w:rsid w:val="00837A55"/>
    <w:rsid w:val="00837F01"/>
    <w:rsid w:val="00840DF6"/>
    <w:rsid w:val="00841285"/>
    <w:rsid w:val="008417DD"/>
    <w:rsid w:val="00841AAA"/>
    <w:rsid w:val="008428A4"/>
    <w:rsid w:val="008431D3"/>
    <w:rsid w:val="0084326C"/>
    <w:rsid w:val="0084470E"/>
    <w:rsid w:val="00845872"/>
    <w:rsid w:val="0084587E"/>
    <w:rsid w:val="00845C8C"/>
    <w:rsid w:val="00845D54"/>
    <w:rsid w:val="00845E71"/>
    <w:rsid w:val="00845FC1"/>
    <w:rsid w:val="00846480"/>
    <w:rsid w:val="00846C7A"/>
    <w:rsid w:val="00846E0A"/>
    <w:rsid w:val="0084737B"/>
    <w:rsid w:val="008473AF"/>
    <w:rsid w:val="008477E0"/>
    <w:rsid w:val="00850494"/>
    <w:rsid w:val="008508EE"/>
    <w:rsid w:val="008509EC"/>
    <w:rsid w:val="00850CBA"/>
    <w:rsid w:val="00851279"/>
    <w:rsid w:val="00851B02"/>
    <w:rsid w:val="00851C72"/>
    <w:rsid w:val="00852294"/>
    <w:rsid w:val="008527EB"/>
    <w:rsid w:val="00852FD6"/>
    <w:rsid w:val="008531E9"/>
    <w:rsid w:val="008545DA"/>
    <w:rsid w:val="00854B7E"/>
    <w:rsid w:val="008552D9"/>
    <w:rsid w:val="008553F8"/>
    <w:rsid w:val="00856020"/>
    <w:rsid w:val="00856968"/>
    <w:rsid w:val="00856CA4"/>
    <w:rsid w:val="00857E29"/>
    <w:rsid w:val="00860527"/>
    <w:rsid w:val="00860678"/>
    <w:rsid w:val="008611F7"/>
    <w:rsid w:val="0086155D"/>
    <w:rsid w:val="0086172B"/>
    <w:rsid w:val="008619E9"/>
    <w:rsid w:val="008619F8"/>
    <w:rsid w:val="00862C49"/>
    <w:rsid w:val="0086303C"/>
    <w:rsid w:val="00863C36"/>
    <w:rsid w:val="00864784"/>
    <w:rsid w:val="008651EE"/>
    <w:rsid w:val="008657CA"/>
    <w:rsid w:val="008665A6"/>
    <w:rsid w:val="008704F9"/>
    <w:rsid w:val="00870B39"/>
    <w:rsid w:val="0087252F"/>
    <w:rsid w:val="00872826"/>
    <w:rsid w:val="00872B7F"/>
    <w:rsid w:val="00873126"/>
    <w:rsid w:val="00873659"/>
    <w:rsid w:val="008745AF"/>
    <w:rsid w:val="00874BC4"/>
    <w:rsid w:val="00874C01"/>
    <w:rsid w:val="0087587F"/>
    <w:rsid w:val="00875E43"/>
    <w:rsid w:val="00875F70"/>
    <w:rsid w:val="00877FDC"/>
    <w:rsid w:val="008800FF"/>
    <w:rsid w:val="00880205"/>
    <w:rsid w:val="0088030D"/>
    <w:rsid w:val="0088175F"/>
    <w:rsid w:val="00881767"/>
    <w:rsid w:val="0088189C"/>
    <w:rsid w:val="00882892"/>
    <w:rsid w:val="00882BA0"/>
    <w:rsid w:val="00883045"/>
    <w:rsid w:val="00884071"/>
    <w:rsid w:val="00886132"/>
    <w:rsid w:val="008867B1"/>
    <w:rsid w:val="0088684B"/>
    <w:rsid w:val="00886C5D"/>
    <w:rsid w:val="00887B4F"/>
    <w:rsid w:val="00887E74"/>
    <w:rsid w:val="008908AB"/>
    <w:rsid w:val="00890E9B"/>
    <w:rsid w:val="00890F50"/>
    <w:rsid w:val="00891450"/>
    <w:rsid w:val="00891576"/>
    <w:rsid w:val="008916D9"/>
    <w:rsid w:val="008917D4"/>
    <w:rsid w:val="00891865"/>
    <w:rsid w:val="00891AEA"/>
    <w:rsid w:val="00892379"/>
    <w:rsid w:val="008927C3"/>
    <w:rsid w:val="0089433C"/>
    <w:rsid w:val="00894387"/>
    <w:rsid w:val="008945DF"/>
    <w:rsid w:val="00895135"/>
    <w:rsid w:val="0089599C"/>
    <w:rsid w:val="008959F2"/>
    <w:rsid w:val="00895AD4"/>
    <w:rsid w:val="0089601F"/>
    <w:rsid w:val="00896AD8"/>
    <w:rsid w:val="00897386"/>
    <w:rsid w:val="008973E3"/>
    <w:rsid w:val="00897F3F"/>
    <w:rsid w:val="00897FD4"/>
    <w:rsid w:val="008A05BA"/>
    <w:rsid w:val="008A20AC"/>
    <w:rsid w:val="008A2953"/>
    <w:rsid w:val="008A2C6A"/>
    <w:rsid w:val="008A33D1"/>
    <w:rsid w:val="008A424E"/>
    <w:rsid w:val="008A4FED"/>
    <w:rsid w:val="008A5166"/>
    <w:rsid w:val="008A55D6"/>
    <w:rsid w:val="008A5E78"/>
    <w:rsid w:val="008A6523"/>
    <w:rsid w:val="008A66DD"/>
    <w:rsid w:val="008A6855"/>
    <w:rsid w:val="008A7002"/>
    <w:rsid w:val="008B1992"/>
    <w:rsid w:val="008B1F7F"/>
    <w:rsid w:val="008B21EC"/>
    <w:rsid w:val="008B2293"/>
    <w:rsid w:val="008B3777"/>
    <w:rsid w:val="008B3ADB"/>
    <w:rsid w:val="008B3CDC"/>
    <w:rsid w:val="008B4C5F"/>
    <w:rsid w:val="008B4E5D"/>
    <w:rsid w:val="008B50A0"/>
    <w:rsid w:val="008B5233"/>
    <w:rsid w:val="008B57C7"/>
    <w:rsid w:val="008B5A8D"/>
    <w:rsid w:val="008B66FE"/>
    <w:rsid w:val="008B6A58"/>
    <w:rsid w:val="008B723F"/>
    <w:rsid w:val="008B79C6"/>
    <w:rsid w:val="008B7CC5"/>
    <w:rsid w:val="008C00F7"/>
    <w:rsid w:val="008C0A5D"/>
    <w:rsid w:val="008C0F7B"/>
    <w:rsid w:val="008C207D"/>
    <w:rsid w:val="008C21D5"/>
    <w:rsid w:val="008C226D"/>
    <w:rsid w:val="008C2AAD"/>
    <w:rsid w:val="008C2ACA"/>
    <w:rsid w:val="008C2D47"/>
    <w:rsid w:val="008C34D7"/>
    <w:rsid w:val="008C3955"/>
    <w:rsid w:val="008C3D3F"/>
    <w:rsid w:val="008C40BA"/>
    <w:rsid w:val="008C50C1"/>
    <w:rsid w:val="008C5275"/>
    <w:rsid w:val="008C52F1"/>
    <w:rsid w:val="008C6EF7"/>
    <w:rsid w:val="008C7081"/>
    <w:rsid w:val="008C737C"/>
    <w:rsid w:val="008C7536"/>
    <w:rsid w:val="008C75D3"/>
    <w:rsid w:val="008C77F5"/>
    <w:rsid w:val="008D0119"/>
    <w:rsid w:val="008D0712"/>
    <w:rsid w:val="008D0834"/>
    <w:rsid w:val="008D13A7"/>
    <w:rsid w:val="008D1D46"/>
    <w:rsid w:val="008D2A3B"/>
    <w:rsid w:val="008D2CC9"/>
    <w:rsid w:val="008D32EB"/>
    <w:rsid w:val="008D3CEE"/>
    <w:rsid w:val="008D4574"/>
    <w:rsid w:val="008D5542"/>
    <w:rsid w:val="008D5C6E"/>
    <w:rsid w:val="008D5F49"/>
    <w:rsid w:val="008D6182"/>
    <w:rsid w:val="008D673C"/>
    <w:rsid w:val="008D6B7E"/>
    <w:rsid w:val="008D6B9D"/>
    <w:rsid w:val="008D6ED9"/>
    <w:rsid w:val="008D7472"/>
    <w:rsid w:val="008E0B1D"/>
    <w:rsid w:val="008E102E"/>
    <w:rsid w:val="008E1ACC"/>
    <w:rsid w:val="008E1C35"/>
    <w:rsid w:val="008E209D"/>
    <w:rsid w:val="008E227E"/>
    <w:rsid w:val="008E26FF"/>
    <w:rsid w:val="008E4084"/>
    <w:rsid w:val="008E4417"/>
    <w:rsid w:val="008E462E"/>
    <w:rsid w:val="008E5308"/>
    <w:rsid w:val="008E5689"/>
    <w:rsid w:val="008E58A4"/>
    <w:rsid w:val="008E591D"/>
    <w:rsid w:val="008E5C6B"/>
    <w:rsid w:val="008E648C"/>
    <w:rsid w:val="008E6718"/>
    <w:rsid w:val="008E673E"/>
    <w:rsid w:val="008E6789"/>
    <w:rsid w:val="008E7966"/>
    <w:rsid w:val="008E7D7C"/>
    <w:rsid w:val="008E7F13"/>
    <w:rsid w:val="008E7FCB"/>
    <w:rsid w:val="008F03B8"/>
    <w:rsid w:val="008F0970"/>
    <w:rsid w:val="008F0DAD"/>
    <w:rsid w:val="008F0EC4"/>
    <w:rsid w:val="008F133F"/>
    <w:rsid w:val="008F2409"/>
    <w:rsid w:val="008F2DC1"/>
    <w:rsid w:val="008F2E39"/>
    <w:rsid w:val="008F2FA9"/>
    <w:rsid w:val="008F34F7"/>
    <w:rsid w:val="008F3C55"/>
    <w:rsid w:val="008F436E"/>
    <w:rsid w:val="008F49F3"/>
    <w:rsid w:val="008F4A6D"/>
    <w:rsid w:val="008F4CB2"/>
    <w:rsid w:val="008F5103"/>
    <w:rsid w:val="008F54DD"/>
    <w:rsid w:val="008F5711"/>
    <w:rsid w:val="008F5A40"/>
    <w:rsid w:val="008F6DCE"/>
    <w:rsid w:val="008F7811"/>
    <w:rsid w:val="008F7DBD"/>
    <w:rsid w:val="0090047A"/>
    <w:rsid w:val="009006FE"/>
    <w:rsid w:val="00900880"/>
    <w:rsid w:val="00900CB9"/>
    <w:rsid w:val="00901308"/>
    <w:rsid w:val="00902109"/>
    <w:rsid w:val="00902AF2"/>
    <w:rsid w:val="00902B4D"/>
    <w:rsid w:val="00902E94"/>
    <w:rsid w:val="00902ECF"/>
    <w:rsid w:val="009039BF"/>
    <w:rsid w:val="00903CCC"/>
    <w:rsid w:val="0090411C"/>
    <w:rsid w:val="009045F8"/>
    <w:rsid w:val="00904710"/>
    <w:rsid w:val="00904C7A"/>
    <w:rsid w:val="0090544D"/>
    <w:rsid w:val="009064A0"/>
    <w:rsid w:val="009066B5"/>
    <w:rsid w:val="009068A3"/>
    <w:rsid w:val="00906C62"/>
    <w:rsid w:val="00907742"/>
    <w:rsid w:val="009078F5"/>
    <w:rsid w:val="00907B8B"/>
    <w:rsid w:val="00907D2B"/>
    <w:rsid w:val="00910103"/>
    <w:rsid w:val="00910522"/>
    <w:rsid w:val="009106DC"/>
    <w:rsid w:val="00910B65"/>
    <w:rsid w:val="00911343"/>
    <w:rsid w:val="0091171E"/>
    <w:rsid w:val="00912133"/>
    <w:rsid w:val="0091273D"/>
    <w:rsid w:val="00913035"/>
    <w:rsid w:val="009136E1"/>
    <w:rsid w:val="00913D3B"/>
    <w:rsid w:val="009146D9"/>
    <w:rsid w:val="00914736"/>
    <w:rsid w:val="00914CB3"/>
    <w:rsid w:val="00914D62"/>
    <w:rsid w:val="0091511C"/>
    <w:rsid w:val="00915276"/>
    <w:rsid w:val="00915622"/>
    <w:rsid w:val="00915FFC"/>
    <w:rsid w:val="009162A0"/>
    <w:rsid w:val="00916F8E"/>
    <w:rsid w:val="00917013"/>
    <w:rsid w:val="0091706A"/>
    <w:rsid w:val="00917CAD"/>
    <w:rsid w:val="00917E55"/>
    <w:rsid w:val="009201F9"/>
    <w:rsid w:val="009208EE"/>
    <w:rsid w:val="00921EBC"/>
    <w:rsid w:val="0092238D"/>
    <w:rsid w:val="00922D56"/>
    <w:rsid w:val="00924045"/>
    <w:rsid w:val="009244E7"/>
    <w:rsid w:val="00924646"/>
    <w:rsid w:val="00925131"/>
    <w:rsid w:val="009259AB"/>
    <w:rsid w:val="0092646D"/>
    <w:rsid w:val="00926B8F"/>
    <w:rsid w:val="00926F6E"/>
    <w:rsid w:val="009271B3"/>
    <w:rsid w:val="009271D8"/>
    <w:rsid w:val="00927429"/>
    <w:rsid w:val="00930433"/>
    <w:rsid w:val="0093061C"/>
    <w:rsid w:val="0093066A"/>
    <w:rsid w:val="009315C8"/>
    <w:rsid w:val="00932864"/>
    <w:rsid w:val="009328EF"/>
    <w:rsid w:val="00933F5C"/>
    <w:rsid w:val="009342F2"/>
    <w:rsid w:val="0093431F"/>
    <w:rsid w:val="009345AF"/>
    <w:rsid w:val="00934EF3"/>
    <w:rsid w:val="00935459"/>
    <w:rsid w:val="00935DB3"/>
    <w:rsid w:val="0093658C"/>
    <w:rsid w:val="00936A4F"/>
    <w:rsid w:val="00936F3C"/>
    <w:rsid w:val="00937362"/>
    <w:rsid w:val="0094024B"/>
    <w:rsid w:val="0094047D"/>
    <w:rsid w:val="00940E1B"/>
    <w:rsid w:val="00940F88"/>
    <w:rsid w:val="0094129A"/>
    <w:rsid w:val="009423AC"/>
    <w:rsid w:val="00942A1A"/>
    <w:rsid w:val="00942CCA"/>
    <w:rsid w:val="009431B3"/>
    <w:rsid w:val="009439D6"/>
    <w:rsid w:val="00943AB5"/>
    <w:rsid w:val="00943E5E"/>
    <w:rsid w:val="009441F4"/>
    <w:rsid w:val="009445DE"/>
    <w:rsid w:val="00944770"/>
    <w:rsid w:val="00944AFD"/>
    <w:rsid w:val="00944D04"/>
    <w:rsid w:val="00944D71"/>
    <w:rsid w:val="00945A72"/>
    <w:rsid w:val="00946267"/>
    <w:rsid w:val="009467F1"/>
    <w:rsid w:val="00946B4A"/>
    <w:rsid w:val="00946E4F"/>
    <w:rsid w:val="00950BA8"/>
    <w:rsid w:val="009513F1"/>
    <w:rsid w:val="00951448"/>
    <w:rsid w:val="00951AD6"/>
    <w:rsid w:val="009524E8"/>
    <w:rsid w:val="00952A0F"/>
    <w:rsid w:val="0095354E"/>
    <w:rsid w:val="0095384D"/>
    <w:rsid w:val="00953A43"/>
    <w:rsid w:val="00953AEA"/>
    <w:rsid w:val="00954101"/>
    <w:rsid w:val="00954699"/>
    <w:rsid w:val="009552A8"/>
    <w:rsid w:val="009554D1"/>
    <w:rsid w:val="0095606A"/>
    <w:rsid w:val="00956150"/>
    <w:rsid w:val="009569BF"/>
    <w:rsid w:val="00957534"/>
    <w:rsid w:val="009602B2"/>
    <w:rsid w:val="009603FF"/>
    <w:rsid w:val="00960821"/>
    <w:rsid w:val="009612BA"/>
    <w:rsid w:val="0096153B"/>
    <w:rsid w:val="00961E6C"/>
    <w:rsid w:val="00962262"/>
    <w:rsid w:val="009622D9"/>
    <w:rsid w:val="00962E35"/>
    <w:rsid w:val="00963A73"/>
    <w:rsid w:val="00963ECA"/>
    <w:rsid w:val="00965886"/>
    <w:rsid w:val="00966408"/>
    <w:rsid w:val="00966AD1"/>
    <w:rsid w:val="00966CBD"/>
    <w:rsid w:val="00967252"/>
    <w:rsid w:val="009700DC"/>
    <w:rsid w:val="0097024C"/>
    <w:rsid w:val="0097038C"/>
    <w:rsid w:val="0097085E"/>
    <w:rsid w:val="0097165C"/>
    <w:rsid w:val="00971844"/>
    <w:rsid w:val="009719B1"/>
    <w:rsid w:val="0097204C"/>
    <w:rsid w:val="00972662"/>
    <w:rsid w:val="00972A6B"/>
    <w:rsid w:val="00972F1E"/>
    <w:rsid w:val="0097324C"/>
    <w:rsid w:val="00973297"/>
    <w:rsid w:val="00973F8D"/>
    <w:rsid w:val="00974715"/>
    <w:rsid w:val="0097475D"/>
    <w:rsid w:val="009748E5"/>
    <w:rsid w:val="00974962"/>
    <w:rsid w:val="00974A0D"/>
    <w:rsid w:val="00974DC0"/>
    <w:rsid w:val="00974EEB"/>
    <w:rsid w:val="009759B9"/>
    <w:rsid w:val="00975EAE"/>
    <w:rsid w:val="00976C79"/>
    <w:rsid w:val="00976FE3"/>
    <w:rsid w:val="00977098"/>
    <w:rsid w:val="009809A2"/>
    <w:rsid w:val="009811B1"/>
    <w:rsid w:val="009817C4"/>
    <w:rsid w:val="00982701"/>
    <w:rsid w:val="00982B48"/>
    <w:rsid w:val="00982FD5"/>
    <w:rsid w:val="00983934"/>
    <w:rsid w:val="00983A1D"/>
    <w:rsid w:val="009845A6"/>
    <w:rsid w:val="00985D33"/>
    <w:rsid w:val="00986176"/>
    <w:rsid w:val="00986F75"/>
    <w:rsid w:val="0098786D"/>
    <w:rsid w:val="0099011D"/>
    <w:rsid w:val="00990406"/>
    <w:rsid w:val="00990F2F"/>
    <w:rsid w:val="009917B4"/>
    <w:rsid w:val="00992A04"/>
    <w:rsid w:val="0099319C"/>
    <w:rsid w:val="009931C5"/>
    <w:rsid w:val="00993400"/>
    <w:rsid w:val="00993CB2"/>
    <w:rsid w:val="00993CDF"/>
    <w:rsid w:val="00993DD2"/>
    <w:rsid w:val="00994232"/>
    <w:rsid w:val="009945E5"/>
    <w:rsid w:val="009956B5"/>
    <w:rsid w:val="009959A8"/>
    <w:rsid w:val="00995C29"/>
    <w:rsid w:val="009972E8"/>
    <w:rsid w:val="00997461"/>
    <w:rsid w:val="00997789"/>
    <w:rsid w:val="00997D44"/>
    <w:rsid w:val="009A03B6"/>
    <w:rsid w:val="009A0B0D"/>
    <w:rsid w:val="009A0DCF"/>
    <w:rsid w:val="009A168C"/>
    <w:rsid w:val="009A179F"/>
    <w:rsid w:val="009A1F0F"/>
    <w:rsid w:val="009A2652"/>
    <w:rsid w:val="009A270C"/>
    <w:rsid w:val="009A28FF"/>
    <w:rsid w:val="009A2BCD"/>
    <w:rsid w:val="009A2C83"/>
    <w:rsid w:val="009A47D3"/>
    <w:rsid w:val="009A48DF"/>
    <w:rsid w:val="009A4CEF"/>
    <w:rsid w:val="009A530F"/>
    <w:rsid w:val="009A5B99"/>
    <w:rsid w:val="009A5C50"/>
    <w:rsid w:val="009A60E6"/>
    <w:rsid w:val="009B00C5"/>
    <w:rsid w:val="009B07D1"/>
    <w:rsid w:val="009B0B71"/>
    <w:rsid w:val="009B1370"/>
    <w:rsid w:val="009B1C39"/>
    <w:rsid w:val="009B26DA"/>
    <w:rsid w:val="009B2C84"/>
    <w:rsid w:val="009B303C"/>
    <w:rsid w:val="009B3334"/>
    <w:rsid w:val="009B35A2"/>
    <w:rsid w:val="009B36D8"/>
    <w:rsid w:val="009B3C9B"/>
    <w:rsid w:val="009B4D53"/>
    <w:rsid w:val="009B4E6C"/>
    <w:rsid w:val="009B53D4"/>
    <w:rsid w:val="009B5760"/>
    <w:rsid w:val="009B5A9E"/>
    <w:rsid w:val="009B5B7F"/>
    <w:rsid w:val="009B6174"/>
    <w:rsid w:val="009B712B"/>
    <w:rsid w:val="009B755E"/>
    <w:rsid w:val="009B7A1D"/>
    <w:rsid w:val="009C0038"/>
    <w:rsid w:val="009C0084"/>
    <w:rsid w:val="009C024C"/>
    <w:rsid w:val="009C061F"/>
    <w:rsid w:val="009C14F4"/>
    <w:rsid w:val="009C1DAB"/>
    <w:rsid w:val="009C22DA"/>
    <w:rsid w:val="009C2CE5"/>
    <w:rsid w:val="009C2EA9"/>
    <w:rsid w:val="009C4523"/>
    <w:rsid w:val="009C47FB"/>
    <w:rsid w:val="009C4ADC"/>
    <w:rsid w:val="009C5ABF"/>
    <w:rsid w:val="009C6293"/>
    <w:rsid w:val="009C7328"/>
    <w:rsid w:val="009C7D61"/>
    <w:rsid w:val="009C7DD6"/>
    <w:rsid w:val="009C7FFE"/>
    <w:rsid w:val="009D00EC"/>
    <w:rsid w:val="009D03FB"/>
    <w:rsid w:val="009D0B6A"/>
    <w:rsid w:val="009D0D56"/>
    <w:rsid w:val="009D136B"/>
    <w:rsid w:val="009D14E9"/>
    <w:rsid w:val="009D1901"/>
    <w:rsid w:val="009D1D33"/>
    <w:rsid w:val="009D207A"/>
    <w:rsid w:val="009D2A9D"/>
    <w:rsid w:val="009D2EA0"/>
    <w:rsid w:val="009D45BA"/>
    <w:rsid w:val="009D469F"/>
    <w:rsid w:val="009D5264"/>
    <w:rsid w:val="009D5A70"/>
    <w:rsid w:val="009D6386"/>
    <w:rsid w:val="009D6956"/>
    <w:rsid w:val="009D6CCE"/>
    <w:rsid w:val="009D6D9E"/>
    <w:rsid w:val="009D7119"/>
    <w:rsid w:val="009D7690"/>
    <w:rsid w:val="009D7801"/>
    <w:rsid w:val="009D7DF1"/>
    <w:rsid w:val="009E0677"/>
    <w:rsid w:val="009E0E94"/>
    <w:rsid w:val="009E1603"/>
    <w:rsid w:val="009E1753"/>
    <w:rsid w:val="009E1D69"/>
    <w:rsid w:val="009E2692"/>
    <w:rsid w:val="009E2962"/>
    <w:rsid w:val="009E33F7"/>
    <w:rsid w:val="009E39F2"/>
    <w:rsid w:val="009E4757"/>
    <w:rsid w:val="009E578A"/>
    <w:rsid w:val="009E59B7"/>
    <w:rsid w:val="009E59CD"/>
    <w:rsid w:val="009E63CE"/>
    <w:rsid w:val="009E64BE"/>
    <w:rsid w:val="009E682C"/>
    <w:rsid w:val="009E6988"/>
    <w:rsid w:val="009E6B74"/>
    <w:rsid w:val="009F0080"/>
    <w:rsid w:val="009F0B88"/>
    <w:rsid w:val="009F10F6"/>
    <w:rsid w:val="009F16B8"/>
    <w:rsid w:val="009F1A47"/>
    <w:rsid w:val="009F1AF8"/>
    <w:rsid w:val="009F1B12"/>
    <w:rsid w:val="009F2115"/>
    <w:rsid w:val="009F22D7"/>
    <w:rsid w:val="009F2802"/>
    <w:rsid w:val="009F2DB6"/>
    <w:rsid w:val="009F3E4B"/>
    <w:rsid w:val="009F402E"/>
    <w:rsid w:val="009F4A14"/>
    <w:rsid w:val="009F4D0D"/>
    <w:rsid w:val="009F4EF5"/>
    <w:rsid w:val="009F598D"/>
    <w:rsid w:val="009F5B80"/>
    <w:rsid w:val="009F5F18"/>
    <w:rsid w:val="009F5F3A"/>
    <w:rsid w:val="009F64E9"/>
    <w:rsid w:val="009F6D43"/>
    <w:rsid w:val="009F7562"/>
    <w:rsid w:val="009F7CA0"/>
    <w:rsid w:val="00A00075"/>
    <w:rsid w:val="00A014D4"/>
    <w:rsid w:val="00A01794"/>
    <w:rsid w:val="00A019FD"/>
    <w:rsid w:val="00A01D0C"/>
    <w:rsid w:val="00A0322B"/>
    <w:rsid w:val="00A03352"/>
    <w:rsid w:val="00A033FB"/>
    <w:rsid w:val="00A03A9A"/>
    <w:rsid w:val="00A04547"/>
    <w:rsid w:val="00A05413"/>
    <w:rsid w:val="00A0598F"/>
    <w:rsid w:val="00A05C0B"/>
    <w:rsid w:val="00A069E3"/>
    <w:rsid w:val="00A076F3"/>
    <w:rsid w:val="00A07C0C"/>
    <w:rsid w:val="00A105F0"/>
    <w:rsid w:val="00A10F50"/>
    <w:rsid w:val="00A1128F"/>
    <w:rsid w:val="00A1265B"/>
    <w:rsid w:val="00A129C3"/>
    <w:rsid w:val="00A12D80"/>
    <w:rsid w:val="00A12D8B"/>
    <w:rsid w:val="00A12EE3"/>
    <w:rsid w:val="00A13258"/>
    <w:rsid w:val="00A1338C"/>
    <w:rsid w:val="00A14B52"/>
    <w:rsid w:val="00A154F3"/>
    <w:rsid w:val="00A15E8A"/>
    <w:rsid w:val="00A16B36"/>
    <w:rsid w:val="00A16DD4"/>
    <w:rsid w:val="00A17084"/>
    <w:rsid w:val="00A17432"/>
    <w:rsid w:val="00A1778F"/>
    <w:rsid w:val="00A20FB1"/>
    <w:rsid w:val="00A21209"/>
    <w:rsid w:val="00A217E3"/>
    <w:rsid w:val="00A21D0E"/>
    <w:rsid w:val="00A21F66"/>
    <w:rsid w:val="00A22291"/>
    <w:rsid w:val="00A2276C"/>
    <w:rsid w:val="00A2286E"/>
    <w:rsid w:val="00A2305D"/>
    <w:rsid w:val="00A23F1A"/>
    <w:rsid w:val="00A24736"/>
    <w:rsid w:val="00A24B98"/>
    <w:rsid w:val="00A25768"/>
    <w:rsid w:val="00A25A92"/>
    <w:rsid w:val="00A25D91"/>
    <w:rsid w:val="00A25ECD"/>
    <w:rsid w:val="00A26679"/>
    <w:rsid w:val="00A27592"/>
    <w:rsid w:val="00A27816"/>
    <w:rsid w:val="00A30CBA"/>
    <w:rsid w:val="00A30EB3"/>
    <w:rsid w:val="00A3168C"/>
    <w:rsid w:val="00A32675"/>
    <w:rsid w:val="00A32CC1"/>
    <w:rsid w:val="00A336B6"/>
    <w:rsid w:val="00A339E0"/>
    <w:rsid w:val="00A33C6D"/>
    <w:rsid w:val="00A34F49"/>
    <w:rsid w:val="00A35146"/>
    <w:rsid w:val="00A354C3"/>
    <w:rsid w:val="00A354D7"/>
    <w:rsid w:val="00A35893"/>
    <w:rsid w:val="00A36DFF"/>
    <w:rsid w:val="00A37232"/>
    <w:rsid w:val="00A377DD"/>
    <w:rsid w:val="00A418BA"/>
    <w:rsid w:val="00A4192A"/>
    <w:rsid w:val="00A41AFF"/>
    <w:rsid w:val="00A41B45"/>
    <w:rsid w:val="00A427BE"/>
    <w:rsid w:val="00A42A3E"/>
    <w:rsid w:val="00A4359A"/>
    <w:rsid w:val="00A43AC3"/>
    <w:rsid w:val="00A43D44"/>
    <w:rsid w:val="00A4435E"/>
    <w:rsid w:val="00A44463"/>
    <w:rsid w:val="00A446AD"/>
    <w:rsid w:val="00A44B94"/>
    <w:rsid w:val="00A44BEE"/>
    <w:rsid w:val="00A455BE"/>
    <w:rsid w:val="00A45AB4"/>
    <w:rsid w:val="00A45ECB"/>
    <w:rsid w:val="00A46158"/>
    <w:rsid w:val="00A46D27"/>
    <w:rsid w:val="00A46EED"/>
    <w:rsid w:val="00A472C6"/>
    <w:rsid w:val="00A473C3"/>
    <w:rsid w:val="00A47EF0"/>
    <w:rsid w:val="00A47F2D"/>
    <w:rsid w:val="00A50242"/>
    <w:rsid w:val="00A504C6"/>
    <w:rsid w:val="00A505B7"/>
    <w:rsid w:val="00A50985"/>
    <w:rsid w:val="00A51D84"/>
    <w:rsid w:val="00A51EC1"/>
    <w:rsid w:val="00A520A1"/>
    <w:rsid w:val="00A52578"/>
    <w:rsid w:val="00A52901"/>
    <w:rsid w:val="00A52AC3"/>
    <w:rsid w:val="00A53286"/>
    <w:rsid w:val="00A54846"/>
    <w:rsid w:val="00A553C6"/>
    <w:rsid w:val="00A555B2"/>
    <w:rsid w:val="00A556CA"/>
    <w:rsid w:val="00A55AF6"/>
    <w:rsid w:val="00A55F01"/>
    <w:rsid w:val="00A56209"/>
    <w:rsid w:val="00A56831"/>
    <w:rsid w:val="00A56929"/>
    <w:rsid w:val="00A575EC"/>
    <w:rsid w:val="00A6007A"/>
    <w:rsid w:val="00A60827"/>
    <w:rsid w:val="00A6156C"/>
    <w:rsid w:val="00A6162E"/>
    <w:rsid w:val="00A61AD4"/>
    <w:rsid w:val="00A621F4"/>
    <w:rsid w:val="00A62935"/>
    <w:rsid w:val="00A62BE9"/>
    <w:rsid w:val="00A631E9"/>
    <w:rsid w:val="00A63328"/>
    <w:rsid w:val="00A63AFB"/>
    <w:rsid w:val="00A63C25"/>
    <w:rsid w:val="00A642D0"/>
    <w:rsid w:val="00A6458C"/>
    <w:rsid w:val="00A665E8"/>
    <w:rsid w:val="00A66CCD"/>
    <w:rsid w:val="00A6714C"/>
    <w:rsid w:val="00A701D5"/>
    <w:rsid w:val="00A70BCD"/>
    <w:rsid w:val="00A70D3D"/>
    <w:rsid w:val="00A70E7A"/>
    <w:rsid w:val="00A70E85"/>
    <w:rsid w:val="00A70F2F"/>
    <w:rsid w:val="00A71860"/>
    <w:rsid w:val="00A73C7B"/>
    <w:rsid w:val="00A7484F"/>
    <w:rsid w:val="00A7487F"/>
    <w:rsid w:val="00A74BCD"/>
    <w:rsid w:val="00A75800"/>
    <w:rsid w:val="00A7672D"/>
    <w:rsid w:val="00A76A96"/>
    <w:rsid w:val="00A76FED"/>
    <w:rsid w:val="00A77260"/>
    <w:rsid w:val="00A80515"/>
    <w:rsid w:val="00A810B5"/>
    <w:rsid w:val="00A82BDD"/>
    <w:rsid w:val="00A82D0A"/>
    <w:rsid w:val="00A833AB"/>
    <w:rsid w:val="00A83670"/>
    <w:rsid w:val="00A84A4B"/>
    <w:rsid w:val="00A851A6"/>
    <w:rsid w:val="00A86482"/>
    <w:rsid w:val="00A86921"/>
    <w:rsid w:val="00A87FD0"/>
    <w:rsid w:val="00A9020A"/>
    <w:rsid w:val="00A90264"/>
    <w:rsid w:val="00A90ED4"/>
    <w:rsid w:val="00A91E12"/>
    <w:rsid w:val="00A91FC7"/>
    <w:rsid w:val="00A92A04"/>
    <w:rsid w:val="00A937D6"/>
    <w:rsid w:val="00A951F6"/>
    <w:rsid w:val="00A962EC"/>
    <w:rsid w:val="00A9693D"/>
    <w:rsid w:val="00A97988"/>
    <w:rsid w:val="00A979CF"/>
    <w:rsid w:val="00AA075D"/>
    <w:rsid w:val="00AA092A"/>
    <w:rsid w:val="00AA19C8"/>
    <w:rsid w:val="00AA29EC"/>
    <w:rsid w:val="00AA3292"/>
    <w:rsid w:val="00AA33AE"/>
    <w:rsid w:val="00AA4373"/>
    <w:rsid w:val="00AA444C"/>
    <w:rsid w:val="00AA46B6"/>
    <w:rsid w:val="00AA48BF"/>
    <w:rsid w:val="00AA5066"/>
    <w:rsid w:val="00AA5420"/>
    <w:rsid w:val="00AA544C"/>
    <w:rsid w:val="00AA54B0"/>
    <w:rsid w:val="00AA56EE"/>
    <w:rsid w:val="00AA5E01"/>
    <w:rsid w:val="00AA6040"/>
    <w:rsid w:val="00AA678B"/>
    <w:rsid w:val="00AA7886"/>
    <w:rsid w:val="00AA7ED4"/>
    <w:rsid w:val="00AB02B2"/>
    <w:rsid w:val="00AB04C2"/>
    <w:rsid w:val="00AB0FC7"/>
    <w:rsid w:val="00AB1865"/>
    <w:rsid w:val="00AB3DBA"/>
    <w:rsid w:val="00AB3EC9"/>
    <w:rsid w:val="00AB3F24"/>
    <w:rsid w:val="00AB43F5"/>
    <w:rsid w:val="00AB5452"/>
    <w:rsid w:val="00AB5A3A"/>
    <w:rsid w:val="00AB6042"/>
    <w:rsid w:val="00AB691D"/>
    <w:rsid w:val="00AB692F"/>
    <w:rsid w:val="00AB7A8F"/>
    <w:rsid w:val="00AC00F0"/>
    <w:rsid w:val="00AC06AE"/>
    <w:rsid w:val="00AC11EE"/>
    <w:rsid w:val="00AC18F5"/>
    <w:rsid w:val="00AC2201"/>
    <w:rsid w:val="00AC2407"/>
    <w:rsid w:val="00AC2521"/>
    <w:rsid w:val="00AC28B9"/>
    <w:rsid w:val="00AC3149"/>
    <w:rsid w:val="00AC4049"/>
    <w:rsid w:val="00AC456D"/>
    <w:rsid w:val="00AC4F99"/>
    <w:rsid w:val="00AC50EE"/>
    <w:rsid w:val="00AC631D"/>
    <w:rsid w:val="00AC6450"/>
    <w:rsid w:val="00AC72C6"/>
    <w:rsid w:val="00AD0685"/>
    <w:rsid w:val="00AD0F7D"/>
    <w:rsid w:val="00AD20DF"/>
    <w:rsid w:val="00AD2204"/>
    <w:rsid w:val="00AD2880"/>
    <w:rsid w:val="00AD2E59"/>
    <w:rsid w:val="00AD2FD7"/>
    <w:rsid w:val="00AD373E"/>
    <w:rsid w:val="00AD3E32"/>
    <w:rsid w:val="00AD4051"/>
    <w:rsid w:val="00AD413D"/>
    <w:rsid w:val="00AD487B"/>
    <w:rsid w:val="00AD4FC5"/>
    <w:rsid w:val="00AD5135"/>
    <w:rsid w:val="00AD5A1C"/>
    <w:rsid w:val="00AD60DA"/>
    <w:rsid w:val="00AD6395"/>
    <w:rsid w:val="00AD698D"/>
    <w:rsid w:val="00AE0CB9"/>
    <w:rsid w:val="00AE0DD8"/>
    <w:rsid w:val="00AE0F08"/>
    <w:rsid w:val="00AE13F8"/>
    <w:rsid w:val="00AE159A"/>
    <w:rsid w:val="00AE16DA"/>
    <w:rsid w:val="00AE19D3"/>
    <w:rsid w:val="00AE2050"/>
    <w:rsid w:val="00AE2109"/>
    <w:rsid w:val="00AE2834"/>
    <w:rsid w:val="00AE30AD"/>
    <w:rsid w:val="00AE3811"/>
    <w:rsid w:val="00AE3C15"/>
    <w:rsid w:val="00AE42CC"/>
    <w:rsid w:val="00AE4956"/>
    <w:rsid w:val="00AE4B47"/>
    <w:rsid w:val="00AE57FA"/>
    <w:rsid w:val="00AE6702"/>
    <w:rsid w:val="00AE679A"/>
    <w:rsid w:val="00AE70C4"/>
    <w:rsid w:val="00AE74C9"/>
    <w:rsid w:val="00AE7F01"/>
    <w:rsid w:val="00AF1040"/>
    <w:rsid w:val="00AF169E"/>
    <w:rsid w:val="00AF17A7"/>
    <w:rsid w:val="00AF1A55"/>
    <w:rsid w:val="00AF3138"/>
    <w:rsid w:val="00AF378F"/>
    <w:rsid w:val="00AF3B6F"/>
    <w:rsid w:val="00AF3BF8"/>
    <w:rsid w:val="00AF4234"/>
    <w:rsid w:val="00AF489E"/>
    <w:rsid w:val="00AF4949"/>
    <w:rsid w:val="00AF5662"/>
    <w:rsid w:val="00AF58B3"/>
    <w:rsid w:val="00AF74AB"/>
    <w:rsid w:val="00AF7A3F"/>
    <w:rsid w:val="00AF7BC9"/>
    <w:rsid w:val="00B014F1"/>
    <w:rsid w:val="00B02195"/>
    <w:rsid w:val="00B021A7"/>
    <w:rsid w:val="00B02690"/>
    <w:rsid w:val="00B02CD5"/>
    <w:rsid w:val="00B03516"/>
    <w:rsid w:val="00B044B1"/>
    <w:rsid w:val="00B04692"/>
    <w:rsid w:val="00B04809"/>
    <w:rsid w:val="00B048B5"/>
    <w:rsid w:val="00B052CB"/>
    <w:rsid w:val="00B05684"/>
    <w:rsid w:val="00B05879"/>
    <w:rsid w:val="00B05EFB"/>
    <w:rsid w:val="00B0655C"/>
    <w:rsid w:val="00B07644"/>
    <w:rsid w:val="00B07723"/>
    <w:rsid w:val="00B078EB"/>
    <w:rsid w:val="00B07E1C"/>
    <w:rsid w:val="00B101A9"/>
    <w:rsid w:val="00B1062E"/>
    <w:rsid w:val="00B10AD0"/>
    <w:rsid w:val="00B1125C"/>
    <w:rsid w:val="00B13AE6"/>
    <w:rsid w:val="00B142A9"/>
    <w:rsid w:val="00B15C95"/>
    <w:rsid w:val="00B15D53"/>
    <w:rsid w:val="00B15E69"/>
    <w:rsid w:val="00B15FFF"/>
    <w:rsid w:val="00B161A2"/>
    <w:rsid w:val="00B1647A"/>
    <w:rsid w:val="00B1656E"/>
    <w:rsid w:val="00B165A8"/>
    <w:rsid w:val="00B16AA0"/>
    <w:rsid w:val="00B16B49"/>
    <w:rsid w:val="00B16E1D"/>
    <w:rsid w:val="00B174D5"/>
    <w:rsid w:val="00B17502"/>
    <w:rsid w:val="00B17671"/>
    <w:rsid w:val="00B17755"/>
    <w:rsid w:val="00B17E48"/>
    <w:rsid w:val="00B223AE"/>
    <w:rsid w:val="00B22609"/>
    <w:rsid w:val="00B22B29"/>
    <w:rsid w:val="00B22D3F"/>
    <w:rsid w:val="00B233D3"/>
    <w:rsid w:val="00B247F8"/>
    <w:rsid w:val="00B24D81"/>
    <w:rsid w:val="00B251C9"/>
    <w:rsid w:val="00B25213"/>
    <w:rsid w:val="00B252F9"/>
    <w:rsid w:val="00B258C8"/>
    <w:rsid w:val="00B26EBB"/>
    <w:rsid w:val="00B2783D"/>
    <w:rsid w:val="00B301F5"/>
    <w:rsid w:val="00B30827"/>
    <w:rsid w:val="00B30E57"/>
    <w:rsid w:val="00B314F3"/>
    <w:rsid w:val="00B32DB9"/>
    <w:rsid w:val="00B330C4"/>
    <w:rsid w:val="00B33103"/>
    <w:rsid w:val="00B33B92"/>
    <w:rsid w:val="00B33DFF"/>
    <w:rsid w:val="00B3500E"/>
    <w:rsid w:val="00B357F0"/>
    <w:rsid w:val="00B3588E"/>
    <w:rsid w:val="00B360F1"/>
    <w:rsid w:val="00B367CF"/>
    <w:rsid w:val="00B36FEE"/>
    <w:rsid w:val="00B409C0"/>
    <w:rsid w:val="00B40CFC"/>
    <w:rsid w:val="00B40E8F"/>
    <w:rsid w:val="00B413D3"/>
    <w:rsid w:val="00B4243E"/>
    <w:rsid w:val="00B42F8F"/>
    <w:rsid w:val="00B435E2"/>
    <w:rsid w:val="00B43C77"/>
    <w:rsid w:val="00B43E3B"/>
    <w:rsid w:val="00B44933"/>
    <w:rsid w:val="00B4608D"/>
    <w:rsid w:val="00B46495"/>
    <w:rsid w:val="00B465BB"/>
    <w:rsid w:val="00B46C34"/>
    <w:rsid w:val="00B47774"/>
    <w:rsid w:val="00B47BAD"/>
    <w:rsid w:val="00B47BB0"/>
    <w:rsid w:val="00B507FD"/>
    <w:rsid w:val="00B50ADB"/>
    <w:rsid w:val="00B50F1C"/>
    <w:rsid w:val="00B50FA7"/>
    <w:rsid w:val="00B51138"/>
    <w:rsid w:val="00B51267"/>
    <w:rsid w:val="00B526F4"/>
    <w:rsid w:val="00B52B1A"/>
    <w:rsid w:val="00B537E6"/>
    <w:rsid w:val="00B53914"/>
    <w:rsid w:val="00B539AC"/>
    <w:rsid w:val="00B53BC7"/>
    <w:rsid w:val="00B5414E"/>
    <w:rsid w:val="00B54267"/>
    <w:rsid w:val="00B544EF"/>
    <w:rsid w:val="00B55567"/>
    <w:rsid w:val="00B5573C"/>
    <w:rsid w:val="00B55CCF"/>
    <w:rsid w:val="00B572EE"/>
    <w:rsid w:val="00B6056B"/>
    <w:rsid w:val="00B605BB"/>
    <w:rsid w:val="00B60BF4"/>
    <w:rsid w:val="00B613BE"/>
    <w:rsid w:val="00B61AA0"/>
    <w:rsid w:val="00B6255E"/>
    <w:rsid w:val="00B62913"/>
    <w:rsid w:val="00B62A71"/>
    <w:rsid w:val="00B62C0E"/>
    <w:rsid w:val="00B6316F"/>
    <w:rsid w:val="00B631D6"/>
    <w:rsid w:val="00B63364"/>
    <w:rsid w:val="00B638A3"/>
    <w:rsid w:val="00B64CCD"/>
    <w:rsid w:val="00B64CEE"/>
    <w:rsid w:val="00B64FC7"/>
    <w:rsid w:val="00B66182"/>
    <w:rsid w:val="00B67EC7"/>
    <w:rsid w:val="00B70233"/>
    <w:rsid w:val="00B70859"/>
    <w:rsid w:val="00B714F6"/>
    <w:rsid w:val="00B71982"/>
    <w:rsid w:val="00B71C87"/>
    <w:rsid w:val="00B72A3F"/>
    <w:rsid w:val="00B731F6"/>
    <w:rsid w:val="00B73B5D"/>
    <w:rsid w:val="00B7486D"/>
    <w:rsid w:val="00B74B8D"/>
    <w:rsid w:val="00B757F3"/>
    <w:rsid w:val="00B76859"/>
    <w:rsid w:val="00B76873"/>
    <w:rsid w:val="00B777D1"/>
    <w:rsid w:val="00B778E4"/>
    <w:rsid w:val="00B77DD9"/>
    <w:rsid w:val="00B803BE"/>
    <w:rsid w:val="00B8056C"/>
    <w:rsid w:val="00B80D33"/>
    <w:rsid w:val="00B814BD"/>
    <w:rsid w:val="00B81D7B"/>
    <w:rsid w:val="00B82205"/>
    <w:rsid w:val="00B8233A"/>
    <w:rsid w:val="00B8250C"/>
    <w:rsid w:val="00B82771"/>
    <w:rsid w:val="00B82DF9"/>
    <w:rsid w:val="00B83128"/>
    <w:rsid w:val="00B833B8"/>
    <w:rsid w:val="00B83441"/>
    <w:rsid w:val="00B83A65"/>
    <w:rsid w:val="00B864C5"/>
    <w:rsid w:val="00B86CD4"/>
    <w:rsid w:val="00B903B2"/>
    <w:rsid w:val="00B903D1"/>
    <w:rsid w:val="00B90FFE"/>
    <w:rsid w:val="00B9128A"/>
    <w:rsid w:val="00B9241D"/>
    <w:rsid w:val="00B92BC8"/>
    <w:rsid w:val="00B930C4"/>
    <w:rsid w:val="00B934E4"/>
    <w:rsid w:val="00B93908"/>
    <w:rsid w:val="00B9422A"/>
    <w:rsid w:val="00B94430"/>
    <w:rsid w:val="00B9474A"/>
    <w:rsid w:val="00B94802"/>
    <w:rsid w:val="00B95908"/>
    <w:rsid w:val="00B965E1"/>
    <w:rsid w:val="00B97E24"/>
    <w:rsid w:val="00BA02EF"/>
    <w:rsid w:val="00BA0E49"/>
    <w:rsid w:val="00BA1550"/>
    <w:rsid w:val="00BA247B"/>
    <w:rsid w:val="00BA2F5C"/>
    <w:rsid w:val="00BA384D"/>
    <w:rsid w:val="00BA4437"/>
    <w:rsid w:val="00BA4F59"/>
    <w:rsid w:val="00BA4FEA"/>
    <w:rsid w:val="00BA52B3"/>
    <w:rsid w:val="00BA6400"/>
    <w:rsid w:val="00BA6BE9"/>
    <w:rsid w:val="00BA742D"/>
    <w:rsid w:val="00BA7CDA"/>
    <w:rsid w:val="00BB03BD"/>
    <w:rsid w:val="00BB095F"/>
    <w:rsid w:val="00BB0A40"/>
    <w:rsid w:val="00BB0D52"/>
    <w:rsid w:val="00BB1600"/>
    <w:rsid w:val="00BB21A2"/>
    <w:rsid w:val="00BB2F09"/>
    <w:rsid w:val="00BB318F"/>
    <w:rsid w:val="00BB3581"/>
    <w:rsid w:val="00BB412C"/>
    <w:rsid w:val="00BB44AF"/>
    <w:rsid w:val="00BB44B7"/>
    <w:rsid w:val="00BB5261"/>
    <w:rsid w:val="00BB59D2"/>
    <w:rsid w:val="00BB6216"/>
    <w:rsid w:val="00BB66F7"/>
    <w:rsid w:val="00BB6C92"/>
    <w:rsid w:val="00BB6CA4"/>
    <w:rsid w:val="00BC0203"/>
    <w:rsid w:val="00BC0A2A"/>
    <w:rsid w:val="00BC0B4E"/>
    <w:rsid w:val="00BC0EEF"/>
    <w:rsid w:val="00BC1F3C"/>
    <w:rsid w:val="00BC2191"/>
    <w:rsid w:val="00BC2360"/>
    <w:rsid w:val="00BC23D7"/>
    <w:rsid w:val="00BC3151"/>
    <w:rsid w:val="00BC32AE"/>
    <w:rsid w:val="00BC345D"/>
    <w:rsid w:val="00BC372E"/>
    <w:rsid w:val="00BC3A64"/>
    <w:rsid w:val="00BC56D7"/>
    <w:rsid w:val="00BC5887"/>
    <w:rsid w:val="00BC6A38"/>
    <w:rsid w:val="00BC6B6C"/>
    <w:rsid w:val="00BC718C"/>
    <w:rsid w:val="00BC76E4"/>
    <w:rsid w:val="00BD024E"/>
    <w:rsid w:val="00BD0426"/>
    <w:rsid w:val="00BD0AFB"/>
    <w:rsid w:val="00BD0BCB"/>
    <w:rsid w:val="00BD0D2B"/>
    <w:rsid w:val="00BD1CBC"/>
    <w:rsid w:val="00BD226B"/>
    <w:rsid w:val="00BD2C7D"/>
    <w:rsid w:val="00BD2CAE"/>
    <w:rsid w:val="00BD2D8D"/>
    <w:rsid w:val="00BD308A"/>
    <w:rsid w:val="00BD34D4"/>
    <w:rsid w:val="00BD3F40"/>
    <w:rsid w:val="00BD4398"/>
    <w:rsid w:val="00BD47CA"/>
    <w:rsid w:val="00BD4870"/>
    <w:rsid w:val="00BD5493"/>
    <w:rsid w:val="00BD57BC"/>
    <w:rsid w:val="00BD5870"/>
    <w:rsid w:val="00BD5AD1"/>
    <w:rsid w:val="00BD5FBE"/>
    <w:rsid w:val="00BD6973"/>
    <w:rsid w:val="00BD771D"/>
    <w:rsid w:val="00BD7FB8"/>
    <w:rsid w:val="00BD7FE7"/>
    <w:rsid w:val="00BE08E1"/>
    <w:rsid w:val="00BE0ECF"/>
    <w:rsid w:val="00BE142F"/>
    <w:rsid w:val="00BE14CF"/>
    <w:rsid w:val="00BE2469"/>
    <w:rsid w:val="00BE2984"/>
    <w:rsid w:val="00BE4F80"/>
    <w:rsid w:val="00BE5585"/>
    <w:rsid w:val="00BE5AE0"/>
    <w:rsid w:val="00BE62B4"/>
    <w:rsid w:val="00BE7462"/>
    <w:rsid w:val="00BF1703"/>
    <w:rsid w:val="00BF28DA"/>
    <w:rsid w:val="00BF2B02"/>
    <w:rsid w:val="00BF3127"/>
    <w:rsid w:val="00BF45FC"/>
    <w:rsid w:val="00BF5C9A"/>
    <w:rsid w:val="00BF602A"/>
    <w:rsid w:val="00BF60D9"/>
    <w:rsid w:val="00BF6A29"/>
    <w:rsid w:val="00BF7628"/>
    <w:rsid w:val="00C00178"/>
    <w:rsid w:val="00C0038F"/>
    <w:rsid w:val="00C00548"/>
    <w:rsid w:val="00C0091D"/>
    <w:rsid w:val="00C0098D"/>
    <w:rsid w:val="00C00D6A"/>
    <w:rsid w:val="00C00D6D"/>
    <w:rsid w:val="00C00E01"/>
    <w:rsid w:val="00C033E2"/>
    <w:rsid w:val="00C03677"/>
    <w:rsid w:val="00C045CA"/>
    <w:rsid w:val="00C04967"/>
    <w:rsid w:val="00C057F9"/>
    <w:rsid w:val="00C06084"/>
    <w:rsid w:val="00C0610A"/>
    <w:rsid w:val="00C063B2"/>
    <w:rsid w:val="00C07CC2"/>
    <w:rsid w:val="00C10521"/>
    <w:rsid w:val="00C10DB2"/>
    <w:rsid w:val="00C12E87"/>
    <w:rsid w:val="00C1308B"/>
    <w:rsid w:val="00C13493"/>
    <w:rsid w:val="00C135E5"/>
    <w:rsid w:val="00C14391"/>
    <w:rsid w:val="00C1505B"/>
    <w:rsid w:val="00C15DCC"/>
    <w:rsid w:val="00C15E55"/>
    <w:rsid w:val="00C16B48"/>
    <w:rsid w:val="00C16F71"/>
    <w:rsid w:val="00C1745F"/>
    <w:rsid w:val="00C17A7A"/>
    <w:rsid w:val="00C17ECE"/>
    <w:rsid w:val="00C206C6"/>
    <w:rsid w:val="00C20B9E"/>
    <w:rsid w:val="00C21903"/>
    <w:rsid w:val="00C21B55"/>
    <w:rsid w:val="00C21EA9"/>
    <w:rsid w:val="00C22B06"/>
    <w:rsid w:val="00C22B4A"/>
    <w:rsid w:val="00C2334A"/>
    <w:rsid w:val="00C239B4"/>
    <w:rsid w:val="00C23A84"/>
    <w:rsid w:val="00C23B05"/>
    <w:rsid w:val="00C24300"/>
    <w:rsid w:val="00C2459B"/>
    <w:rsid w:val="00C246F7"/>
    <w:rsid w:val="00C259B2"/>
    <w:rsid w:val="00C25DA9"/>
    <w:rsid w:val="00C260E5"/>
    <w:rsid w:val="00C270C0"/>
    <w:rsid w:val="00C27BC3"/>
    <w:rsid w:val="00C27E6B"/>
    <w:rsid w:val="00C27EF8"/>
    <w:rsid w:val="00C27F95"/>
    <w:rsid w:val="00C30557"/>
    <w:rsid w:val="00C30645"/>
    <w:rsid w:val="00C306E6"/>
    <w:rsid w:val="00C30BEB"/>
    <w:rsid w:val="00C30CC5"/>
    <w:rsid w:val="00C30E8F"/>
    <w:rsid w:val="00C31CB0"/>
    <w:rsid w:val="00C31D01"/>
    <w:rsid w:val="00C31E1E"/>
    <w:rsid w:val="00C32F57"/>
    <w:rsid w:val="00C32F5E"/>
    <w:rsid w:val="00C33413"/>
    <w:rsid w:val="00C33B50"/>
    <w:rsid w:val="00C33F15"/>
    <w:rsid w:val="00C34164"/>
    <w:rsid w:val="00C34BCC"/>
    <w:rsid w:val="00C35226"/>
    <w:rsid w:val="00C35665"/>
    <w:rsid w:val="00C370C7"/>
    <w:rsid w:val="00C3710A"/>
    <w:rsid w:val="00C37519"/>
    <w:rsid w:val="00C40563"/>
    <w:rsid w:val="00C407C5"/>
    <w:rsid w:val="00C42830"/>
    <w:rsid w:val="00C42A55"/>
    <w:rsid w:val="00C42AE5"/>
    <w:rsid w:val="00C42BAD"/>
    <w:rsid w:val="00C42BE7"/>
    <w:rsid w:val="00C43D7F"/>
    <w:rsid w:val="00C4405D"/>
    <w:rsid w:val="00C4407E"/>
    <w:rsid w:val="00C442C9"/>
    <w:rsid w:val="00C45E09"/>
    <w:rsid w:val="00C461A9"/>
    <w:rsid w:val="00C46ABF"/>
    <w:rsid w:val="00C46D4B"/>
    <w:rsid w:val="00C4799E"/>
    <w:rsid w:val="00C479B3"/>
    <w:rsid w:val="00C47A8E"/>
    <w:rsid w:val="00C50579"/>
    <w:rsid w:val="00C50C9D"/>
    <w:rsid w:val="00C50F3D"/>
    <w:rsid w:val="00C50F59"/>
    <w:rsid w:val="00C512C0"/>
    <w:rsid w:val="00C51D3C"/>
    <w:rsid w:val="00C523B5"/>
    <w:rsid w:val="00C52C94"/>
    <w:rsid w:val="00C53185"/>
    <w:rsid w:val="00C54741"/>
    <w:rsid w:val="00C547BD"/>
    <w:rsid w:val="00C54BEE"/>
    <w:rsid w:val="00C55140"/>
    <w:rsid w:val="00C5541A"/>
    <w:rsid w:val="00C556AE"/>
    <w:rsid w:val="00C55773"/>
    <w:rsid w:val="00C55D81"/>
    <w:rsid w:val="00C57768"/>
    <w:rsid w:val="00C57941"/>
    <w:rsid w:val="00C57C56"/>
    <w:rsid w:val="00C601B0"/>
    <w:rsid w:val="00C60881"/>
    <w:rsid w:val="00C613E5"/>
    <w:rsid w:val="00C61EBB"/>
    <w:rsid w:val="00C626DC"/>
    <w:rsid w:val="00C62C5C"/>
    <w:rsid w:val="00C6384B"/>
    <w:rsid w:val="00C63A0C"/>
    <w:rsid w:val="00C63E64"/>
    <w:rsid w:val="00C6407D"/>
    <w:rsid w:val="00C643DA"/>
    <w:rsid w:val="00C64782"/>
    <w:rsid w:val="00C649CD"/>
    <w:rsid w:val="00C64CBB"/>
    <w:rsid w:val="00C651AA"/>
    <w:rsid w:val="00C651E9"/>
    <w:rsid w:val="00C65597"/>
    <w:rsid w:val="00C65B3E"/>
    <w:rsid w:val="00C65DC2"/>
    <w:rsid w:val="00C66BF3"/>
    <w:rsid w:val="00C66DB5"/>
    <w:rsid w:val="00C66EF3"/>
    <w:rsid w:val="00C66F91"/>
    <w:rsid w:val="00C67757"/>
    <w:rsid w:val="00C702CC"/>
    <w:rsid w:val="00C704F4"/>
    <w:rsid w:val="00C705C4"/>
    <w:rsid w:val="00C708C9"/>
    <w:rsid w:val="00C71D27"/>
    <w:rsid w:val="00C72233"/>
    <w:rsid w:val="00C73362"/>
    <w:rsid w:val="00C75CE8"/>
    <w:rsid w:val="00C7600E"/>
    <w:rsid w:val="00C76BE8"/>
    <w:rsid w:val="00C76D68"/>
    <w:rsid w:val="00C77524"/>
    <w:rsid w:val="00C77B09"/>
    <w:rsid w:val="00C77BA9"/>
    <w:rsid w:val="00C80AAB"/>
    <w:rsid w:val="00C80D73"/>
    <w:rsid w:val="00C80DE4"/>
    <w:rsid w:val="00C81124"/>
    <w:rsid w:val="00C817EC"/>
    <w:rsid w:val="00C81F36"/>
    <w:rsid w:val="00C821DB"/>
    <w:rsid w:val="00C83DA8"/>
    <w:rsid w:val="00C83E6C"/>
    <w:rsid w:val="00C8415C"/>
    <w:rsid w:val="00C859A4"/>
    <w:rsid w:val="00C85A8B"/>
    <w:rsid w:val="00C86080"/>
    <w:rsid w:val="00C86AB8"/>
    <w:rsid w:val="00C86BD6"/>
    <w:rsid w:val="00C87716"/>
    <w:rsid w:val="00C87C98"/>
    <w:rsid w:val="00C903C8"/>
    <w:rsid w:val="00C90D57"/>
    <w:rsid w:val="00C915B4"/>
    <w:rsid w:val="00C91BBC"/>
    <w:rsid w:val="00C9238F"/>
    <w:rsid w:val="00C924B5"/>
    <w:rsid w:val="00C92530"/>
    <w:rsid w:val="00C9391D"/>
    <w:rsid w:val="00C9395D"/>
    <w:rsid w:val="00C93EFD"/>
    <w:rsid w:val="00C943F0"/>
    <w:rsid w:val="00C94992"/>
    <w:rsid w:val="00C96533"/>
    <w:rsid w:val="00C97981"/>
    <w:rsid w:val="00C97AE3"/>
    <w:rsid w:val="00C97B51"/>
    <w:rsid w:val="00C97DB7"/>
    <w:rsid w:val="00CA0190"/>
    <w:rsid w:val="00CA01F0"/>
    <w:rsid w:val="00CA0794"/>
    <w:rsid w:val="00CA143B"/>
    <w:rsid w:val="00CA2059"/>
    <w:rsid w:val="00CA2535"/>
    <w:rsid w:val="00CA31E8"/>
    <w:rsid w:val="00CA3410"/>
    <w:rsid w:val="00CA4504"/>
    <w:rsid w:val="00CA5544"/>
    <w:rsid w:val="00CA5E03"/>
    <w:rsid w:val="00CA5E64"/>
    <w:rsid w:val="00CA6357"/>
    <w:rsid w:val="00CA64A8"/>
    <w:rsid w:val="00CA695B"/>
    <w:rsid w:val="00CA6F65"/>
    <w:rsid w:val="00CA7B06"/>
    <w:rsid w:val="00CA7E63"/>
    <w:rsid w:val="00CB028E"/>
    <w:rsid w:val="00CB0DE2"/>
    <w:rsid w:val="00CB12BF"/>
    <w:rsid w:val="00CB13E8"/>
    <w:rsid w:val="00CB14CD"/>
    <w:rsid w:val="00CB14F7"/>
    <w:rsid w:val="00CB2207"/>
    <w:rsid w:val="00CB26AF"/>
    <w:rsid w:val="00CB28D2"/>
    <w:rsid w:val="00CB2F50"/>
    <w:rsid w:val="00CB3268"/>
    <w:rsid w:val="00CB338A"/>
    <w:rsid w:val="00CB3C03"/>
    <w:rsid w:val="00CB4BCE"/>
    <w:rsid w:val="00CB5916"/>
    <w:rsid w:val="00CB6284"/>
    <w:rsid w:val="00CB667B"/>
    <w:rsid w:val="00CC0A27"/>
    <w:rsid w:val="00CC1137"/>
    <w:rsid w:val="00CC14A0"/>
    <w:rsid w:val="00CC153A"/>
    <w:rsid w:val="00CC1849"/>
    <w:rsid w:val="00CC18ED"/>
    <w:rsid w:val="00CC1917"/>
    <w:rsid w:val="00CC1B37"/>
    <w:rsid w:val="00CC2C04"/>
    <w:rsid w:val="00CC319A"/>
    <w:rsid w:val="00CC3771"/>
    <w:rsid w:val="00CC3968"/>
    <w:rsid w:val="00CC401F"/>
    <w:rsid w:val="00CC40D3"/>
    <w:rsid w:val="00CC414F"/>
    <w:rsid w:val="00CC4723"/>
    <w:rsid w:val="00CC4833"/>
    <w:rsid w:val="00CC4977"/>
    <w:rsid w:val="00CC4A7E"/>
    <w:rsid w:val="00CC5293"/>
    <w:rsid w:val="00CC56EC"/>
    <w:rsid w:val="00CC570D"/>
    <w:rsid w:val="00CC590A"/>
    <w:rsid w:val="00CC7889"/>
    <w:rsid w:val="00CD00EF"/>
    <w:rsid w:val="00CD2182"/>
    <w:rsid w:val="00CD2CA8"/>
    <w:rsid w:val="00CD2D50"/>
    <w:rsid w:val="00CD35F9"/>
    <w:rsid w:val="00CD381F"/>
    <w:rsid w:val="00CD3D55"/>
    <w:rsid w:val="00CD3F3E"/>
    <w:rsid w:val="00CD45D3"/>
    <w:rsid w:val="00CD49B2"/>
    <w:rsid w:val="00CD573A"/>
    <w:rsid w:val="00CD5C5E"/>
    <w:rsid w:val="00CD7B39"/>
    <w:rsid w:val="00CD7CF5"/>
    <w:rsid w:val="00CD7E49"/>
    <w:rsid w:val="00CE083E"/>
    <w:rsid w:val="00CE0F8F"/>
    <w:rsid w:val="00CE18D7"/>
    <w:rsid w:val="00CE1D9B"/>
    <w:rsid w:val="00CE1E11"/>
    <w:rsid w:val="00CE24F7"/>
    <w:rsid w:val="00CE26AE"/>
    <w:rsid w:val="00CE27F9"/>
    <w:rsid w:val="00CE2B7B"/>
    <w:rsid w:val="00CE2FD6"/>
    <w:rsid w:val="00CE40AD"/>
    <w:rsid w:val="00CE4BCF"/>
    <w:rsid w:val="00CE4D20"/>
    <w:rsid w:val="00CE552C"/>
    <w:rsid w:val="00CE7156"/>
    <w:rsid w:val="00CE73BE"/>
    <w:rsid w:val="00CE7C9B"/>
    <w:rsid w:val="00CF04CC"/>
    <w:rsid w:val="00CF07C0"/>
    <w:rsid w:val="00CF0C52"/>
    <w:rsid w:val="00CF0FC7"/>
    <w:rsid w:val="00CF1455"/>
    <w:rsid w:val="00CF1877"/>
    <w:rsid w:val="00CF30E6"/>
    <w:rsid w:val="00CF45B1"/>
    <w:rsid w:val="00CF47F5"/>
    <w:rsid w:val="00CF53CE"/>
    <w:rsid w:val="00CF589B"/>
    <w:rsid w:val="00CF60E5"/>
    <w:rsid w:val="00CF6466"/>
    <w:rsid w:val="00CF6C43"/>
    <w:rsid w:val="00CF7884"/>
    <w:rsid w:val="00CF7A85"/>
    <w:rsid w:val="00D0058B"/>
    <w:rsid w:val="00D0139F"/>
    <w:rsid w:val="00D01B98"/>
    <w:rsid w:val="00D02105"/>
    <w:rsid w:val="00D02240"/>
    <w:rsid w:val="00D02D15"/>
    <w:rsid w:val="00D03434"/>
    <w:rsid w:val="00D03ECE"/>
    <w:rsid w:val="00D04975"/>
    <w:rsid w:val="00D04F59"/>
    <w:rsid w:val="00D06556"/>
    <w:rsid w:val="00D07A69"/>
    <w:rsid w:val="00D07AEC"/>
    <w:rsid w:val="00D07B28"/>
    <w:rsid w:val="00D10C96"/>
    <w:rsid w:val="00D11577"/>
    <w:rsid w:val="00D118E2"/>
    <w:rsid w:val="00D12A21"/>
    <w:rsid w:val="00D12A96"/>
    <w:rsid w:val="00D12AE9"/>
    <w:rsid w:val="00D12C41"/>
    <w:rsid w:val="00D12D14"/>
    <w:rsid w:val="00D141A9"/>
    <w:rsid w:val="00D14D72"/>
    <w:rsid w:val="00D15121"/>
    <w:rsid w:val="00D15774"/>
    <w:rsid w:val="00D15FB9"/>
    <w:rsid w:val="00D163B0"/>
    <w:rsid w:val="00D167F2"/>
    <w:rsid w:val="00D16B4C"/>
    <w:rsid w:val="00D16BFE"/>
    <w:rsid w:val="00D17175"/>
    <w:rsid w:val="00D17351"/>
    <w:rsid w:val="00D175BE"/>
    <w:rsid w:val="00D207DF"/>
    <w:rsid w:val="00D20EBB"/>
    <w:rsid w:val="00D211F9"/>
    <w:rsid w:val="00D216E4"/>
    <w:rsid w:val="00D21856"/>
    <w:rsid w:val="00D21F6D"/>
    <w:rsid w:val="00D2217B"/>
    <w:rsid w:val="00D22582"/>
    <w:rsid w:val="00D22709"/>
    <w:rsid w:val="00D2288F"/>
    <w:rsid w:val="00D23210"/>
    <w:rsid w:val="00D24521"/>
    <w:rsid w:val="00D2564D"/>
    <w:rsid w:val="00D25A9C"/>
    <w:rsid w:val="00D25E54"/>
    <w:rsid w:val="00D266AB"/>
    <w:rsid w:val="00D268F1"/>
    <w:rsid w:val="00D30650"/>
    <w:rsid w:val="00D30A63"/>
    <w:rsid w:val="00D30DA0"/>
    <w:rsid w:val="00D3193B"/>
    <w:rsid w:val="00D31C80"/>
    <w:rsid w:val="00D31F3F"/>
    <w:rsid w:val="00D32D84"/>
    <w:rsid w:val="00D33036"/>
    <w:rsid w:val="00D33313"/>
    <w:rsid w:val="00D33655"/>
    <w:rsid w:val="00D33BD7"/>
    <w:rsid w:val="00D340B0"/>
    <w:rsid w:val="00D34202"/>
    <w:rsid w:val="00D34730"/>
    <w:rsid w:val="00D34951"/>
    <w:rsid w:val="00D3496B"/>
    <w:rsid w:val="00D352A7"/>
    <w:rsid w:val="00D35B55"/>
    <w:rsid w:val="00D3602B"/>
    <w:rsid w:val="00D36166"/>
    <w:rsid w:val="00D36DF9"/>
    <w:rsid w:val="00D3711E"/>
    <w:rsid w:val="00D37661"/>
    <w:rsid w:val="00D37E42"/>
    <w:rsid w:val="00D4016C"/>
    <w:rsid w:val="00D4255D"/>
    <w:rsid w:val="00D42699"/>
    <w:rsid w:val="00D42714"/>
    <w:rsid w:val="00D42DD8"/>
    <w:rsid w:val="00D430B0"/>
    <w:rsid w:val="00D43948"/>
    <w:rsid w:val="00D4442E"/>
    <w:rsid w:val="00D44D3F"/>
    <w:rsid w:val="00D44E8D"/>
    <w:rsid w:val="00D45243"/>
    <w:rsid w:val="00D45A47"/>
    <w:rsid w:val="00D4613D"/>
    <w:rsid w:val="00D461A5"/>
    <w:rsid w:val="00D46A70"/>
    <w:rsid w:val="00D46ABC"/>
    <w:rsid w:val="00D46E0E"/>
    <w:rsid w:val="00D47215"/>
    <w:rsid w:val="00D475FF"/>
    <w:rsid w:val="00D4760D"/>
    <w:rsid w:val="00D47E9A"/>
    <w:rsid w:val="00D50095"/>
    <w:rsid w:val="00D505B7"/>
    <w:rsid w:val="00D5083A"/>
    <w:rsid w:val="00D50E7B"/>
    <w:rsid w:val="00D5103A"/>
    <w:rsid w:val="00D513CD"/>
    <w:rsid w:val="00D51D91"/>
    <w:rsid w:val="00D52096"/>
    <w:rsid w:val="00D533E3"/>
    <w:rsid w:val="00D53409"/>
    <w:rsid w:val="00D54027"/>
    <w:rsid w:val="00D543E8"/>
    <w:rsid w:val="00D544B3"/>
    <w:rsid w:val="00D54C14"/>
    <w:rsid w:val="00D5553E"/>
    <w:rsid w:val="00D56512"/>
    <w:rsid w:val="00D56922"/>
    <w:rsid w:val="00D56EBD"/>
    <w:rsid w:val="00D56F6B"/>
    <w:rsid w:val="00D5787A"/>
    <w:rsid w:val="00D60839"/>
    <w:rsid w:val="00D60A3A"/>
    <w:rsid w:val="00D60E6E"/>
    <w:rsid w:val="00D61AB5"/>
    <w:rsid w:val="00D62468"/>
    <w:rsid w:val="00D630BE"/>
    <w:rsid w:val="00D63142"/>
    <w:rsid w:val="00D639DF"/>
    <w:rsid w:val="00D63BE6"/>
    <w:rsid w:val="00D63C99"/>
    <w:rsid w:val="00D645DB"/>
    <w:rsid w:val="00D64632"/>
    <w:rsid w:val="00D64824"/>
    <w:rsid w:val="00D65029"/>
    <w:rsid w:val="00D6510E"/>
    <w:rsid w:val="00D651D3"/>
    <w:rsid w:val="00D65687"/>
    <w:rsid w:val="00D66A71"/>
    <w:rsid w:val="00D67830"/>
    <w:rsid w:val="00D67A97"/>
    <w:rsid w:val="00D704C6"/>
    <w:rsid w:val="00D70817"/>
    <w:rsid w:val="00D70FCA"/>
    <w:rsid w:val="00D712BB"/>
    <w:rsid w:val="00D71618"/>
    <w:rsid w:val="00D72BA4"/>
    <w:rsid w:val="00D72C10"/>
    <w:rsid w:val="00D73ACC"/>
    <w:rsid w:val="00D75745"/>
    <w:rsid w:val="00D75A7D"/>
    <w:rsid w:val="00D75CBB"/>
    <w:rsid w:val="00D75CD5"/>
    <w:rsid w:val="00D75F33"/>
    <w:rsid w:val="00D765F6"/>
    <w:rsid w:val="00D76909"/>
    <w:rsid w:val="00D775E8"/>
    <w:rsid w:val="00D8044C"/>
    <w:rsid w:val="00D80949"/>
    <w:rsid w:val="00D81A81"/>
    <w:rsid w:val="00D823D2"/>
    <w:rsid w:val="00D838B5"/>
    <w:rsid w:val="00D83B33"/>
    <w:rsid w:val="00D83FA0"/>
    <w:rsid w:val="00D84712"/>
    <w:rsid w:val="00D859FE"/>
    <w:rsid w:val="00D86959"/>
    <w:rsid w:val="00D86C98"/>
    <w:rsid w:val="00D86EDE"/>
    <w:rsid w:val="00D91578"/>
    <w:rsid w:val="00D91FAE"/>
    <w:rsid w:val="00D92433"/>
    <w:rsid w:val="00D92AB1"/>
    <w:rsid w:val="00D9357A"/>
    <w:rsid w:val="00D93885"/>
    <w:rsid w:val="00D93AA7"/>
    <w:rsid w:val="00D941F5"/>
    <w:rsid w:val="00D956E3"/>
    <w:rsid w:val="00D95E5B"/>
    <w:rsid w:val="00D95EA9"/>
    <w:rsid w:val="00D96120"/>
    <w:rsid w:val="00D9661D"/>
    <w:rsid w:val="00D96C67"/>
    <w:rsid w:val="00D96FAA"/>
    <w:rsid w:val="00D97286"/>
    <w:rsid w:val="00D973AB"/>
    <w:rsid w:val="00D976EE"/>
    <w:rsid w:val="00DA016C"/>
    <w:rsid w:val="00DA01DF"/>
    <w:rsid w:val="00DA0906"/>
    <w:rsid w:val="00DA14D0"/>
    <w:rsid w:val="00DA25B1"/>
    <w:rsid w:val="00DA2823"/>
    <w:rsid w:val="00DA2BBC"/>
    <w:rsid w:val="00DA2C56"/>
    <w:rsid w:val="00DA319C"/>
    <w:rsid w:val="00DA3780"/>
    <w:rsid w:val="00DA422E"/>
    <w:rsid w:val="00DA4329"/>
    <w:rsid w:val="00DA4E65"/>
    <w:rsid w:val="00DA5714"/>
    <w:rsid w:val="00DA5896"/>
    <w:rsid w:val="00DA5CC0"/>
    <w:rsid w:val="00DA626F"/>
    <w:rsid w:val="00DA641E"/>
    <w:rsid w:val="00DA7684"/>
    <w:rsid w:val="00DB0003"/>
    <w:rsid w:val="00DB0424"/>
    <w:rsid w:val="00DB06E5"/>
    <w:rsid w:val="00DB08D7"/>
    <w:rsid w:val="00DB0DA6"/>
    <w:rsid w:val="00DB0F50"/>
    <w:rsid w:val="00DB0FFC"/>
    <w:rsid w:val="00DB135C"/>
    <w:rsid w:val="00DB19BD"/>
    <w:rsid w:val="00DB1DF3"/>
    <w:rsid w:val="00DB2F9D"/>
    <w:rsid w:val="00DB33F2"/>
    <w:rsid w:val="00DB4328"/>
    <w:rsid w:val="00DB43EB"/>
    <w:rsid w:val="00DB4521"/>
    <w:rsid w:val="00DB493C"/>
    <w:rsid w:val="00DB4BB7"/>
    <w:rsid w:val="00DB4C6A"/>
    <w:rsid w:val="00DB4DA6"/>
    <w:rsid w:val="00DB5B41"/>
    <w:rsid w:val="00DB65CD"/>
    <w:rsid w:val="00DB6AD1"/>
    <w:rsid w:val="00DB6FDE"/>
    <w:rsid w:val="00DB7192"/>
    <w:rsid w:val="00DB7AA5"/>
    <w:rsid w:val="00DB7BA9"/>
    <w:rsid w:val="00DB7DC2"/>
    <w:rsid w:val="00DB7DEE"/>
    <w:rsid w:val="00DB7E7A"/>
    <w:rsid w:val="00DC026D"/>
    <w:rsid w:val="00DC0A26"/>
    <w:rsid w:val="00DC0D43"/>
    <w:rsid w:val="00DC0FFF"/>
    <w:rsid w:val="00DC1D32"/>
    <w:rsid w:val="00DC28F4"/>
    <w:rsid w:val="00DC2C05"/>
    <w:rsid w:val="00DC3D34"/>
    <w:rsid w:val="00DC41AC"/>
    <w:rsid w:val="00DC4344"/>
    <w:rsid w:val="00DC547E"/>
    <w:rsid w:val="00DC64B4"/>
    <w:rsid w:val="00DC76C6"/>
    <w:rsid w:val="00DC79F7"/>
    <w:rsid w:val="00DC7B50"/>
    <w:rsid w:val="00DC7F71"/>
    <w:rsid w:val="00DD1021"/>
    <w:rsid w:val="00DD18C7"/>
    <w:rsid w:val="00DD1A4F"/>
    <w:rsid w:val="00DD1FAB"/>
    <w:rsid w:val="00DD204D"/>
    <w:rsid w:val="00DD2364"/>
    <w:rsid w:val="00DD27AF"/>
    <w:rsid w:val="00DD2815"/>
    <w:rsid w:val="00DD3763"/>
    <w:rsid w:val="00DD4171"/>
    <w:rsid w:val="00DD41A4"/>
    <w:rsid w:val="00DD4516"/>
    <w:rsid w:val="00DD46F1"/>
    <w:rsid w:val="00DD4E29"/>
    <w:rsid w:val="00DD5177"/>
    <w:rsid w:val="00DD5AAA"/>
    <w:rsid w:val="00DD6708"/>
    <w:rsid w:val="00DD71E7"/>
    <w:rsid w:val="00DD726F"/>
    <w:rsid w:val="00DD76C1"/>
    <w:rsid w:val="00DD7B1B"/>
    <w:rsid w:val="00DE091C"/>
    <w:rsid w:val="00DE0A9B"/>
    <w:rsid w:val="00DE0B3C"/>
    <w:rsid w:val="00DE11A8"/>
    <w:rsid w:val="00DE2178"/>
    <w:rsid w:val="00DE286F"/>
    <w:rsid w:val="00DE287E"/>
    <w:rsid w:val="00DE2B50"/>
    <w:rsid w:val="00DE2D7F"/>
    <w:rsid w:val="00DE33AF"/>
    <w:rsid w:val="00DE3E2D"/>
    <w:rsid w:val="00DE4AA6"/>
    <w:rsid w:val="00DE4B6A"/>
    <w:rsid w:val="00DE4EC6"/>
    <w:rsid w:val="00DE4EE2"/>
    <w:rsid w:val="00DE5392"/>
    <w:rsid w:val="00DE555D"/>
    <w:rsid w:val="00DE5707"/>
    <w:rsid w:val="00DE5714"/>
    <w:rsid w:val="00DE5A80"/>
    <w:rsid w:val="00DE63F6"/>
    <w:rsid w:val="00DE649D"/>
    <w:rsid w:val="00DE6BE1"/>
    <w:rsid w:val="00DE7311"/>
    <w:rsid w:val="00DE795A"/>
    <w:rsid w:val="00DF05FA"/>
    <w:rsid w:val="00DF0965"/>
    <w:rsid w:val="00DF11DA"/>
    <w:rsid w:val="00DF11F1"/>
    <w:rsid w:val="00DF21FA"/>
    <w:rsid w:val="00DF2B13"/>
    <w:rsid w:val="00DF2EC5"/>
    <w:rsid w:val="00DF39E6"/>
    <w:rsid w:val="00DF4359"/>
    <w:rsid w:val="00DF4394"/>
    <w:rsid w:val="00DF462E"/>
    <w:rsid w:val="00DF5FE4"/>
    <w:rsid w:val="00DF7B58"/>
    <w:rsid w:val="00DF7E4E"/>
    <w:rsid w:val="00DF7FF3"/>
    <w:rsid w:val="00E00732"/>
    <w:rsid w:val="00E0104B"/>
    <w:rsid w:val="00E01690"/>
    <w:rsid w:val="00E01E47"/>
    <w:rsid w:val="00E0246D"/>
    <w:rsid w:val="00E02B3D"/>
    <w:rsid w:val="00E0442B"/>
    <w:rsid w:val="00E04645"/>
    <w:rsid w:val="00E046D8"/>
    <w:rsid w:val="00E04CAC"/>
    <w:rsid w:val="00E051B6"/>
    <w:rsid w:val="00E05945"/>
    <w:rsid w:val="00E05E55"/>
    <w:rsid w:val="00E0622F"/>
    <w:rsid w:val="00E0688C"/>
    <w:rsid w:val="00E06B17"/>
    <w:rsid w:val="00E07C68"/>
    <w:rsid w:val="00E07CD4"/>
    <w:rsid w:val="00E07D01"/>
    <w:rsid w:val="00E07FBF"/>
    <w:rsid w:val="00E1026F"/>
    <w:rsid w:val="00E108FB"/>
    <w:rsid w:val="00E117FD"/>
    <w:rsid w:val="00E12BED"/>
    <w:rsid w:val="00E12DD3"/>
    <w:rsid w:val="00E1317C"/>
    <w:rsid w:val="00E13D7E"/>
    <w:rsid w:val="00E14145"/>
    <w:rsid w:val="00E1444C"/>
    <w:rsid w:val="00E14608"/>
    <w:rsid w:val="00E14EE7"/>
    <w:rsid w:val="00E14F58"/>
    <w:rsid w:val="00E1511F"/>
    <w:rsid w:val="00E16866"/>
    <w:rsid w:val="00E1707A"/>
    <w:rsid w:val="00E17551"/>
    <w:rsid w:val="00E1794A"/>
    <w:rsid w:val="00E17BD6"/>
    <w:rsid w:val="00E20DFB"/>
    <w:rsid w:val="00E2132D"/>
    <w:rsid w:val="00E221EE"/>
    <w:rsid w:val="00E22DCF"/>
    <w:rsid w:val="00E23625"/>
    <w:rsid w:val="00E2482C"/>
    <w:rsid w:val="00E25495"/>
    <w:rsid w:val="00E25FCE"/>
    <w:rsid w:val="00E2608E"/>
    <w:rsid w:val="00E26EC0"/>
    <w:rsid w:val="00E27162"/>
    <w:rsid w:val="00E27184"/>
    <w:rsid w:val="00E2738D"/>
    <w:rsid w:val="00E2773B"/>
    <w:rsid w:val="00E27C0B"/>
    <w:rsid w:val="00E30775"/>
    <w:rsid w:val="00E307D8"/>
    <w:rsid w:val="00E3080C"/>
    <w:rsid w:val="00E30A2C"/>
    <w:rsid w:val="00E310B5"/>
    <w:rsid w:val="00E3174F"/>
    <w:rsid w:val="00E31ACB"/>
    <w:rsid w:val="00E32155"/>
    <w:rsid w:val="00E327FB"/>
    <w:rsid w:val="00E32F03"/>
    <w:rsid w:val="00E32F55"/>
    <w:rsid w:val="00E339BF"/>
    <w:rsid w:val="00E33B71"/>
    <w:rsid w:val="00E34CFA"/>
    <w:rsid w:val="00E34E0F"/>
    <w:rsid w:val="00E35C6A"/>
    <w:rsid w:val="00E35C72"/>
    <w:rsid w:val="00E36774"/>
    <w:rsid w:val="00E37240"/>
    <w:rsid w:val="00E373AE"/>
    <w:rsid w:val="00E37505"/>
    <w:rsid w:val="00E37B08"/>
    <w:rsid w:val="00E37BE0"/>
    <w:rsid w:val="00E401E4"/>
    <w:rsid w:val="00E40239"/>
    <w:rsid w:val="00E404EF"/>
    <w:rsid w:val="00E4073B"/>
    <w:rsid w:val="00E40E92"/>
    <w:rsid w:val="00E40EE0"/>
    <w:rsid w:val="00E41C4C"/>
    <w:rsid w:val="00E420D9"/>
    <w:rsid w:val="00E422F3"/>
    <w:rsid w:val="00E43555"/>
    <w:rsid w:val="00E43814"/>
    <w:rsid w:val="00E44760"/>
    <w:rsid w:val="00E4584A"/>
    <w:rsid w:val="00E45E1B"/>
    <w:rsid w:val="00E464C8"/>
    <w:rsid w:val="00E46A2F"/>
    <w:rsid w:val="00E47C5A"/>
    <w:rsid w:val="00E47D8E"/>
    <w:rsid w:val="00E47E22"/>
    <w:rsid w:val="00E47ECF"/>
    <w:rsid w:val="00E50022"/>
    <w:rsid w:val="00E501FE"/>
    <w:rsid w:val="00E505D4"/>
    <w:rsid w:val="00E50E68"/>
    <w:rsid w:val="00E51322"/>
    <w:rsid w:val="00E51A68"/>
    <w:rsid w:val="00E52025"/>
    <w:rsid w:val="00E5288F"/>
    <w:rsid w:val="00E52994"/>
    <w:rsid w:val="00E52AB7"/>
    <w:rsid w:val="00E52CCA"/>
    <w:rsid w:val="00E52DEB"/>
    <w:rsid w:val="00E52E06"/>
    <w:rsid w:val="00E52EE3"/>
    <w:rsid w:val="00E53560"/>
    <w:rsid w:val="00E5403D"/>
    <w:rsid w:val="00E540F0"/>
    <w:rsid w:val="00E544D0"/>
    <w:rsid w:val="00E55524"/>
    <w:rsid w:val="00E57D6A"/>
    <w:rsid w:val="00E60025"/>
    <w:rsid w:val="00E60276"/>
    <w:rsid w:val="00E60E23"/>
    <w:rsid w:val="00E61082"/>
    <w:rsid w:val="00E611B5"/>
    <w:rsid w:val="00E61845"/>
    <w:rsid w:val="00E624BB"/>
    <w:rsid w:val="00E62D27"/>
    <w:rsid w:val="00E63A5B"/>
    <w:rsid w:val="00E641F0"/>
    <w:rsid w:val="00E655AB"/>
    <w:rsid w:val="00E66015"/>
    <w:rsid w:val="00E6645E"/>
    <w:rsid w:val="00E66728"/>
    <w:rsid w:val="00E6710A"/>
    <w:rsid w:val="00E6739B"/>
    <w:rsid w:val="00E67975"/>
    <w:rsid w:val="00E7023B"/>
    <w:rsid w:val="00E7029E"/>
    <w:rsid w:val="00E704F6"/>
    <w:rsid w:val="00E70CED"/>
    <w:rsid w:val="00E710BC"/>
    <w:rsid w:val="00E710E4"/>
    <w:rsid w:val="00E714DD"/>
    <w:rsid w:val="00E7168C"/>
    <w:rsid w:val="00E71B6C"/>
    <w:rsid w:val="00E71F48"/>
    <w:rsid w:val="00E7210C"/>
    <w:rsid w:val="00E72134"/>
    <w:rsid w:val="00E72BD7"/>
    <w:rsid w:val="00E73157"/>
    <w:rsid w:val="00E73931"/>
    <w:rsid w:val="00E739A4"/>
    <w:rsid w:val="00E73B39"/>
    <w:rsid w:val="00E73DA5"/>
    <w:rsid w:val="00E741B7"/>
    <w:rsid w:val="00E7438C"/>
    <w:rsid w:val="00E7524F"/>
    <w:rsid w:val="00E755BF"/>
    <w:rsid w:val="00E7565F"/>
    <w:rsid w:val="00E75A6F"/>
    <w:rsid w:val="00E75ABA"/>
    <w:rsid w:val="00E76420"/>
    <w:rsid w:val="00E76A41"/>
    <w:rsid w:val="00E77C6A"/>
    <w:rsid w:val="00E80CCE"/>
    <w:rsid w:val="00E814F6"/>
    <w:rsid w:val="00E82D0C"/>
    <w:rsid w:val="00E82F40"/>
    <w:rsid w:val="00E83056"/>
    <w:rsid w:val="00E841BF"/>
    <w:rsid w:val="00E842E0"/>
    <w:rsid w:val="00E8488A"/>
    <w:rsid w:val="00E8508C"/>
    <w:rsid w:val="00E856FE"/>
    <w:rsid w:val="00E8597E"/>
    <w:rsid w:val="00E85F7C"/>
    <w:rsid w:val="00E8618B"/>
    <w:rsid w:val="00E865B0"/>
    <w:rsid w:val="00E866E8"/>
    <w:rsid w:val="00E87442"/>
    <w:rsid w:val="00E87578"/>
    <w:rsid w:val="00E87759"/>
    <w:rsid w:val="00E87882"/>
    <w:rsid w:val="00E87A5C"/>
    <w:rsid w:val="00E87C02"/>
    <w:rsid w:val="00E9068F"/>
    <w:rsid w:val="00E90803"/>
    <w:rsid w:val="00E90F4B"/>
    <w:rsid w:val="00E91322"/>
    <w:rsid w:val="00E91404"/>
    <w:rsid w:val="00E91AA9"/>
    <w:rsid w:val="00E922E5"/>
    <w:rsid w:val="00E92D7D"/>
    <w:rsid w:val="00E92F4B"/>
    <w:rsid w:val="00E92FFF"/>
    <w:rsid w:val="00E937E2"/>
    <w:rsid w:val="00E94880"/>
    <w:rsid w:val="00E94EF9"/>
    <w:rsid w:val="00E95031"/>
    <w:rsid w:val="00E95978"/>
    <w:rsid w:val="00E95C68"/>
    <w:rsid w:val="00E9626D"/>
    <w:rsid w:val="00E96B07"/>
    <w:rsid w:val="00E96E65"/>
    <w:rsid w:val="00E97A3A"/>
    <w:rsid w:val="00EA090D"/>
    <w:rsid w:val="00EA0D98"/>
    <w:rsid w:val="00EA0F65"/>
    <w:rsid w:val="00EA0FDE"/>
    <w:rsid w:val="00EA19B2"/>
    <w:rsid w:val="00EA1A84"/>
    <w:rsid w:val="00EA1F90"/>
    <w:rsid w:val="00EA248E"/>
    <w:rsid w:val="00EA3057"/>
    <w:rsid w:val="00EA40DB"/>
    <w:rsid w:val="00EA4217"/>
    <w:rsid w:val="00EA473A"/>
    <w:rsid w:val="00EA4BAF"/>
    <w:rsid w:val="00EA5284"/>
    <w:rsid w:val="00EA69E4"/>
    <w:rsid w:val="00EA6AA7"/>
    <w:rsid w:val="00EA7B72"/>
    <w:rsid w:val="00EB0EFC"/>
    <w:rsid w:val="00EB0FFA"/>
    <w:rsid w:val="00EB10E8"/>
    <w:rsid w:val="00EB118F"/>
    <w:rsid w:val="00EB13DF"/>
    <w:rsid w:val="00EB1B99"/>
    <w:rsid w:val="00EB2123"/>
    <w:rsid w:val="00EB253A"/>
    <w:rsid w:val="00EB26B0"/>
    <w:rsid w:val="00EB2B94"/>
    <w:rsid w:val="00EB36FF"/>
    <w:rsid w:val="00EB3860"/>
    <w:rsid w:val="00EB4937"/>
    <w:rsid w:val="00EB4B63"/>
    <w:rsid w:val="00EB4D54"/>
    <w:rsid w:val="00EB5116"/>
    <w:rsid w:val="00EB5721"/>
    <w:rsid w:val="00EB5D5F"/>
    <w:rsid w:val="00EB5DF0"/>
    <w:rsid w:val="00EB644F"/>
    <w:rsid w:val="00EB649D"/>
    <w:rsid w:val="00EB7120"/>
    <w:rsid w:val="00EB73B9"/>
    <w:rsid w:val="00EC04BF"/>
    <w:rsid w:val="00EC0D0F"/>
    <w:rsid w:val="00EC0E9D"/>
    <w:rsid w:val="00EC143B"/>
    <w:rsid w:val="00EC22ED"/>
    <w:rsid w:val="00EC3536"/>
    <w:rsid w:val="00EC37A8"/>
    <w:rsid w:val="00EC48CF"/>
    <w:rsid w:val="00EC4C3E"/>
    <w:rsid w:val="00EC5A70"/>
    <w:rsid w:val="00EC601C"/>
    <w:rsid w:val="00ED160D"/>
    <w:rsid w:val="00ED1E28"/>
    <w:rsid w:val="00ED24AC"/>
    <w:rsid w:val="00ED2574"/>
    <w:rsid w:val="00ED28DC"/>
    <w:rsid w:val="00ED2912"/>
    <w:rsid w:val="00ED37B5"/>
    <w:rsid w:val="00ED424D"/>
    <w:rsid w:val="00ED42C0"/>
    <w:rsid w:val="00ED5A5D"/>
    <w:rsid w:val="00ED612A"/>
    <w:rsid w:val="00ED680E"/>
    <w:rsid w:val="00ED7972"/>
    <w:rsid w:val="00ED7AD0"/>
    <w:rsid w:val="00ED7C5D"/>
    <w:rsid w:val="00EE0119"/>
    <w:rsid w:val="00EE020A"/>
    <w:rsid w:val="00EE02AD"/>
    <w:rsid w:val="00EE0C19"/>
    <w:rsid w:val="00EE13A2"/>
    <w:rsid w:val="00EE2231"/>
    <w:rsid w:val="00EE2CFF"/>
    <w:rsid w:val="00EE3139"/>
    <w:rsid w:val="00EE31F2"/>
    <w:rsid w:val="00EE367F"/>
    <w:rsid w:val="00EE44E7"/>
    <w:rsid w:val="00EE59F0"/>
    <w:rsid w:val="00EE5BA5"/>
    <w:rsid w:val="00EE5DC4"/>
    <w:rsid w:val="00EE5FFC"/>
    <w:rsid w:val="00EE6181"/>
    <w:rsid w:val="00EE640A"/>
    <w:rsid w:val="00EE7C00"/>
    <w:rsid w:val="00EF0A1A"/>
    <w:rsid w:val="00EF0FFD"/>
    <w:rsid w:val="00EF101A"/>
    <w:rsid w:val="00EF11F5"/>
    <w:rsid w:val="00EF132F"/>
    <w:rsid w:val="00EF1BDD"/>
    <w:rsid w:val="00EF25B8"/>
    <w:rsid w:val="00EF26DF"/>
    <w:rsid w:val="00EF2931"/>
    <w:rsid w:val="00EF3F2D"/>
    <w:rsid w:val="00EF3F78"/>
    <w:rsid w:val="00EF43E3"/>
    <w:rsid w:val="00EF5302"/>
    <w:rsid w:val="00EF58DC"/>
    <w:rsid w:val="00EF5EAF"/>
    <w:rsid w:val="00EF710F"/>
    <w:rsid w:val="00EF744D"/>
    <w:rsid w:val="00F0038C"/>
    <w:rsid w:val="00F00427"/>
    <w:rsid w:val="00F00483"/>
    <w:rsid w:val="00F00ADB"/>
    <w:rsid w:val="00F00C33"/>
    <w:rsid w:val="00F015D0"/>
    <w:rsid w:val="00F01632"/>
    <w:rsid w:val="00F02353"/>
    <w:rsid w:val="00F028AB"/>
    <w:rsid w:val="00F029C2"/>
    <w:rsid w:val="00F02EBA"/>
    <w:rsid w:val="00F031B7"/>
    <w:rsid w:val="00F03B13"/>
    <w:rsid w:val="00F0459A"/>
    <w:rsid w:val="00F04C46"/>
    <w:rsid w:val="00F04FE1"/>
    <w:rsid w:val="00F05889"/>
    <w:rsid w:val="00F06270"/>
    <w:rsid w:val="00F06370"/>
    <w:rsid w:val="00F06B13"/>
    <w:rsid w:val="00F06D7B"/>
    <w:rsid w:val="00F0784A"/>
    <w:rsid w:val="00F079B4"/>
    <w:rsid w:val="00F07A8C"/>
    <w:rsid w:val="00F07CEA"/>
    <w:rsid w:val="00F105BE"/>
    <w:rsid w:val="00F12542"/>
    <w:rsid w:val="00F130E8"/>
    <w:rsid w:val="00F1368E"/>
    <w:rsid w:val="00F1395B"/>
    <w:rsid w:val="00F13BF9"/>
    <w:rsid w:val="00F14B1A"/>
    <w:rsid w:val="00F14E7E"/>
    <w:rsid w:val="00F1540B"/>
    <w:rsid w:val="00F15534"/>
    <w:rsid w:val="00F17F48"/>
    <w:rsid w:val="00F202E0"/>
    <w:rsid w:val="00F217B9"/>
    <w:rsid w:val="00F21E57"/>
    <w:rsid w:val="00F2219D"/>
    <w:rsid w:val="00F228C8"/>
    <w:rsid w:val="00F233CB"/>
    <w:rsid w:val="00F238A0"/>
    <w:rsid w:val="00F23DEA"/>
    <w:rsid w:val="00F24042"/>
    <w:rsid w:val="00F24C42"/>
    <w:rsid w:val="00F251EB"/>
    <w:rsid w:val="00F257EE"/>
    <w:rsid w:val="00F26142"/>
    <w:rsid w:val="00F26BC4"/>
    <w:rsid w:val="00F27291"/>
    <w:rsid w:val="00F27EF7"/>
    <w:rsid w:val="00F30E7F"/>
    <w:rsid w:val="00F310C8"/>
    <w:rsid w:val="00F3152A"/>
    <w:rsid w:val="00F31978"/>
    <w:rsid w:val="00F325D6"/>
    <w:rsid w:val="00F328BF"/>
    <w:rsid w:val="00F32F55"/>
    <w:rsid w:val="00F33869"/>
    <w:rsid w:val="00F34E60"/>
    <w:rsid w:val="00F3555C"/>
    <w:rsid w:val="00F35757"/>
    <w:rsid w:val="00F357A2"/>
    <w:rsid w:val="00F35E45"/>
    <w:rsid w:val="00F36501"/>
    <w:rsid w:val="00F368EA"/>
    <w:rsid w:val="00F37BBC"/>
    <w:rsid w:val="00F404DF"/>
    <w:rsid w:val="00F40791"/>
    <w:rsid w:val="00F40819"/>
    <w:rsid w:val="00F41010"/>
    <w:rsid w:val="00F413EB"/>
    <w:rsid w:val="00F41A57"/>
    <w:rsid w:val="00F42B6A"/>
    <w:rsid w:val="00F42BEC"/>
    <w:rsid w:val="00F42D14"/>
    <w:rsid w:val="00F43AC2"/>
    <w:rsid w:val="00F44110"/>
    <w:rsid w:val="00F44776"/>
    <w:rsid w:val="00F44BA0"/>
    <w:rsid w:val="00F4564A"/>
    <w:rsid w:val="00F45659"/>
    <w:rsid w:val="00F45D23"/>
    <w:rsid w:val="00F4600A"/>
    <w:rsid w:val="00F4625C"/>
    <w:rsid w:val="00F46709"/>
    <w:rsid w:val="00F46874"/>
    <w:rsid w:val="00F469AF"/>
    <w:rsid w:val="00F46B5E"/>
    <w:rsid w:val="00F46DDF"/>
    <w:rsid w:val="00F47912"/>
    <w:rsid w:val="00F47B6D"/>
    <w:rsid w:val="00F47F5A"/>
    <w:rsid w:val="00F50339"/>
    <w:rsid w:val="00F5054B"/>
    <w:rsid w:val="00F50F1A"/>
    <w:rsid w:val="00F523CD"/>
    <w:rsid w:val="00F523F2"/>
    <w:rsid w:val="00F52420"/>
    <w:rsid w:val="00F526DB"/>
    <w:rsid w:val="00F530E5"/>
    <w:rsid w:val="00F5380B"/>
    <w:rsid w:val="00F5471A"/>
    <w:rsid w:val="00F548C0"/>
    <w:rsid w:val="00F54EEB"/>
    <w:rsid w:val="00F55383"/>
    <w:rsid w:val="00F55B2D"/>
    <w:rsid w:val="00F55C14"/>
    <w:rsid w:val="00F56B1A"/>
    <w:rsid w:val="00F572FD"/>
    <w:rsid w:val="00F57E92"/>
    <w:rsid w:val="00F57F5F"/>
    <w:rsid w:val="00F60658"/>
    <w:rsid w:val="00F60984"/>
    <w:rsid w:val="00F60AC7"/>
    <w:rsid w:val="00F61530"/>
    <w:rsid w:val="00F61D21"/>
    <w:rsid w:val="00F634A3"/>
    <w:rsid w:val="00F63F6D"/>
    <w:rsid w:val="00F641A5"/>
    <w:rsid w:val="00F64C22"/>
    <w:rsid w:val="00F64C6A"/>
    <w:rsid w:val="00F6507A"/>
    <w:rsid w:val="00F65081"/>
    <w:rsid w:val="00F665ED"/>
    <w:rsid w:val="00F66A73"/>
    <w:rsid w:val="00F6742B"/>
    <w:rsid w:val="00F674F8"/>
    <w:rsid w:val="00F6782E"/>
    <w:rsid w:val="00F67A11"/>
    <w:rsid w:val="00F704A2"/>
    <w:rsid w:val="00F70A96"/>
    <w:rsid w:val="00F71470"/>
    <w:rsid w:val="00F71537"/>
    <w:rsid w:val="00F71854"/>
    <w:rsid w:val="00F71861"/>
    <w:rsid w:val="00F71984"/>
    <w:rsid w:val="00F7208B"/>
    <w:rsid w:val="00F72831"/>
    <w:rsid w:val="00F72AB7"/>
    <w:rsid w:val="00F72C27"/>
    <w:rsid w:val="00F72C51"/>
    <w:rsid w:val="00F72F75"/>
    <w:rsid w:val="00F72F8E"/>
    <w:rsid w:val="00F731D1"/>
    <w:rsid w:val="00F7356D"/>
    <w:rsid w:val="00F7408C"/>
    <w:rsid w:val="00F7445F"/>
    <w:rsid w:val="00F758D6"/>
    <w:rsid w:val="00F7597E"/>
    <w:rsid w:val="00F75AF9"/>
    <w:rsid w:val="00F765D4"/>
    <w:rsid w:val="00F76A0E"/>
    <w:rsid w:val="00F77904"/>
    <w:rsid w:val="00F77A94"/>
    <w:rsid w:val="00F80B35"/>
    <w:rsid w:val="00F81293"/>
    <w:rsid w:val="00F81BED"/>
    <w:rsid w:val="00F81C0A"/>
    <w:rsid w:val="00F821C5"/>
    <w:rsid w:val="00F8224C"/>
    <w:rsid w:val="00F8252F"/>
    <w:rsid w:val="00F825DC"/>
    <w:rsid w:val="00F83348"/>
    <w:rsid w:val="00F8340D"/>
    <w:rsid w:val="00F8363E"/>
    <w:rsid w:val="00F83DB8"/>
    <w:rsid w:val="00F848F7"/>
    <w:rsid w:val="00F8597B"/>
    <w:rsid w:val="00F86293"/>
    <w:rsid w:val="00F87156"/>
    <w:rsid w:val="00F87465"/>
    <w:rsid w:val="00F87535"/>
    <w:rsid w:val="00F87A0A"/>
    <w:rsid w:val="00F9007A"/>
    <w:rsid w:val="00F90A11"/>
    <w:rsid w:val="00F90EA7"/>
    <w:rsid w:val="00F916F0"/>
    <w:rsid w:val="00F920D4"/>
    <w:rsid w:val="00F924A4"/>
    <w:rsid w:val="00F93ABA"/>
    <w:rsid w:val="00F93B66"/>
    <w:rsid w:val="00F93E28"/>
    <w:rsid w:val="00F94319"/>
    <w:rsid w:val="00F9485C"/>
    <w:rsid w:val="00F94C49"/>
    <w:rsid w:val="00F959E4"/>
    <w:rsid w:val="00F96880"/>
    <w:rsid w:val="00F97614"/>
    <w:rsid w:val="00F97AD1"/>
    <w:rsid w:val="00FA11D1"/>
    <w:rsid w:val="00FA1231"/>
    <w:rsid w:val="00FA2E79"/>
    <w:rsid w:val="00FA31E9"/>
    <w:rsid w:val="00FA47DC"/>
    <w:rsid w:val="00FA4FE9"/>
    <w:rsid w:val="00FA5CD0"/>
    <w:rsid w:val="00FA6670"/>
    <w:rsid w:val="00FA6B99"/>
    <w:rsid w:val="00FA6CFC"/>
    <w:rsid w:val="00FA70A7"/>
    <w:rsid w:val="00FA70D8"/>
    <w:rsid w:val="00FB02E4"/>
    <w:rsid w:val="00FB0B19"/>
    <w:rsid w:val="00FB18C3"/>
    <w:rsid w:val="00FB1978"/>
    <w:rsid w:val="00FB1CA4"/>
    <w:rsid w:val="00FB2049"/>
    <w:rsid w:val="00FB26E6"/>
    <w:rsid w:val="00FB2957"/>
    <w:rsid w:val="00FB2C85"/>
    <w:rsid w:val="00FB34A2"/>
    <w:rsid w:val="00FB3920"/>
    <w:rsid w:val="00FB547E"/>
    <w:rsid w:val="00FB6428"/>
    <w:rsid w:val="00FB667F"/>
    <w:rsid w:val="00FB68E7"/>
    <w:rsid w:val="00FB693D"/>
    <w:rsid w:val="00FB6E9D"/>
    <w:rsid w:val="00FB7319"/>
    <w:rsid w:val="00FB7E75"/>
    <w:rsid w:val="00FB7EFE"/>
    <w:rsid w:val="00FC081B"/>
    <w:rsid w:val="00FC0D58"/>
    <w:rsid w:val="00FC180C"/>
    <w:rsid w:val="00FC1991"/>
    <w:rsid w:val="00FC1AF0"/>
    <w:rsid w:val="00FC2787"/>
    <w:rsid w:val="00FC2C9A"/>
    <w:rsid w:val="00FC35FC"/>
    <w:rsid w:val="00FC3F53"/>
    <w:rsid w:val="00FC48CC"/>
    <w:rsid w:val="00FC4996"/>
    <w:rsid w:val="00FC532F"/>
    <w:rsid w:val="00FC568B"/>
    <w:rsid w:val="00FC568C"/>
    <w:rsid w:val="00FC61EC"/>
    <w:rsid w:val="00FC6C9C"/>
    <w:rsid w:val="00FC711A"/>
    <w:rsid w:val="00FC73DC"/>
    <w:rsid w:val="00FC7703"/>
    <w:rsid w:val="00FC7FAD"/>
    <w:rsid w:val="00FD029B"/>
    <w:rsid w:val="00FD03B0"/>
    <w:rsid w:val="00FD043F"/>
    <w:rsid w:val="00FD1172"/>
    <w:rsid w:val="00FD2130"/>
    <w:rsid w:val="00FD273D"/>
    <w:rsid w:val="00FD2B47"/>
    <w:rsid w:val="00FD33C2"/>
    <w:rsid w:val="00FD37A7"/>
    <w:rsid w:val="00FD39E2"/>
    <w:rsid w:val="00FD4198"/>
    <w:rsid w:val="00FD46C1"/>
    <w:rsid w:val="00FD491A"/>
    <w:rsid w:val="00FD6A23"/>
    <w:rsid w:val="00FD706F"/>
    <w:rsid w:val="00FD7330"/>
    <w:rsid w:val="00FD7689"/>
    <w:rsid w:val="00FD7742"/>
    <w:rsid w:val="00FD7AF0"/>
    <w:rsid w:val="00FE094A"/>
    <w:rsid w:val="00FE1841"/>
    <w:rsid w:val="00FE252F"/>
    <w:rsid w:val="00FE26BD"/>
    <w:rsid w:val="00FE2B5C"/>
    <w:rsid w:val="00FE34E0"/>
    <w:rsid w:val="00FE3A40"/>
    <w:rsid w:val="00FE3D25"/>
    <w:rsid w:val="00FE3E41"/>
    <w:rsid w:val="00FE4A52"/>
    <w:rsid w:val="00FE4BAB"/>
    <w:rsid w:val="00FE590E"/>
    <w:rsid w:val="00FE5BD9"/>
    <w:rsid w:val="00FE5ECA"/>
    <w:rsid w:val="00FE6F97"/>
    <w:rsid w:val="00FE75AB"/>
    <w:rsid w:val="00FE7AA2"/>
    <w:rsid w:val="00FE7E27"/>
    <w:rsid w:val="00FF00EC"/>
    <w:rsid w:val="00FF0657"/>
    <w:rsid w:val="00FF0A08"/>
    <w:rsid w:val="00FF0F2D"/>
    <w:rsid w:val="00FF1A54"/>
    <w:rsid w:val="00FF1F55"/>
    <w:rsid w:val="00FF29E6"/>
    <w:rsid w:val="00FF2D47"/>
    <w:rsid w:val="00FF4830"/>
    <w:rsid w:val="00FF4914"/>
    <w:rsid w:val="00FF4AC9"/>
    <w:rsid w:val="00FF4FAD"/>
    <w:rsid w:val="00FF59AE"/>
    <w:rsid w:val="00FF636F"/>
    <w:rsid w:val="00FF7273"/>
    <w:rsid w:val="00FF775A"/>
    <w:rsid w:val="00FF7F25"/>
    <w:rsid w:val="1526B430"/>
    <w:rsid w:val="27D3BEA4"/>
    <w:rsid w:val="34112FD0"/>
    <w:rsid w:val="514A74CB"/>
    <w:rsid w:val="53BFD367"/>
    <w:rsid w:val="5D65CA04"/>
    <w:rsid w:val="5F5A6B02"/>
    <w:rsid w:val="7714CD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795450D"/>
  <w15:docId w15:val="{C5158E22-5E55-4A4D-B0CC-BFEA258ABA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4C31"/>
  </w:style>
  <w:style w:type="paragraph" w:styleId="Heading1">
    <w:name w:val="heading 1"/>
    <w:basedOn w:val="Normal"/>
    <w:next w:val="Normal"/>
    <w:link w:val="Heading1Char"/>
    <w:uiPriority w:val="9"/>
    <w:qFormat/>
    <w:rsid w:val="002A1AA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3003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C65E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21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2127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6155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155D"/>
  </w:style>
  <w:style w:type="paragraph" w:styleId="Footer">
    <w:name w:val="footer"/>
    <w:basedOn w:val="Normal"/>
    <w:link w:val="FooterChar"/>
    <w:uiPriority w:val="99"/>
    <w:unhideWhenUsed/>
    <w:rsid w:val="0086155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155D"/>
  </w:style>
  <w:style w:type="paragraph" w:customStyle="1" w:styleId="BasicParagraph">
    <w:name w:val="[Basic Paragraph]"/>
    <w:basedOn w:val="Normal"/>
    <w:uiPriority w:val="99"/>
    <w:rsid w:val="0061089F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eastAsiaTheme="minorEastAsia" w:hAnsi="MinionPro-Regular" w:cs="MinionPro-Regular"/>
      <w:color w:val="000000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C4111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C4111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6C4111"/>
    <w:rPr>
      <w:vertAlign w:val="superscript"/>
    </w:rPr>
  </w:style>
  <w:style w:type="paragraph" w:styleId="Revision">
    <w:name w:val="Revision"/>
    <w:hidden/>
    <w:uiPriority w:val="99"/>
    <w:semiHidden/>
    <w:rsid w:val="00092338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semiHidden/>
    <w:rsid w:val="0043003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2A1AA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ormaltextrun">
    <w:name w:val="normaltextrun"/>
    <w:basedOn w:val="DefaultParagraphFont"/>
    <w:rsid w:val="00645ADA"/>
  </w:style>
  <w:style w:type="character" w:customStyle="1" w:styleId="Heading3Char">
    <w:name w:val="Heading 3 Char"/>
    <w:basedOn w:val="DefaultParagraphFont"/>
    <w:link w:val="Heading3"/>
    <w:uiPriority w:val="9"/>
    <w:semiHidden/>
    <w:rsid w:val="000C65E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ListParagraph">
    <w:name w:val="List Paragraph"/>
    <w:basedOn w:val="Normal"/>
    <w:uiPriority w:val="34"/>
    <w:qFormat/>
    <w:rsid w:val="000B3C5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413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60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55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43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7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0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7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9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4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45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2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5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32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8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43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1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47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44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e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conOverlay xmlns="http://schemas.microsoft.com/sharepoint/v4" xsi:nil="true"/>
    <_dlc_DocId xmlns="33526442-b094-4bce-8bad-dc188d66e217">7Q4VAFE3YSAU-334589901-1877366</_dlc_DocId>
    <_dlc_DocIdUrl xmlns="33526442-b094-4bce-8bad-dc188d66e217">
      <Url>https://provenance.sharepoint.com/sites/CloudDrive/_layouts/15/DocIdRedir.aspx?ID=7Q4VAFE3YSAU-334589901-1877366</Url>
      <Description>7Q4VAFE3YSAU-334589901-1877366</Description>
    </_dlc_DocIdUrl>
  </documentManagement>
</p:properti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3D0C12F21F469409CC5EF293ACD292A" ma:contentTypeVersion="2144" ma:contentTypeDescription="Create a new document." ma:contentTypeScope="" ma:versionID="afd9871db9f210b8bf7735da493cb36b">
  <xsd:schema xmlns:xsd="http://www.w3.org/2001/XMLSchema" xmlns:xs="http://www.w3.org/2001/XMLSchema" xmlns:p="http://schemas.microsoft.com/office/2006/metadata/properties" xmlns:ns2="33526442-b094-4bce-8bad-dc188d66e217" xmlns:ns3="c14b6fca-861d-42a6-9f5c-2555de763c04" xmlns:ns4="http://schemas.microsoft.com/sharepoint/v4" targetNamespace="http://schemas.microsoft.com/office/2006/metadata/properties" ma:root="true" ma:fieldsID="6c3c934288e90635c5423b92c208187b" ns2:_="" ns3:_="" ns4:_="">
    <xsd:import namespace="33526442-b094-4bce-8bad-dc188d66e217"/>
    <xsd:import namespace="c14b6fca-861d-42a6-9f5c-2555de763c04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EventHashCode" minOccurs="0"/>
                <xsd:element ref="ns3:MediaServiceGenerationTime" minOccurs="0"/>
                <xsd:element ref="ns3:MediaServiceOCR" minOccurs="0"/>
                <xsd:element ref="ns3:MediaServiceDateTaken" minOccurs="0"/>
                <xsd:element ref="ns3:MediaServiceLocation" minOccurs="0"/>
                <xsd:element ref="ns4:IconOverlay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526442-b094-4bce-8bad-dc188d66e217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4b6fca-861d-42a6-9f5c-2555de763c0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5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OCR" ma:index="18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ServiceAutoKeyPoints" ma:index="2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21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7B97AC5-7B2A-4C38-A24A-3B4BCDC3A93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99A574F-AE3B-4A51-88F0-AA109034DC93}">
  <ds:schemaRefs>
    <ds:schemaRef ds:uri="http://www.w3.org/XML/1998/namespace"/>
    <ds:schemaRef ds:uri="c14b6fca-861d-42a6-9f5c-2555de763c04"/>
    <ds:schemaRef ds:uri="http://schemas.microsoft.com/office/infopath/2007/PartnerControls"/>
    <ds:schemaRef ds:uri="http://purl.org/dc/terms/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http://schemas.microsoft.com/office/2006/documentManagement/types"/>
    <ds:schemaRef ds:uri="http://schemas.microsoft.com/sharepoint/v4"/>
    <ds:schemaRef ds:uri="33526442-b094-4bce-8bad-dc188d66e217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CAEB5808-4051-45A6-93A3-BC7EC0FAFCF6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C4FD51E9-F1C9-48D6-8D79-E1279D32AACF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3F91C4DB-0F64-48B8-B436-2EB1957772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3526442-b094-4bce-8bad-dc188d66e217"/>
    <ds:schemaRef ds:uri="c14b6fca-861d-42a6-9f5c-2555de763c04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503</TotalTime>
  <Pages>14</Pages>
  <Words>2830</Words>
  <Characters>16137</Characters>
  <Application>Microsoft Office Word</Application>
  <DocSecurity>0</DocSecurity>
  <Lines>134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Allen Alongi</dc:creator>
  <cp:keywords/>
  <dc:description/>
  <cp:lastModifiedBy>Lyndie Penland</cp:lastModifiedBy>
  <cp:revision>3</cp:revision>
  <cp:lastPrinted>2025-05-16T20:55:00Z</cp:lastPrinted>
  <dcterms:created xsi:type="dcterms:W3CDTF">2025-05-17T23:25:00Z</dcterms:created>
  <dcterms:modified xsi:type="dcterms:W3CDTF">2025-05-18T23:17:00Z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0x01010053D0C12F21F469409CC5EF293ACD292A</vt:lpwstr>
  </property>
  <property fmtid="{D5CDD505-2E9C-101B-9397-08002B2CF9AE}" pid="3" name="Order">
    <vt:r8>397800</vt:r8>
  </property>
  <property fmtid="{D5CDD505-2E9C-101B-9397-08002B2CF9AE}" pid="4" name="_dlc_DocIdItemGuid">
    <vt:lpwstr>3d925835-42e5-5bba-99bd-1c2077314878</vt:lpwstr>
  </property>
  <property fmtid="{D5CDD505-2E9C-101B-9397-08002B2CF9AE}" pid="5" name="_DocHome">
    <vt:i4>296613778</vt:i4>
  </property>
  <property fmtid="{D5CDD505-2E9C-101B-9397-08002B2CF9AE}" pid="6" name="MSIP_Label_89fc7a80-04e1-42c6-9c05-0dfeb0968bcb_Enabled">
    <vt:lpwstr>true</vt:lpwstr>
  </property>
  <property fmtid="{D5CDD505-2E9C-101B-9397-08002B2CF9AE}" pid="7" name="MSIP_Label_89fc7a80-04e1-42c6-9c05-0dfeb0968bcb_SetDate">
    <vt:lpwstr>2023-05-29T19:14:09Z</vt:lpwstr>
  </property>
  <property fmtid="{D5CDD505-2E9C-101B-9397-08002B2CF9AE}" pid="8" name="MSIP_Label_89fc7a80-04e1-42c6-9c05-0dfeb0968bcb_Method">
    <vt:lpwstr>Standard</vt:lpwstr>
  </property>
  <property fmtid="{D5CDD505-2E9C-101B-9397-08002B2CF9AE}" pid="9" name="MSIP_Label_89fc7a80-04e1-42c6-9c05-0dfeb0968bcb_Name">
    <vt:lpwstr>defa4170-0d19-0005-0004-bc88714345d2</vt:lpwstr>
  </property>
  <property fmtid="{D5CDD505-2E9C-101B-9397-08002B2CF9AE}" pid="10" name="MSIP_Label_89fc7a80-04e1-42c6-9c05-0dfeb0968bcb_SiteId">
    <vt:lpwstr>e21f0bb5-8a67-410e-86e6-f6990e7f99b1</vt:lpwstr>
  </property>
  <property fmtid="{D5CDD505-2E9C-101B-9397-08002B2CF9AE}" pid="11" name="MSIP_Label_89fc7a80-04e1-42c6-9c05-0dfeb0968bcb_ActionId">
    <vt:lpwstr>554c4008-b5f1-40b4-9349-94be96926d15</vt:lpwstr>
  </property>
  <property fmtid="{D5CDD505-2E9C-101B-9397-08002B2CF9AE}" pid="12" name="MSIP_Label_89fc7a80-04e1-42c6-9c05-0dfeb0968bcb_ContentBits">
    <vt:lpwstr>0</vt:lpwstr>
  </property>
</Properties>
</file>